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70E26" w14:textId="77777777" w:rsidR="003C5F6D" w:rsidRDefault="002321A2" w:rsidP="002321A2">
      <w:r>
        <w:tab/>
      </w:r>
      <w:r>
        <w:tab/>
      </w:r>
      <w:r>
        <w:tab/>
      </w:r>
      <w:r>
        <w:tab/>
      </w:r>
      <w:r>
        <w:tab/>
        <w:t>Team Gladan</w:t>
      </w:r>
    </w:p>
    <w:p w14:paraId="7A86B785" w14:textId="77777777" w:rsidR="002321A2" w:rsidRDefault="002321A2" w:rsidP="002321A2">
      <w:pPr>
        <w:ind w:left="5216" w:firstLine="1304"/>
      </w:pPr>
      <w:r>
        <w:t>Sundtandvården</w:t>
      </w:r>
    </w:p>
    <w:p w14:paraId="1D3B62DA" w14:textId="77777777" w:rsidR="002321A2" w:rsidRDefault="002321A2" w:rsidP="002321A2">
      <w:pPr>
        <w:ind w:left="6520"/>
      </w:pPr>
      <w:r>
        <w:t>Strandplan 3.</w:t>
      </w:r>
    </w:p>
    <w:p w14:paraId="0A4C10A7" w14:textId="77777777" w:rsidR="002321A2" w:rsidRDefault="002321A2" w:rsidP="002321A2">
      <w:pPr>
        <w:ind w:left="5216" w:firstLine="1304"/>
      </w:pPr>
      <w:r>
        <w:t>444 31 Stenungsund</w:t>
      </w:r>
    </w:p>
    <w:p w14:paraId="232786C6" w14:textId="77777777" w:rsidR="002321A2" w:rsidRDefault="002321A2" w:rsidP="002321A2">
      <w:pPr>
        <w:ind w:left="5216" w:firstLine="1304"/>
      </w:pPr>
      <w:proofErr w:type="gramStart"/>
      <w:r>
        <w:t>0303-65900</w:t>
      </w:r>
      <w:proofErr w:type="gramEnd"/>
      <w:r>
        <w:t xml:space="preserve"> </w:t>
      </w:r>
      <w:proofErr w:type="spellStart"/>
      <w:r>
        <w:t>ank</w:t>
      </w:r>
      <w:proofErr w:type="spellEnd"/>
      <w:r>
        <w:t xml:space="preserve"> 2</w:t>
      </w:r>
    </w:p>
    <w:p w14:paraId="3E6A24EF" w14:textId="77777777" w:rsidR="00C85D74" w:rsidRDefault="00C85D74"/>
    <w:p w14:paraId="0917B7D9" w14:textId="77777777" w:rsidR="00C85D74" w:rsidRDefault="00C85D74">
      <w:pPr>
        <w:rPr>
          <w:b/>
          <w:bCs/>
        </w:rPr>
      </w:pPr>
      <w:r>
        <w:rPr>
          <w:b/>
          <w:bCs/>
        </w:rPr>
        <w:t>Checklista för remittenter till odontologisk radiologi:</w:t>
      </w:r>
    </w:p>
    <w:p w14:paraId="6DF4BD32" w14:textId="77777777" w:rsidR="00C85D74" w:rsidRPr="002321A2" w:rsidRDefault="00C85D74" w:rsidP="002321A2">
      <w:r w:rsidRPr="002321A2">
        <w:rPr>
          <w:b/>
          <w:bCs/>
        </w:rPr>
        <w:t>Frågeställning</w:t>
      </w:r>
      <w:r w:rsidRPr="002321A2">
        <w:t>- vad vill du ta reda på?</w:t>
      </w:r>
    </w:p>
    <w:p w14:paraId="610B1E4C" w14:textId="5E95B686" w:rsidR="00C85D74" w:rsidRPr="002321A2" w:rsidRDefault="00C85D74" w:rsidP="00C85D74">
      <w:r w:rsidRPr="002321A2">
        <w:t>Vi avgör utifrån frågeställningen vilken apparat</w:t>
      </w:r>
      <w:r w:rsidR="00DC3211">
        <w:t xml:space="preserve"> </w:t>
      </w:r>
      <w:r w:rsidRPr="002321A2">
        <w:t>(undersökningsmetod) vi kommer att utföra undersökningen med för att kunna ge ett svar.</w:t>
      </w:r>
      <w:r w:rsidR="00DA640F">
        <w:t xml:space="preserve"> Vi erbjuder både panoramaröntgen och CBCT.</w:t>
      </w:r>
    </w:p>
    <w:p w14:paraId="0296429F" w14:textId="77777777" w:rsidR="002321A2" w:rsidRPr="002321A2" w:rsidRDefault="002321A2" w:rsidP="002321A2">
      <w:pPr>
        <w:rPr>
          <w:b/>
          <w:bCs/>
        </w:rPr>
      </w:pPr>
    </w:p>
    <w:p w14:paraId="59868EA6" w14:textId="77777777" w:rsidR="00C85D74" w:rsidRPr="002321A2" w:rsidRDefault="00C85D74" w:rsidP="002321A2">
      <w:pPr>
        <w:rPr>
          <w:b/>
          <w:bCs/>
        </w:rPr>
      </w:pPr>
      <w:r w:rsidRPr="002321A2">
        <w:rPr>
          <w:b/>
          <w:bCs/>
        </w:rPr>
        <w:t>Kortfattad anamnes:</w:t>
      </w:r>
    </w:p>
    <w:p w14:paraId="1A1B5BB0" w14:textId="77777777" w:rsidR="00C85D74" w:rsidRPr="002321A2" w:rsidRDefault="00C85D74" w:rsidP="002321A2">
      <w:pPr>
        <w:pStyle w:val="Liststycke"/>
        <w:numPr>
          <w:ilvl w:val="0"/>
          <w:numId w:val="1"/>
        </w:numPr>
      </w:pPr>
      <w:r w:rsidRPr="002321A2">
        <w:t>Kronis</w:t>
      </w:r>
      <w:r w:rsidR="00835DAC" w:rsidRPr="002321A2">
        <w:t>k</w:t>
      </w:r>
      <w:r w:rsidRPr="002321A2">
        <w:t>a sjukdomar, smittsamma sjukdomar</w:t>
      </w:r>
    </w:p>
    <w:p w14:paraId="26993034" w14:textId="77777777" w:rsidR="00C85D74" w:rsidRPr="002321A2" w:rsidRDefault="00C85D74" w:rsidP="002321A2">
      <w:pPr>
        <w:pStyle w:val="Liststycke"/>
        <w:numPr>
          <w:ilvl w:val="0"/>
          <w:numId w:val="1"/>
        </w:numPr>
      </w:pPr>
      <w:r w:rsidRPr="002321A2">
        <w:t>Behandlingar såsom strålbehandling, kirurgi</w:t>
      </w:r>
    </w:p>
    <w:p w14:paraId="5DDAF662" w14:textId="77777777" w:rsidR="00C85D74" w:rsidRPr="002321A2" w:rsidRDefault="00C85D74" w:rsidP="002321A2">
      <w:pPr>
        <w:pStyle w:val="Liststycke"/>
        <w:numPr>
          <w:ilvl w:val="0"/>
          <w:numId w:val="1"/>
        </w:numPr>
      </w:pPr>
      <w:r w:rsidRPr="002321A2">
        <w:t>Medicinering av sådan typ att den kan påverka behandling eller diagnos</w:t>
      </w:r>
    </w:p>
    <w:p w14:paraId="342AEFFC" w14:textId="77777777" w:rsidR="00C85D74" w:rsidRPr="002321A2" w:rsidRDefault="00C85D74" w:rsidP="002321A2">
      <w:pPr>
        <w:pStyle w:val="Liststycke"/>
        <w:numPr>
          <w:ilvl w:val="0"/>
          <w:numId w:val="1"/>
        </w:numPr>
      </w:pPr>
      <w:r w:rsidRPr="002321A2">
        <w:t>Rullstolsburen</w:t>
      </w:r>
      <w:r w:rsidR="00097E65" w:rsidRPr="002321A2">
        <w:t>, handikapp</w:t>
      </w:r>
      <w:r w:rsidR="002321A2" w:rsidRPr="002321A2">
        <w:t xml:space="preserve"> </w:t>
      </w:r>
      <w:r w:rsidR="00097E65" w:rsidRPr="002321A2">
        <w:t>(avgörande för vilken metod vi kan använda)</w:t>
      </w:r>
    </w:p>
    <w:p w14:paraId="6E455CFA" w14:textId="77777777" w:rsidR="00097E65" w:rsidRPr="002321A2" w:rsidRDefault="00097E65" w:rsidP="00097E65"/>
    <w:p w14:paraId="760CD921" w14:textId="77777777" w:rsidR="00097E65" w:rsidRDefault="00097E65" w:rsidP="00097E65">
      <w:pPr>
        <w:rPr>
          <w:b/>
          <w:bCs/>
        </w:rPr>
      </w:pPr>
      <w:r>
        <w:rPr>
          <w:b/>
          <w:bCs/>
        </w:rPr>
        <w:t>Klinisk information</w:t>
      </w:r>
      <w:r w:rsidR="002321A2">
        <w:rPr>
          <w:b/>
          <w:bCs/>
        </w:rPr>
        <w:t>:</w:t>
      </w:r>
    </w:p>
    <w:p w14:paraId="65F2BFFF" w14:textId="77777777" w:rsidR="00097E65" w:rsidRPr="002321A2" w:rsidRDefault="00097E65" w:rsidP="00097E65">
      <w:pPr>
        <w:pStyle w:val="Liststycke"/>
        <w:numPr>
          <w:ilvl w:val="0"/>
          <w:numId w:val="2"/>
        </w:numPr>
      </w:pPr>
      <w:r w:rsidRPr="002321A2">
        <w:rPr>
          <w:b/>
          <w:bCs/>
        </w:rPr>
        <w:t>Symptom</w:t>
      </w:r>
      <w:r w:rsidRPr="002321A2">
        <w:t xml:space="preserve">, med tydlig information om </w:t>
      </w:r>
      <w:r w:rsidRPr="002321A2">
        <w:rPr>
          <w:b/>
          <w:bCs/>
        </w:rPr>
        <w:t>tand/område.</w:t>
      </w:r>
    </w:p>
    <w:p w14:paraId="2CBC80F7" w14:textId="77777777" w:rsidR="00097E65" w:rsidRPr="002321A2" w:rsidRDefault="00097E65" w:rsidP="00097E65">
      <w:pPr>
        <w:pStyle w:val="Liststycke"/>
        <w:numPr>
          <w:ilvl w:val="0"/>
          <w:numId w:val="2"/>
        </w:numPr>
      </w:pPr>
      <w:r w:rsidRPr="002321A2">
        <w:t xml:space="preserve">Ange </w:t>
      </w:r>
      <w:r w:rsidRPr="002321A2">
        <w:rPr>
          <w:b/>
          <w:bCs/>
        </w:rPr>
        <w:t>kliniks status</w:t>
      </w:r>
      <w:r w:rsidRPr="002321A2">
        <w:t xml:space="preserve"> inklusive </w:t>
      </w:r>
      <w:r w:rsidRPr="002321A2">
        <w:rPr>
          <w:b/>
          <w:bCs/>
        </w:rPr>
        <w:t>sensibilitet/vitalitet</w:t>
      </w:r>
      <w:r w:rsidRPr="002321A2">
        <w:t xml:space="preserve"> på tänder i området som ska under</w:t>
      </w:r>
      <w:r w:rsidR="002321A2" w:rsidRPr="002321A2">
        <w:t>s</w:t>
      </w:r>
      <w:r w:rsidRPr="002321A2">
        <w:t>ökas.</w:t>
      </w:r>
    </w:p>
    <w:p w14:paraId="56AC49B6" w14:textId="77777777" w:rsidR="00097E65" w:rsidRPr="002321A2" w:rsidRDefault="00097E65" w:rsidP="00097E65">
      <w:pPr>
        <w:pStyle w:val="Liststycke"/>
        <w:numPr>
          <w:ilvl w:val="0"/>
          <w:numId w:val="2"/>
        </w:numPr>
      </w:pPr>
      <w:r w:rsidRPr="002321A2">
        <w:rPr>
          <w:b/>
          <w:bCs/>
        </w:rPr>
        <w:t>Hur länge</w:t>
      </w:r>
      <w:r w:rsidRPr="002321A2">
        <w:t xml:space="preserve"> har pati</w:t>
      </w:r>
      <w:r w:rsidR="002321A2" w:rsidRPr="002321A2">
        <w:t>e</w:t>
      </w:r>
      <w:r w:rsidRPr="002321A2">
        <w:t>nten haft symptom?</w:t>
      </w:r>
    </w:p>
    <w:p w14:paraId="2A94BDFC" w14:textId="77777777" w:rsidR="00097E65" w:rsidRPr="002321A2" w:rsidRDefault="00097E65" w:rsidP="00097E65">
      <w:pPr>
        <w:pStyle w:val="Liststycke"/>
        <w:numPr>
          <w:ilvl w:val="0"/>
          <w:numId w:val="2"/>
        </w:numPr>
      </w:pPr>
      <w:r w:rsidRPr="002321A2">
        <w:t>Beskriv gärna</w:t>
      </w:r>
      <w:r w:rsidRPr="002321A2">
        <w:rPr>
          <w:b/>
          <w:bCs/>
        </w:rPr>
        <w:t xml:space="preserve"> planerad</w:t>
      </w:r>
      <w:r w:rsidRPr="002321A2">
        <w:t xml:space="preserve"> </w:t>
      </w:r>
      <w:r w:rsidRPr="002321A2">
        <w:rPr>
          <w:b/>
          <w:bCs/>
        </w:rPr>
        <w:t>och redan utförd behandling</w:t>
      </w:r>
      <w:r w:rsidRPr="002321A2">
        <w:t xml:space="preserve"> i aktuellt område med tidsangivelser och behandlingsresultat</w:t>
      </w:r>
      <w:r w:rsidR="00835DAC" w:rsidRPr="002321A2">
        <w:t>. Ange då även när tänder extraherats/eventuellt operationen utförts/tidigare behandling, eventuellt PAD-svar.</w:t>
      </w:r>
    </w:p>
    <w:p w14:paraId="2749317C" w14:textId="77777777" w:rsidR="00835DAC" w:rsidRDefault="00835DAC" w:rsidP="00835DAC">
      <w:pPr>
        <w:rPr>
          <w:b/>
          <w:bCs/>
        </w:rPr>
      </w:pPr>
    </w:p>
    <w:p w14:paraId="3DFC19B8" w14:textId="77777777" w:rsidR="00835DAC" w:rsidRPr="002321A2" w:rsidRDefault="00835DAC" w:rsidP="00835DAC">
      <w:r w:rsidRPr="002321A2">
        <w:t xml:space="preserve">Ange </w:t>
      </w:r>
      <w:r w:rsidR="008E6283" w:rsidRPr="002321A2">
        <w:t>om det finns</w:t>
      </w:r>
      <w:r w:rsidR="008E6283">
        <w:rPr>
          <w:b/>
          <w:bCs/>
        </w:rPr>
        <w:t xml:space="preserve"> tidigare röntgenbilder och i så fall ange bildtagningsdatum</w:t>
      </w:r>
      <w:r w:rsidR="002321A2" w:rsidRPr="002321A2">
        <w:t>. Skicka med relevanta bilder. Om patienten genomgått röntgenundersökning någon annanstans, ange gärna var bilderna tagits.</w:t>
      </w:r>
    </w:p>
    <w:p w14:paraId="0B73801D" w14:textId="77777777" w:rsidR="002321A2" w:rsidRPr="002321A2" w:rsidRDefault="002321A2" w:rsidP="00835DAC"/>
    <w:p w14:paraId="69068AF6" w14:textId="77777777" w:rsidR="002321A2" w:rsidRDefault="002321A2" w:rsidP="00835DAC">
      <w:pPr>
        <w:rPr>
          <w:b/>
          <w:bCs/>
        </w:rPr>
      </w:pPr>
      <w:r>
        <w:rPr>
          <w:b/>
          <w:bCs/>
        </w:rPr>
        <w:t>Är det akut? Ring!</w:t>
      </w:r>
    </w:p>
    <w:p w14:paraId="3B0DE293" w14:textId="77777777" w:rsidR="002321A2" w:rsidRDefault="002321A2" w:rsidP="00835DAC">
      <w:r w:rsidRPr="002321A2">
        <w:t xml:space="preserve">Akut är exempelvis stark smärta, trauma och </w:t>
      </w:r>
      <w:proofErr w:type="spellStart"/>
      <w:r w:rsidRPr="002321A2">
        <w:t>malignitetsmisstanke</w:t>
      </w:r>
      <w:proofErr w:type="spellEnd"/>
      <w:r w:rsidRPr="002321A2">
        <w:t>. Förklara vilket som avses i remisstexten.</w:t>
      </w:r>
    </w:p>
    <w:p w14:paraId="1EB9E7C3" w14:textId="77777777" w:rsidR="00D7455D" w:rsidRPr="002321A2" w:rsidRDefault="00D7455D" w:rsidP="00835DAC">
      <w:r>
        <w:t xml:space="preserve">Röntgenutlåtande av radiolog, samma dag vid brådskande fall. </w:t>
      </w:r>
    </w:p>
    <w:p w14:paraId="5CFCECD2" w14:textId="77777777" w:rsidR="002321A2" w:rsidRPr="002321A2" w:rsidRDefault="002321A2" w:rsidP="00835DAC"/>
    <w:p w14:paraId="6E160AFB" w14:textId="77777777" w:rsidR="002321A2" w:rsidRPr="002321A2" w:rsidRDefault="002321A2" w:rsidP="00835DAC">
      <w:r w:rsidRPr="002321A2">
        <w:t>Om patienten är visad för annan avdelning/specialist som föreslagit vidare utredning med CBCT- ange det i remissen.</w:t>
      </w:r>
    </w:p>
    <w:p w14:paraId="25A5A261" w14:textId="77777777" w:rsidR="002321A2" w:rsidRDefault="002321A2" w:rsidP="00835DAC">
      <w:r w:rsidRPr="002321A2">
        <w:t>Är</w:t>
      </w:r>
      <w:r>
        <w:rPr>
          <w:b/>
          <w:bCs/>
        </w:rPr>
        <w:t xml:space="preserve"> patienten informerad </w:t>
      </w:r>
      <w:r w:rsidRPr="002321A2">
        <w:t>om varför remissen sänds och om uppskattad kostnad för röntgenundersökningen?</w:t>
      </w:r>
    </w:p>
    <w:p w14:paraId="34FB8599" w14:textId="77777777" w:rsidR="00D61846" w:rsidRDefault="00D61846" w:rsidP="00835DAC">
      <w:pPr>
        <w:rPr>
          <w:b/>
          <w:bCs/>
        </w:rPr>
      </w:pPr>
    </w:p>
    <w:p w14:paraId="60068995" w14:textId="6C87E8D1" w:rsidR="005022AA" w:rsidRDefault="005022AA" w:rsidP="00835DAC">
      <w:pPr>
        <w:rPr>
          <w:b/>
          <w:bCs/>
        </w:rPr>
      </w:pPr>
      <w:r>
        <w:rPr>
          <w:b/>
          <w:bCs/>
        </w:rPr>
        <w:t xml:space="preserve">För att skicka en remiss: </w:t>
      </w:r>
    </w:p>
    <w:p w14:paraId="5E5321BA" w14:textId="1F67B79A" w:rsidR="002321A2" w:rsidRPr="00835DAC" w:rsidRDefault="005022AA" w:rsidP="00835DAC">
      <w:pPr>
        <w:rPr>
          <w:b/>
          <w:bCs/>
        </w:rPr>
      </w:pPr>
      <w:r>
        <w:t xml:space="preserve">Gå in via vår hemsida och klicka på knappen </w:t>
      </w:r>
      <w:r>
        <w:rPr>
          <w:b/>
          <w:bCs/>
        </w:rPr>
        <w:t xml:space="preserve">Digital remiss. </w:t>
      </w:r>
      <w:r>
        <w:t xml:space="preserve">Där länkas ni vidare till ett formulär och remissen </w:t>
      </w:r>
      <w:r w:rsidR="00D61846">
        <w:t xml:space="preserve">skickas </w:t>
      </w:r>
      <w:r>
        <w:t xml:space="preserve">automatiskt till oss. </w:t>
      </w:r>
      <w:r w:rsidR="00D61846">
        <w:t xml:space="preserve">Ni legitimerar er med Bank-Id, och remissen är krypterad. </w:t>
      </w:r>
      <w:r>
        <w:t>Hör av er vid frågor</w:t>
      </w:r>
      <w:r w:rsidR="00D61846">
        <w:t>!</w:t>
      </w:r>
    </w:p>
    <w:sectPr w:rsidR="002321A2" w:rsidRPr="00835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73014"/>
    <w:multiLevelType w:val="hybridMultilevel"/>
    <w:tmpl w:val="78B094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B1243"/>
    <w:multiLevelType w:val="hybridMultilevel"/>
    <w:tmpl w:val="5F547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550500">
    <w:abstractNumId w:val="1"/>
  </w:num>
  <w:num w:numId="2" w16cid:durableId="150997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74"/>
    <w:rsid w:val="00097E65"/>
    <w:rsid w:val="002321A2"/>
    <w:rsid w:val="003C5F6D"/>
    <w:rsid w:val="005022AA"/>
    <w:rsid w:val="005D0206"/>
    <w:rsid w:val="00616EF4"/>
    <w:rsid w:val="00725870"/>
    <w:rsid w:val="00835DAC"/>
    <w:rsid w:val="00872F76"/>
    <w:rsid w:val="008E6283"/>
    <w:rsid w:val="00BD67B0"/>
    <w:rsid w:val="00C85D74"/>
    <w:rsid w:val="00D61846"/>
    <w:rsid w:val="00D7455D"/>
    <w:rsid w:val="00DA640F"/>
    <w:rsid w:val="00DC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4B7D"/>
  <w15:chartTrackingRefBased/>
  <w15:docId w15:val="{2B0209A1-B80D-437C-A23E-6C0079A6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1A2"/>
  </w:style>
  <w:style w:type="paragraph" w:styleId="Rubrik1">
    <w:name w:val="heading 1"/>
    <w:basedOn w:val="Normal"/>
    <w:next w:val="Normal"/>
    <w:link w:val="Rubrik1Char"/>
    <w:uiPriority w:val="9"/>
    <w:qFormat/>
    <w:rsid w:val="002321A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321A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321A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321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321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321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321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321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321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85D7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232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321A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321A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321A2"/>
    <w:rPr>
      <w:rFonts w:asciiTheme="majorHAnsi" w:eastAsiaTheme="majorEastAsia" w:hAnsiTheme="majorHAnsi" w:cstheme="majorBidi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321A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21A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21A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21A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21A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2321A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Rubrik">
    <w:name w:val="Title"/>
    <w:basedOn w:val="Normal"/>
    <w:next w:val="Normal"/>
    <w:link w:val="RubrikChar"/>
    <w:uiPriority w:val="10"/>
    <w:qFormat/>
    <w:rsid w:val="002321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321A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321A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321A2"/>
    <w:rPr>
      <w:rFonts w:asciiTheme="majorHAnsi" w:eastAsiaTheme="majorEastAsia" w:hAnsiTheme="majorHAnsi" w:cstheme="majorBid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2321A2"/>
    <w:rPr>
      <w:b/>
      <w:bCs/>
    </w:rPr>
  </w:style>
  <w:style w:type="character" w:styleId="Betoning">
    <w:name w:val="Emphasis"/>
    <w:basedOn w:val="Standardstycketeckensnitt"/>
    <w:uiPriority w:val="20"/>
    <w:qFormat/>
    <w:rsid w:val="002321A2"/>
    <w:rPr>
      <w:i/>
      <w:iCs/>
    </w:rPr>
  </w:style>
  <w:style w:type="paragraph" w:styleId="Ingetavstnd">
    <w:name w:val="No Spacing"/>
    <w:uiPriority w:val="1"/>
    <w:qFormat/>
    <w:rsid w:val="002321A2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2321A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321A2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321A2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321A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2321A2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2321A2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2321A2"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2321A2"/>
    <w:rPr>
      <w:b/>
      <w:bCs/>
      <w:smallCaps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2321A2"/>
    <w:rPr>
      <w:b/>
      <w:bCs/>
      <w:smallCap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321A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Fritzell</dc:creator>
  <cp:keywords/>
  <dc:description/>
  <cp:lastModifiedBy>Lisa Ringblom</cp:lastModifiedBy>
  <cp:revision>4</cp:revision>
  <dcterms:created xsi:type="dcterms:W3CDTF">2025-04-15T08:03:00Z</dcterms:created>
  <dcterms:modified xsi:type="dcterms:W3CDTF">2025-04-15T08:12:00Z</dcterms:modified>
</cp:coreProperties>
</file>