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mc:Ignorable="w14 w15 wp14 w16se w16cid w16 w16cex w16sdtdh w16sdtfl">
  <w:body>
    <w:p w:rsidR="150610FC" w:rsidP="24DEF343" w:rsidRDefault="150610FC" w14:paraId="3829C050" w14:textId="11E7AD7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44"/>
          <w:szCs w:val="44"/>
          <w:lang w:val="sv-SE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44"/>
          <w:szCs w:val="44"/>
          <w:lang w:val="sv-SE"/>
        </w:rPr>
        <w:t>EASE-modellen</w:t>
      </w:r>
    </w:p>
    <w:p w:rsidR="267FEF5C" w:rsidP="24DEF343" w:rsidRDefault="267FEF5C" w14:paraId="13BB0389" w14:textId="3CB0EEF8">
      <w:pPr>
        <w:pStyle w:val="Normal"/>
        <w:pBdr>
          <w:top w:val="single" w:color="156082" w:sz="12" w:space="4"/>
        </w:pBdr>
        <w:jc w:val="both"/>
        <w:rPr>
          <w:rFonts w:ascii="Aptos Display" w:hAnsi="Aptos Display" w:eastAsia="Aptos Display" w:cs="Aptos Display" w:asciiTheme="majorAscii" w:hAnsiTheme="majorAscii" w:eastAsiaTheme="majorAscii" w:cstheme="majorAscii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</w:rPr>
        <w:t xml:space="preserve">Testat att utgå från EASE-modellen – denna fokuserar på fyra steg för att hjälpa till att bryta social isolering. </w:t>
      </w:r>
    </w:p>
    <w:p w:rsidR="12E42C10" w:rsidP="24DEF343" w:rsidRDefault="12E42C10" w14:paraId="72A81A04" w14:textId="09E54FEC">
      <w:pPr>
        <w:pStyle w:val="Normal"/>
        <w:ind w:left="0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 xml:space="preserve">E - 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E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xtend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 xml:space="preserve"> 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yourself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:</w:t>
      </w:r>
    </w:p>
    <w:p w:rsidR="12E42C10" w:rsidP="24DEF343" w:rsidRDefault="12E42C10" w14:paraId="050BF22D" w14:textId="44C076C8">
      <w:pPr>
        <w:pStyle w:val="ListParagraph"/>
        <w:numPr>
          <w:ilvl w:val="0"/>
          <w:numId w:val="3"/>
        </w:numPr>
        <w:ind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</w:rPr>
        <w:t>Ta första steget till kontakt genom att hälsa, småprata och ha ögonkontakt med andra människor.</w:t>
      </w:r>
    </w:p>
    <w:p w:rsidR="12E42C10" w:rsidP="24DEF343" w:rsidRDefault="12E42C10" w14:paraId="26344762" w14:textId="24A2F608">
      <w:pPr>
        <w:pStyle w:val="Normal"/>
        <w:ind w:left="0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A - Action plan:</w:t>
      </w:r>
    </w:p>
    <w:p w:rsidR="12E42C10" w:rsidP="24DEF343" w:rsidRDefault="12E42C10" w14:paraId="304CA9FF" w14:textId="48E9D279">
      <w:pPr>
        <w:pStyle w:val="ListParagraph"/>
        <w:numPr>
          <w:ilvl w:val="0"/>
          <w:numId w:val="4"/>
        </w:numPr>
        <w:ind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</w:rPr>
        <w:t>Fundera ut sammanhang där du kan träffa likasinnade och sök dig till dem, exempelvis en kör eller förening.</w:t>
      </w:r>
    </w:p>
    <w:p w:rsidR="12E42C10" w:rsidP="24DEF343" w:rsidRDefault="12E42C10" w14:paraId="7457BA6A" w14:textId="280F921B">
      <w:pPr>
        <w:pStyle w:val="Normal"/>
        <w:ind w:left="0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 xml:space="preserve">S - 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S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election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:</w:t>
      </w:r>
    </w:p>
    <w:p w:rsidR="12E42C10" w:rsidP="24DEF343" w:rsidRDefault="12E42C10" w14:paraId="1BF695AD" w14:textId="79508C5A">
      <w:pPr>
        <w:pStyle w:val="ListParagraph"/>
        <w:numPr>
          <w:ilvl w:val="0"/>
          <w:numId w:val="5"/>
        </w:numPr>
        <w:ind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</w:rPr>
        <w:t>Välj ut någon eller några som du har något gemensamt med och vill utveckla kontakten med. Fokusera på dem.</w:t>
      </w:r>
    </w:p>
    <w:p w:rsidR="12E42C10" w:rsidP="24DEF343" w:rsidRDefault="12E42C10" w14:paraId="27166688" w14:textId="2549A100">
      <w:pPr>
        <w:pStyle w:val="Normal"/>
        <w:ind w:left="0"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E</w:t>
      </w:r>
      <w:r w:rsidRPr="24DEF343" w:rsidR="5043FB41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 xml:space="preserve"> 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-</w:t>
      </w:r>
      <w:r w:rsidRPr="24DEF343" w:rsidR="5EC9EFB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 xml:space="preserve"> </w:t>
      </w:r>
      <w:r w:rsidRPr="24DEF343" w:rsidR="5EC9EFB0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E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>xpect</w:t>
      </w: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sz w:val="28"/>
          <w:szCs w:val="28"/>
        </w:rPr>
        <w:t xml:space="preserve"> the best:</w:t>
      </w:r>
    </w:p>
    <w:p w:rsidR="12E42C10" w:rsidP="24DEF343" w:rsidRDefault="12E42C10" w14:paraId="543224C0" w14:textId="447B0E85">
      <w:pPr>
        <w:pStyle w:val="ListParagraph"/>
        <w:numPr>
          <w:ilvl w:val="0"/>
          <w:numId w:val="6"/>
        </w:numPr>
        <w:ind/>
        <w:jc w:val="both"/>
        <w:rPr>
          <w:rFonts w:ascii="Aptos Display" w:hAnsi="Aptos Display" w:eastAsia="Aptos Display" w:cs="Aptos Display" w:asciiTheme="majorAscii" w:hAnsiTheme="majorAscii" w:eastAsiaTheme="majorAscii" w:cstheme="majorAscii"/>
          <w:sz w:val="24"/>
          <w:szCs w:val="24"/>
        </w:rPr>
      </w:pPr>
      <w:r w:rsidRPr="24DEF343" w:rsidR="150610FC">
        <w:rPr>
          <w:rFonts w:ascii="Aptos Display" w:hAnsi="Aptos Display" w:eastAsia="Aptos Display" w:cs="Aptos Display" w:asciiTheme="majorAscii" w:hAnsiTheme="majorAscii" w:eastAsiaTheme="majorAscii" w:cstheme="majorAscii"/>
        </w:rPr>
        <w:t>Utgå från att människor omkring dig vill dig väl.</w:t>
      </w:r>
    </w:p>
    <w:p w:rsidR="12E42C10" w:rsidP="12E42C10" w:rsidRDefault="12E42C10" w14:paraId="3531B0A5" w14:textId="3C100057">
      <w:pPr>
        <w:pStyle w:val="Normal"/>
        <w:ind w:left="0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2" w:space="24"/>
        <w:left w:val="single" w:color="156082" w:sz="12" w:space="24"/>
        <w:bottom w:val="single" w:color="156082" w:sz="12" w:space="24"/>
        <w:right w:val="single" w:color="156082" w:sz="12" w:space="24"/>
      </w:pgBorders>
      <w:headerReference w:type="default" r:id="R4875e50acbd74195"/>
      <w:footerReference w:type="default" r:id="R3a3108b1154b44b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2AB5BA8A" w14:paraId="3D5258C8">
      <w:trPr>
        <w:trHeight w:val="300"/>
      </w:trPr>
      <w:tc>
        <w:tcPr>
          <w:tcW w:w="3005" w:type="dxa"/>
          <w:tcMar/>
        </w:tcPr>
        <w:p w:rsidR="11524535" w:rsidP="11524535" w:rsidRDefault="11524535" w14:paraId="5679B98D" w14:textId="720A93F4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3121BE9C" w14:textId="5D7D910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3EC0683A" w14:textId="4E711F88">
          <w:pPr>
            <w:pStyle w:val="Header"/>
            <w:bidi w:val="0"/>
            <w:ind w:right="-115"/>
            <w:jc w:val="right"/>
          </w:pPr>
          <w:r w:rsidR="2AB5BA8A">
            <w:drawing>
              <wp:inline wp14:editId="62C80D7A" wp14:anchorId="19212FE7">
                <wp:extent cx="1771650" cy="304800"/>
                <wp:effectExtent l="0" t="0" r="0" b="0"/>
                <wp:docPr id="631275342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631275342" name="Picture 631275342"/>
                        <pic:cNvPicPr/>
                      </pic:nvPicPr>
                      <pic:blipFill>
                        <a:blip xmlns:r="http://schemas.openxmlformats.org/officeDocument/2006/relationships" r:embed="rId50462907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11524535" w:rsidP="11524535" w:rsidRDefault="11524535" w14:paraId="55FB0911" w14:textId="27116B41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1524535" w:rsidTr="11524535" w14:paraId="37FED400">
      <w:trPr>
        <w:trHeight w:val="300"/>
      </w:trPr>
      <w:tc>
        <w:tcPr>
          <w:tcW w:w="3005" w:type="dxa"/>
          <w:tcMar/>
        </w:tcPr>
        <w:p w:rsidR="11524535" w:rsidP="11524535" w:rsidRDefault="11524535" w14:paraId="626C3148" w14:textId="6A9F6D80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1524535" w:rsidP="11524535" w:rsidRDefault="11524535" w14:paraId="0C7EE061" w14:textId="2A26F7C7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1524535" w:rsidP="11524535" w:rsidRDefault="11524535" w14:paraId="0B76BD0D" w14:textId="15017AA7">
          <w:pPr>
            <w:pStyle w:val="Header"/>
            <w:bidi w:val="0"/>
            <w:ind w:right="-115"/>
            <w:jc w:val="right"/>
          </w:pPr>
        </w:p>
      </w:tc>
    </w:tr>
  </w:tbl>
  <w:p w:rsidR="11524535" w:rsidP="11524535" w:rsidRDefault="11524535" w14:paraId="25E41320" w14:textId="35E373ED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57fef2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9bc92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ebda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5e749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6e2a4a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5dc37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24D9B4"/>
    <w:rsid w:val="00D2DA93"/>
    <w:rsid w:val="02CE232B"/>
    <w:rsid w:val="0359C6BB"/>
    <w:rsid w:val="03D5767F"/>
    <w:rsid w:val="0908F3AA"/>
    <w:rsid w:val="0A13D08E"/>
    <w:rsid w:val="0A990CA1"/>
    <w:rsid w:val="0B40A685"/>
    <w:rsid w:val="0C42CC01"/>
    <w:rsid w:val="0F2382D2"/>
    <w:rsid w:val="0F7372B9"/>
    <w:rsid w:val="0F8CE849"/>
    <w:rsid w:val="11524535"/>
    <w:rsid w:val="1246D0E9"/>
    <w:rsid w:val="12E42C10"/>
    <w:rsid w:val="142CE2DF"/>
    <w:rsid w:val="14879F16"/>
    <w:rsid w:val="150610FC"/>
    <w:rsid w:val="1526D95F"/>
    <w:rsid w:val="15864BEA"/>
    <w:rsid w:val="167C1BFC"/>
    <w:rsid w:val="1AEF7187"/>
    <w:rsid w:val="1AFA5B57"/>
    <w:rsid w:val="1CB84B6A"/>
    <w:rsid w:val="206E6D7B"/>
    <w:rsid w:val="23532AC8"/>
    <w:rsid w:val="24DEF343"/>
    <w:rsid w:val="267FEF5C"/>
    <w:rsid w:val="26E305B8"/>
    <w:rsid w:val="29D502B9"/>
    <w:rsid w:val="29EBDEBB"/>
    <w:rsid w:val="2AB5BA8A"/>
    <w:rsid w:val="2AFB3855"/>
    <w:rsid w:val="2D2BE561"/>
    <w:rsid w:val="2D77B1E0"/>
    <w:rsid w:val="2E18EF22"/>
    <w:rsid w:val="327C011B"/>
    <w:rsid w:val="33C2071C"/>
    <w:rsid w:val="36562C12"/>
    <w:rsid w:val="36F425BB"/>
    <w:rsid w:val="3AF6912A"/>
    <w:rsid w:val="3BD0ABE1"/>
    <w:rsid w:val="41E00FBB"/>
    <w:rsid w:val="420FB11B"/>
    <w:rsid w:val="4224D9B4"/>
    <w:rsid w:val="423180F1"/>
    <w:rsid w:val="446ADC76"/>
    <w:rsid w:val="44F86411"/>
    <w:rsid w:val="450A5CAA"/>
    <w:rsid w:val="46B380BE"/>
    <w:rsid w:val="4859126E"/>
    <w:rsid w:val="49E07335"/>
    <w:rsid w:val="4A78E43D"/>
    <w:rsid w:val="4B3FEA17"/>
    <w:rsid w:val="4EFD9A15"/>
    <w:rsid w:val="502012A1"/>
    <w:rsid w:val="5043FB41"/>
    <w:rsid w:val="51A1D9ED"/>
    <w:rsid w:val="549559D5"/>
    <w:rsid w:val="556C2CC0"/>
    <w:rsid w:val="56893143"/>
    <w:rsid w:val="582BF59B"/>
    <w:rsid w:val="5BF8C703"/>
    <w:rsid w:val="5EC9EFB0"/>
    <w:rsid w:val="5F2AC9C5"/>
    <w:rsid w:val="610117B8"/>
    <w:rsid w:val="631BAB9F"/>
    <w:rsid w:val="63FD6578"/>
    <w:rsid w:val="64C5201F"/>
    <w:rsid w:val="6815F052"/>
    <w:rsid w:val="68AEF8C3"/>
    <w:rsid w:val="6AC229E4"/>
    <w:rsid w:val="715C4B62"/>
    <w:rsid w:val="7426C180"/>
    <w:rsid w:val="76356C2F"/>
    <w:rsid w:val="767F6ECD"/>
    <w:rsid w:val="78BC0745"/>
    <w:rsid w:val="78D90F93"/>
    <w:rsid w:val="795DED58"/>
    <w:rsid w:val="7989C59E"/>
    <w:rsid w:val="7AE47EFB"/>
    <w:rsid w:val="7EA13568"/>
    <w:rsid w:val="7F5C0C1A"/>
    <w:rsid w:val="7FE7E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4D9B4"/>
  <w15:chartTrackingRefBased/>
  <w15:docId w15:val="{4F92C9E9-D5DB-4F46-9D1B-42C779DB9AD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1152453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uiPriority w:val="34"/>
    <w:name w:val="List Paragraph"/>
    <w:basedOn w:val="Normal"/>
    <w:qFormat/>
    <w:rsid w:val="12E42C1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875e50acbd74195" /><Relationship Type="http://schemas.openxmlformats.org/officeDocument/2006/relationships/footer" Target="footer.xml" Id="R3a3108b1154b44b4" /><Relationship Type="http://schemas.openxmlformats.org/officeDocument/2006/relationships/numbering" Target="numbering.xml" Id="R93cf6f919f5c4891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50462907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5127569-19AB-481D-97FC-78FC94B6DD8E}"/>
</file>

<file path=customXml/itemProps2.xml><?xml version="1.0" encoding="utf-8"?>
<ds:datastoreItem xmlns:ds="http://schemas.openxmlformats.org/officeDocument/2006/customXml" ds:itemID="{3155BFF8-CD82-4938-9343-B70497BFA5DF}"/>
</file>

<file path=customXml/itemProps3.xml><?xml version="1.0" encoding="utf-8"?>
<ds:datastoreItem xmlns:ds="http://schemas.openxmlformats.org/officeDocument/2006/customXml" ds:itemID="{CBFC3488-45D6-40BD-AF0B-085CECC5BD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2026-03-24T12:00:10.0000000Z</dcterms:created>
  <dcterms:modified xsi:type="dcterms:W3CDTF">2026-08-14T07:47:07.2563551Z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Order">
    <vt:r8>86800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