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mc:Ignorable="w14 w15 wp14 w16se w16cid w16 w16cex w16sdtdh w16sdtfl">
  <w:body>
    <w:p w:rsidR="267FEF5C" w:rsidP="12E42C10" w:rsidRDefault="267FEF5C" w14:paraId="7DB6796D" w14:textId="30AD54C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12E42C10" w:rsidR="267FEF5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55F81"/>
          <w:sz w:val="44"/>
          <w:szCs w:val="44"/>
          <w:lang w:val="sv-SE"/>
        </w:rPr>
        <w:t>HINDER OCH IDÈER</w:t>
      </w:r>
    </w:p>
    <w:p w:rsidR="267FEF5C" w:rsidP="12E42C10" w:rsidRDefault="267FEF5C" w14:paraId="13BB0389" w14:textId="02EEE4FB">
      <w:pPr>
        <w:pStyle w:val="Normal"/>
        <w:pBdr>
          <w:top w:val="single" w:color="156082" w:sz="12" w:space="4"/>
        </w:pBdr>
        <w:jc w:val="both"/>
      </w:pPr>
      <w:r w:rsidRPr="12E42C10" w:rsidR="267FEF5C">
        <w:rPr>
          <w:rFonts w:ascii="Aptos" w:hAnsi="Aptos" w:eastAsia="Aptos" w:cs="Aptos"/>
        </w:rPr>
        <w:t xml:space="preserve">Det kan ofta vara hjälpsamt att börja med att skriva ner och förtydliga de hinder som står i vägen för en förändring man vill göra. Dessa hinder kan vara såväl inre (exv. förväntningar, rädslor, </w:t>
      </w:r>
      <w:r w:rsidRPr="12E42C10" w:rsidR="5F2AC9C5">
        <w:rPr>
          <w:rFonts w:ascii="Aptos" w:hAnsi="Aptos" w:eastAsia="Aptos" w:cs="Aptos"/>
        </w:rPr>
        <w:t xml:space="preserve">känslor) </w:t>
      </w:r>
      <w:r w:rsidRPr="12E42C10" w:rsidR="267FEF5C">
        <w:rPr>
          <w:rFonts w:ascii="Aptos" w:hAnsi="Aptos" w:eastAsia="Aptos" w:cs="Aptos"/>
        </w:rPr>
        <w:t>och yttre</w:t>
      </w:r>
      <w:r w:rsidRPr="12E42C10" w:rsidR="7426C180">
        <w:rPr>
          <w:rFonts w:ascii="Aptos" w:hAnsi="Aptos" w:eastAsia="Aptos" w:cs="Aptos"/>
        </w:rPr>
        <w:t xml:space="preserve"> (exv. bostadssituation, ålder, ekonomi). </w:t>
      </w:r>
      <w:r w:rsidRPr="12E42C10" w:rsidR="29EBDEBB">
        <w:rPr>
          <w:rFonts w:ascii="Aptos" w:hAnsi="Aptos" w:eastAsia="Aptos" w:cs="Aptos"/>
        </w:rPr>
        <w:t>När dessa väl är kartlagda, försök att i tur och ordning gå igenom dessa</w:t>
      </w:r>
      <w:r w:rsidRPr="12E42C10" w:rsidR="49E07335">
        <w:rPr>
          <w:rFonts w:ascii="Aptos" w:hAnsi="Aptos" w:eastAsia="Aptos" w:cs="Aptos"/>
        </w:rPr>
        <w:t xml:space="preserve"> hinder</w:t>
      </w:r>
      <w:r w:rsidRPr="12E42C10" w:rsidR="29EBDEBB">
        <w:rPr>
          <w:rFonts w:ascii="Aptos" w:hAnsi="Aptos" w:eastAsia="Aptos" w:cs="Aptos"/>
        </w:rPr>
        <w:t xml:space="preserve"> och brainstorma idéer för olika sätt att över</w:t>
      </w:r>
      <w:r w:rsidRPr="12E42C10" w:rsidR="0F8CE849">
        <w:rPr>
          <w:rFonts w:ascii="Aptos" w:hAnsi="Aptos" w:eastAsia="Aptos" w:cs="Aptos"/>
        </w:rPr>
        <w:t>vinna dessa.</w:t>
      </w:r>
      <w:r w:rsidRPr="12E42C10" w:rsidR="64C5201F">
        <w:rPr>
          <w:rFonts w:ascii="Aptos" w:hAnsi="Aptos" w:eastAsia="Aptos" w:cs="Aptos"/>
        </w:rPr>
        <w:t xml:space="preserve"> Välj därefter ut </w:t>
      </w:r>
      <w:r w:rsidRPr="12E42C10" w:rsidR="64C5201F">
        <w:rPr>
          <w:rFonts w:ascii="Aptos" w:hAnsi="Aptos" w:eastAsia="Aptos" w:cs="Aptos"/>
        </w:rPr>
        <w:t>1</w:t>
      </w:r>
      <w:r w:rsidRPr="12E42C10" w:rsidR="64C5201F">
        <w:rPr>
          <w:rFonts w:ascii="Aptos" w:hAnsi="Aptos" w:eastAsia="Aptos" w:cs="Aptos"/>
        </w:rPr>
        <w:t>-</w:t>
      </w:r>
      <w:r w:rsidRPr="12E42C10" w:rsidR="64C5201F">
        <w:rPr>
          <w:rFonts w:ascii="Aptos" w:hAnsi="Aptos" w:eastAsia="Aptos" w:cs="Aptos"/>
        </w:rPr>
        <w:t>3</w:t>
      </w:r>
      <w:r w:rsidRPr="12E42C10" w:rsidR="64C5201F">
        <w:rPr>
          <w:rFonts w:ascii="Aptos" w:hAnsi="Aptos" w:eastAsia="Aptos" w:cs="Aptos"/>
        </w:rPr>
        <w:t xml:space="preserve"> punkter som känns viktigast </w:t>
      </w:r>
      <w:r w:rsidRPr="12E42C10" w:rsidR="7EA13568">
        <w:rPr>
          <w:rFonts w:ascii="Aptos" w:hAnsi="Aptos" w:eastAsia="Aptos" w:cs="Aptos"/>
        </w:rPr>
        <w:t xml:space="preserve">för dig </w:t>
      </w:r>
      <w:r w:rsidRPr="12E42C10" w:rsidR="64C5201F">
        <w:rPr>
          <w:rFonts w:ascii="Aptos" w:hAnsi="Aptos" w:eastAsia="Aptos" w:cs="Aptos"/>
        </w:rPr>
        <w:t>och börja ta steg i riktning mot de</w:t>
      </w:r>
      <w:r w:rsidRPr="12E42C10" w:rsidR="610117B8">
        <w:rPr>
          <w:rFonts w:ascii="Aptos" w:hAnsi="Aptos" w:eastAsia="Aptos" w:cs="Aptos"/>
        </w:rPr>
        <w:t>ss</w:t>
      </w:r>
      <w:r w:rsidRPr="12E42C10" w:rsidR="64C5201F">
        <w:rPr>
          <w:rFonts w:ascii="Aptos" w:hAnsi="Aptos" w:eastAsia="Aptos" w:cs="Aptos"/>
        </w:rPr>
        <w:t xml:space="preserve">a. </w:t>
      </w:r>
    </w:p>
    <w:p xmlns:wp14="http://schemas.microsoft.com/office/word/2010/wordml" w:rsidP="12E42C10" wp14:paraId="56CB2131" wp14:textId="49B161E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12E42C10" w:rsidR="0359C6BB">
        <w:rPr>
          <w:rFonts w:ascii="Aptos" w:hAnsi="Aptos" w:eastAsia="Aptos" w:cs="Aptos"/>
          <w:b w:val="1"/>
          <w:bCs w:val="1"/>
        </w:rPr>
        <w:t>Mina inre hinder</w:t>
      </w:r>
      <w:r>
        <w:tab/>
      </w:r>
      <w:r>
        <w:tab/>
      </w:r>
      <w:r>
        <w:tab/>
      </w:r>
      <w:r w:rsidRPr="12E42C10" w:rsidR="33C2071C">
        <w:rPr>
          <w:rFonts w:ascii="Aptos" w:hAnsi="Aptos" w:eastAsia="Aptos" w:cs="Aptos"/>
          <w:b w:val="1"/>
          <w:bCs w:val="1"/>
        </w:rPr>
        <w:t>Idéer för att övervinna</w:t>
      </w:r>
      <w:r>
        <w:br/>
      </w:r>
      <w:r w:rsidRPr="12E42C10" w:rsidR="0359C6BB">
        <w:rPr>
          <w:rFonts w:ascii="Aptos" w:hAnsi="Aptos" w:eastAsia="Aptos" w:cs="Aptos"/>
          <w:b w:val="0"/>
          <w:bCs w:val="0"/>
          <w:i w:val="1"/>
          <w:iCs w:val="1"/>
          <w:sz w:val="20"/>
          <w:szCs w:val="20"/>
        </w:rPr>
        <w:t xml:space="preserve">(exv. </w:t>
      </w:r>
      <w:r w:rsidRPr="12E42C10" w:rsidR="36562C12">
        <w:rPr>
          <w:rFonts w:ascii="Aptos" w:hAnsi="Aptos" w:eastAsia="Aptos" w:cs="Aptos"/>
          <w:b w:val="0"/>
          <w:bCs w:val="0"/>
          <w:i w:val="1"/>
          <w:iCs w:val="1"/>
          <w:sz w:val="20"/>
          <w:szCs w:val="20"/>
        </w:rPr>
        <w:t>s</w:t>
      </w:r>
      <w:r w:rsidRPr="12E42C10" w:rsidR="0359C6BB">
        <w:rPr>
          <w:rFonts w:ascii="Aptos" w:hAnsi="Aptos" w:eastAsia="Aptos" w:cs="Aptos"/>
          <w:b w:val="0"/>
          <w:bCs w:val="0"/>
          <w:i w:val="1"/>
          <w:iCs w:val="1"/>
          <w:sz w:val="20"/>
          <w:szCs w:val="20"/>
        </w:rPr>
        <w:t>kamkänslor</w:t>
      </w:r>
      <w:r w:rsidRPr="12E42C10" w:rsidR="3AF6912A">
        <w:rPr>
          <w:rFonts w:ascii="Aptos" w:hAnsi="Aptos" w:eastAsia="Aptos" w:cs="Aptos"/>
          <w:b w:val="0"/>
          <w:bCs w:val="0"/>
          <w:i w:val="1"/>
          <w:iCs w:val="1"/>
          <w:sz w:val="20"/>
          <w:szCs w:val="20"/>
        </w:rPr>
        <w:t xml:space="preserve"> i att ta kontakt</w:t>
      </w:r>
      <w:r w:rsidRPr="12E42C10" w:rsidR="0359C6BB">
        <w:rPr>
          <w:rFonts w:ascii="Aptos" w:hAnsi="Aptos" w:eastAsia="Aptos" w:cs="Aptos"/>
          <w:b w:val="0"/>
          <w:bCs w:val="0"/>
          <w:i w:val="1"/>
          <w:iCs w:val="1"/>
          <w:sz w:val="20"/>
          <w:szCs w:val="20"/>
        </w:rPr>
        <w:t>)</w:t>
      </w:r>
      <w:r>
        <w:tab/>
      </w:r>
      <w:r>
        <w:tab/>
      </w:r>
      <w:r w:rsidRPr="12E42C10" w:rsidR="44F86411">
        <w:rPr>
          <w:rFonts w:ascii="Aptos" w:hAnsi="Aptos" w:eastAsia="Aptos" w:cs="Aptos"/>
          <w:b w:val="0"/>
          <w:bCs w:val="0"/>
          <w:i w:val="1"/>
          <w:iCs w:val="1"/>
          <w:sz w:val="20"/>
          <w:szCs w:val="20"/>
        </w:rPr>
        <w:t xml:space="preserve">(exv. börja smått, träna på att göra </w:t>
      </w:r>
      <w:r>
        <w:tab/>
      </w:r>
      <w:r>
        <w:tab/>
      </w:r>
      <w:r>
        <w:tab/>
      </w:r>
      <w:r>
        <w:tab/>
      </w:r>
      <w:r w:rsidRPr="12E42C10" w:rsidR="44F86411">
        <w:rPr>
          <w:rFonts w:ascii="Aptos" w:hAnsi="Aptos" w:eastAsia="Aptos" w:cs="Aptos"/>
          <w:b w:val="0"/>
          <w:bCs w:val="0"/>
          <w:i w:val="1"/>
          <w:iCs w:val="1"/>
          <w:sz w:val="20"/>
          <w:szCs w:val="20"/>
        </w:rPr>
        <w:t>pinsamma saker</w:t>
      </w:r>
      <w:r w:rsidRPr="12E42C10" w:rsidR="7FE7E39F">
        <w:rPr>
          <w:rFonts w:ascii="Aptos" w:hAnsi="Aptos" w:eastAsia="Aptos" w:cs="Aptos"/>
          <w:b w:val="0"/>
          <w:bCs w:val="0"/>
          <w:i w:val="1"/>
          <w:iCs w:val="1"/>
          <w:sz w:val="20"/>
          <w:szCs w:val="20"/>
        </w:rPr>
        <w:t xml:space="preserve"> och möta känslan)</w:t>
      </w:r>
      <w:r w:rsidRPr="12E42C10" w:rsidR="44F86411">
        <w:rPr>
          <w:rFonts w:ascii="Aptos" w:hAnsi="Aptos" w:eastAsia="Aptos" w:cs="Aptos"/>
          <w:b w:val="0"/>
          <w:bCs w:val="0"/>
          <w:i w:val="1"/>
          <w:iCs w:val="1"/>
          <w:sz w:val="20"/>
          <w:szCs w:val="20"/>
        </w:rPr>
        <w:t xml:space="preserve"> </w:t>
      </w:r>
    </w:p>
    <w:p w:rsidR="12E42C10" w:rsidP="12E42C10" w:rsidRDefault="12E42C10" w14:paraId="5771E989" w14:textId="0194BAD8">
      <w:pPr>
        <w:pStyle w:val="Normal"/>
        <w:rPr>
          <w:rFonts w:ascii="Aptos" w:hAnsi="Aptos" w:eastAsia="Aptos" w:cs="Aptos"/>
          <w:b w:val="1"/>
          <w:bCs w:val="1"/>
        </w:rPr>
      </w:pPr>
    </w:p>
    <w:p w:rsidR="12E42C10" w:rsidP="12E42C10" w:rsidRDefault="12E42C10" w14:paraId="5FE386D3" w14:textId="1777F5E9">
      <w:pPr>
        <w:pStyle w:val="Normal"/>
        <w:rPr>
          <w:rFonts w:ascii="Aptos" w:hAnsi="Aptos" w:eastAsia="Aptos" w:cs="Aptos"/>
          <w:b w:val="1"/>
          <w:bCs w:val="1"/>
        </w:rPr>
      </w:pPr>
    </w:p>
    <w:p w:rsidR="12E42C10" w:rsidP="12E42C10" w:rsidRDefault="12E42C10" w14:paraId="01D4E435" w14:textId="6E053ADA">
      <w:pPr>
        <w:pStyle w:val="Normal"/>
        <w:rPr>
          <w:rFonts w:ascii="Aptos" w:hAnsi="Aptos" w:eastAsia="Aptos" w:cs="Aptos"/>
          <w:b w:val="1"/>
          <w:bCs w:val="1"/>
        </w:rPr>
      </w:pPr>
    </w:p>
    <w:p w:rsidR="12E42C10" w:rsidP="12E42C10" w:rsidRDefault="12E42C10" w14:paraId="793D3B02" w14:textId="52787B0D">
      <w:pPr>
        <w:pStyle w:val="Normal"/>
        <w:rPr>
          <w:rFonts w:ascii="Aptos" w:hAnsi="Aptos" w:eastAsia="Aptos" w:cs="Aptos"/>
          <w:b w:val="1"/>
          <w:bCs w:val="1"/>
        </w:rPr>
      </w:pPr>
    </w:p>
    <w:p w:rsidR="12E42C10" w:rsidP="12E42C10" w:rsidRDefault="12E42C10" w14:paraId="40CDA718" w14:textId="30DA38FC">
      <w:pPr>
        <w:pStyle w:val="Normal"/>
        <w:rPr>
          <w:rFonts w:ascii="Aptos" w:hAnsi="Aptos" w:eastAsia="Aptos" w:cs="Aptos"/>
          <w:b w:val="1"/>
          <w:bCs w:val="1"/>
        </w:rPr>
      </w:pPr>
    </w:p>
    <w:p w:rsidR="0359C6BB" w:rsidP="12E42C10" w:rsidRDefault="0359C6BB" w14:paraId="7DFB8CC5" w14:textId="059ADD0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1"/>
          <w:iCs w:val="1"/>
          <w:sz w:val="20"/>
          <w:szCs w:val="20"/>
        </w:rPr>
      </w:pPr>
      <w:r w:rsidRPr="12E42C10" w:rsidR="0359C6BB">
        <w:rPr>
          <w:rFonts w:ascii="Aptos" w:hAnsi="Aptos" w:eastAsia="Aptos" w:cs="Aptos"/>
          <w:b w:val="1"/>
          <w:bCs w:val="1"/>
        </w:rPr>
        <w:t>Mina yttre hinder</w:t>
      </w:r>
      <w:r>
        <w:tab/>
      </w:r>
      <w:r>
        <w:tab/>
      </w:r>
      <w:r>
        <w:tab/>
      </w:r>
      <w:r w:rsidRPr="12E42C10" w:rsidR="00D2DA93">
        <w:rPr>
          <w:rFonts w:ascii="Aptos" w:hAnsi="Aptos" w:eastAsia="Aptos" w:cs="Aptos"/>
          <w:b w:val="1"/>
          <w:bCs w:val="1"/>
        </w:rPr>
        <w:t>Idéer för att övervinna</w:t>
      </w:r>
      <w:r>
        <w:br/>
      </w:r>
      <w:r w:rsidRPr="12E42C10" w:rsidR="0C42CC01">
        <w:rPr>
          <w:rFonts w:ascii="Aptos" w:hAnsi="Aptos" w:eastAsia="Aptos" w:cs="Aptos"/>
          <w:b w:val="0"/>
          <w:bCs w:val="0"/>
          <w:i w:val="1"/>
          <w:iCs w:val="1"/>
          <w:sz w:val="20"/>
          <w:szCs w:val="20"/>
        </w:rPr>
        <w:t xml:space="preserve">(exv. </w:t>
      </w:r>
      <w:r w:rsidRPr="12E42C10" w:rsidR="1246D0E9">
        <w:rPr>
          <w:rFonts w:ascii="Aptos" w:hAnsi="Aptos" w:eastAsia="Aptos" w:cs="Aptos"/>
          <w:b w:val="0"/>
          <w:bCs w:val="0"/>
          <w:i w:val="1"/>
          <w:iCs w:val="1"/>
          <w:sz w:val="20"/>
          <w:szCs w:val="20"/>
        </w:rPr>
        <w:t>bor avlägset</w:t>
      </w:r>
      <w:r w:rsidRPr="12E42C10" w:rsidR="0C42CC01">
        <w:rPr>
          <w:rFonts w:ascii="Aptos" w:hAnsi="Aptos" w:eastAsia="Aptos" w:cs="Aptos"/>
          <w:b w:val="0"/>
          <w:bCs w:val="0"/>
          <w:i w:val="1"/>
          <w:iCs w:val="1"/>
          <w:sz w:val="20"/>
          <w:szCs w:val="20"/>
        </w:rPr>
        <w:t>)</w:t>
      </w:r>
      <w:r>
        <w:tab/>
      </w:r>
      <w:r>
        <w:tab/>
      </w:r>
      <w:r>
        <w:tab/>
      </w:r>
      <w:r w:rsidRPr="12E42C10" w:rsidR="0C42CC01">
        <w:rPr>
          <w:rFonts w:ascii="Aptos" w:hAnsi="Aptos" w:eastAsia="Aptos" w:cs="Aptos"/>
          <w:b w:val="0"/>
          <w:bCs w:val="0"/>
          <w:i w:val="1"/>
          <w:iCs w:val="1"/>
          <w:sz w:val="20"/>
          <w:szCs w:val="20"/>
        </w:rPr>
        <w:t xml:space="preserve">(exv. </w:t>
      </w:r>
      <w:r w:rsidRPr="12E42C10" w:rsidR="167C1BFC">
        <w:rPr>
          <w:rFonts w:ascii="Aptos" w:hAnsi="Aptos" w:eastAsia="Aptos" w:cs="Aptos"/>
          <w:b w:val="0"/>
          <w:bCs w:val="0"/>
          <w:i w:val="1"/>
          <w:iCs w:val="1"/>
          <w:sz w:val="20"/>
          <w:szCs w:val="20"/>
        </w:rPr>
        <w:t xml:space="preserve">åka på gruppresa, hitta förening inte </w:t>
      </w:r>
      <w:r>
        <w:tab/>
      </w:r>
      <w:r>
        <w:tab/>
      </w:r>
      <w:r>
        <w:tab/>
      </w:r>
      <w:r>
        <w:tab/>
      </w:r>
      <w:r w:rsidRPr="12E42C10" w:rsidR="167C1BFC">
        <w:rPr>
          <w:rFonts w:ascii="Aptos" w:hAnsi="Aptos" w:eastAsia="Aptos" w:cs="Aptos"/>
          <w:b w:val="0"/>
          <w:bCs w:val="0"/>
          <w:i w:val="1"/>
          <w:iCs w:val="1"/>
          <w:sz w:val="20"/>
          <w:szCs w:val="20"/>
        </w:rPr>
        <w:t>allt för långt bort, börja med helgaktiviteter)</w:t>
      </w:r>
    </w:p>
    <w:p w:rsidR="1AFA5B57" w:rsidP="12E42C10" w:rsidRDefault="1AFA5B57" w14:paraId="400DEFBA" w14:textId="213AA2A7">
      <w:pPr>
        <w:pStyle w:val="Normal"/>
        <w:rPr>
          <w:rFonts w:ascii="Aptos" w:hAnsi="Aptos" w:eastAsia="Aptos" w:cs="Aptos"/>
        </w:rPr>
      </w:pPr>
    </w:p>
    <w:p w:rsidR="12E42C10" w:rsidP="12E42C10" w:rsidRDefault="12E42C10" w14:paraId="07B0B008" w14:textId="576CD858">
      <w:pPr>
        <w:pStyle w:val="Normal"/>
        <w:rPr>
          <w:rFonts w:ascii="Aptos" w:hAnsi="Aptos" w:eastAsia="Aptos" w:cs="Aptos"/>
        </w:rPr>
      </w:pPr>
    </w:p>
    <w:p w:rsidR="12E42C10" w:rsidP="12E42C10" w:rsidRDefault="12E42C10" w14:paraId="2A4035CF" w14:textId="25249D22">
      <w:pPr>
        <w:pStyle w:val="Normal"/>
        <w:rPr>
          <w:rFonts w:ascii="Aptos" w:hAnsi="Aptos" w:eastAsia="Aptos" w:cs="Aptos"/>
        </w:rPr>
      </w:pPr>
    </w:p>
    <w:p w:rsidR="12E42C10" w:rsidP="12E42C10" w:rsidRDefault="12E42C10" w14:paraId="34E37E6C" w14:textId="3058BBB7">
      <w:pPr>
        <w:pStyle w:val="Normal"/>
        <w:rPr>
          <w:rFonts w:ascii="Aptos" w:hAnsi="Aptos" w:eastAsia="Aptos" w:cs="Aptos"/>
        </w:rPr>
      </w:pPr>
    </w:p>
    <w:p w:rsidR="12E42C10" w:rsidP="12E42C10" w:rsidRDefault="12E42C10" w14:paraId="7B38D11F" w14:textId="7ACE1CBA">
      <w:pPr>
        <w:pStyle w:val="Normal"/>
        <w:rPr>
          <w:rFonts w:ascii="Aptos" w:hAnsi="Aptos" w:eastAsia="Aptos" w:cs="Aptos"/>
        </w:rPr>
      </w:pPr>
    </w:p>
    <w:p w:rsidR="0359C6BB" w:rsidP="12E42C10" w:rsidRDefault="0359C6BB" w14:paraId="639AB601" w14:textId="73D42968">
      <w:pPr>
        <w:pStyle w:val="Normal"/>
        <w:rPr>
          <w:rFonts w:ascii="Aptos" w:hAnsi="Aptos" w:eastAsia="Aptos" w:cs="Aptos"/>
          <w:b w:val="1"/>
          <w:bCs w:val="1"/>
        </w:rPr>
      </w:pPr>
      <w:r w:rsidRPr="12E42C10" w:rsidR="0359C6BB">
        <w:rPr>
          <w:rFonts w:ascii="Aptos" w:hAnsi="Aptos" w:eastAsia="Aptos" w:cs="Aptos"/>
          <w:b w:val="1"/>
          <w:bCs w:val="1"/>
        </w:rPr>
        <w:t>Prioriterade hinder och förslag på lösningar</w:t>
      </w:r>
    </w:p>
    <w:p w:rsidR="0359C6BB" w:rsidP="12E42C10" w:rsidRDefault="0359C6BB" w14:paraId="68B8E79B" w14:textId="5133B734">
      <w:pPr>
        <w:pStyle w:val="Normal"/>
        <w:ind w:left="0"/>
        <w:rPr>
          <w:rFonts w:ascii="Aptos" w:hAnsi="Aptos" w:eastAsia="Aptos" w:cs="Aptos"/>
        </w:rPr>
      </w:pPr>
      <w:r w:rsidRPr="12E42C10" w:rsidR="0359C6BB">
        <w:rPr>
          <w:rFonts w:ascii="Aptos" w:hAnsi="Aptos" w:eastAsia="Aptos" w:cs="Aptos"/>
        </w:rPr>
        <w:t>1.</w:t>
      </w:r>
    </w:p>
    <w:p w:rsidR="12E42C10" w:rsidP="12E42C10" w:rsidRDefault="12E42C10" w14:paraId="4F9C527B" w14:textId="646E05EF">
      <w:pPr>
        <w:pStyle w:val="Normal"/>
        <w:ind w:left="0"/>
        <w:rPr>
          <w:rFonts w:ascii="Aptos" w:hAnsi="Aptos" w:eastAsia="Aptos" w:cs="Aptos"/>
        </w:rPr>
      </w:pPr>
    </w:p>
    <w:p w:rsidR="0359C6BB" w:rsidP="12E42C10" w:rsidRDefault="0359C6BB" w14:paraId="73763340" w14:textId="1BC51FF6">
      <w:pPr>
        <w:pStyle w:val="Normal"/>
        <w:ind w:left="0"/>
        <w:rPr>
          <w:rFonts w:ascii="Aptos" w:hAnsi="Aptos" w:eastAsia="Aptos" w:cs="Aptos"/>
        </w:rPr>
      </w:pPr>
      <w:r w:rsidRPr="12E42C10" w:rsidR="0359C6BB">
        <w:rPr>
          <w:rFonts w:ascii="Aptos" w:hAnsi="Aptos" w:eastAsia="Aptos" w:cs="Aptos"/>
        </w:rPr>
        <w:t>2.</w:t>
      </w:r>
    </w:p>
    <w:p w:rsidR="12E42C10" w:rsidP="12E42C10" w:rsidRDefault="12E42C10" w14:paraId="09F4C364" w14:textId="254701BC">
      <w:pPr>
        <w:pStyle w:val="Normal"/>
        <w:ind w:left="0"/>
        <w:rPr>
          <w:rFonts w:ascii="Aptos" w:hAnsi="Aptos" w:eastAsia="Aptos" w:cs="Aptos"/>
        </w:rPr>
      </w:pPr>
    </w:p>
    <w:p w:rsidR="0359C6BB" w:rsidP="12E42C10" w:rsidRDefault="0359C6BB" w14:paraId="25B1C54C" w14:textId="00EE4436">
      <w:pPr>
        <w:pStyle w:val="Normal"/>
        <w:ind w:left="0"/>
        <w:rPr>
          <w:rFonts w:ascii="Aptos" w:hAnsi="Aptos" w:eastAsia="Aptos" w:cs="Aptos"/>
        </w:rPr>
      </w:pPr>
      <w:r w:rsidRPr="12E42C10" w:rsidR="0359C6BB">
        <w:rPr>
          <w:rFonts w:ascii="Aptos" w:hAnsi="Aptos" w:eastAsia="Aptos" w:cs="Aptos"/>
        </w:rPr>
        <w:t>3.</w:t>
      </w:r>
    </w:p>
    <w:p w:rsidR="12E42C10" w:rsidP="12E42C10" w:rsidRDefault="12E42C10" w14:paraId="3531B0A5" w14:textId="73C2467E">
      <w:pPr>
        <w:pStyle w:val="Normal"/>
        <w:ind w:left="0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2" w:space="24"/>
        <w:left w:val="single" w:color="156082" w:sz="12" w:space="24"/>
        <w:bottom w:val="single" w:color="156082" w:sz="12" w:space="24"/>
        <w:right w:val="single" w:color="156082" w:sz="12" w:space="24"/>
      </w:pgBorders>
      <w:headerReference w:type="default" r:id="R4875e50acbd74195"/>
      <w:footerReference w:type="default" r:id="R3a3108b1154b44b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1524535" w:rsidTr="2AB5BA8A" w14:paraId="3D5258C8">
      <w:trPr>
        <w:trHeight w:val="300"/>
      </w:trPr>
      <w:tc>
        <w:tcPr>
          <w:tcW w:w="3005" w:type="dxa"/>
          <w:tcMar/>
        </w:tcPr>
        <w:p w:rsidR="11524535" w:rsidP="11524535" w:rsidRDefault="11524535" w14:paraId="5679B98D" w14:textId="720A93F4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1524535" w:rsidP="11524535" w:rsidRDefault="11524535" w14:paraId="3121BE9C" w14:textId="5D7D910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1524535" w:rsidP="11524535" w:rsidRDefault="11524535" w14:paraId="3EC0683A" w14:textId="4E711F88">
          <w:pPr>
            <w:pStyle w:val="Header"/>
            <w:bidi w:val="0"/>
            <w:ind w:right="-115"/>
            <w:jc w:val="right"/>
          </w:pPr>
          <w:r w:rsidR="2AB5BA8A">
            <w:drawing>
              <wp:inline wp14:editId="62C80D7A" wp14:anchorId="19212FE7">
                <wp:extent cx="1771650" cy="304800"/>
                <wp:effectExtent l="0" t="0" r="0" b="0"/>
                <wp:docPr id="63127534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631275342" name="Picture 631275342"/>
                        <pic:cNvPicPr/>
                      </pic:nvPicPr>
                      <pic:blipFill>
                        <a:blip xmlns:r="http://schemas.openxmlformats.org/officeDocument/2006/relationships" r:embed="rId50462907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11524535" w:rsidP="11524535" w:rsidRDefault="11524535" w14:paraId="55FB0911" w14:textId="27116B41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1524535" w:rsidTr="11524535" w14:paraId="37FED400">
      <w:trPr>
        <w:trHeight w:val="300"/>
      </w:trPr>
      <w:tc>
        <w:tcPr>
          <w:tcW w:w="3005" w:type="dxa"/>
          <w:tcMar/>
        </w:tcPr>
        <w:p w:rsidR="11524535" w:rsidP="11524535" w:rsidRDefault="11524535" w14:paraId="626C3148" w14:textId="6A9F6D80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1524535" w:rsidP="11524535" w:rsidRDefault="11524535" w14:paraId="0C7EE061" w14:textId="2A26F7C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1524535" w:rsidP="11524535" w:rsidRDefault="11524535" w14:paraId="0B76BD0D" w14:textId="15017AA7">
          <w:pPr>
            <w:pStyle w:val="Header"/>
            <w:bidi w:val="0"/>
            <w:ind w:right="-115"/>
            <w:jc w:val="right"/>
          </w:pPr>
        </w:p>
      </w:tc>
    </w:tr>
  </w:tbl>
  <w:p w:rsidR="11524535" w:rsidP="11524535" w:rsidRDefault="11524535" w14:paraId="25E41320" w14:textId="35E373ED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26e2a4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5dc373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24D9B4"/>
    <w:rsid w:val="00D2DA93"/>
    <w:rsid w:val="0359C6BB"/>
    <w:rsid w:val="03D5767F"/>
    <w:rsid w:val="0908F3AA"/>
    <w:rsid w:val="0A13D08E"/>
    <w:rsid w:val="0A990CA1"/>
    <w:rsid w:val="0B40A685"/>
    <w:rsid w:val="0C42CC01"/>
    <w:rsid w:val="0F2382D2"/>
    <w:rsid w:val="0F7372B9"/>
    <w:rsid w:val="0F8CE849"/>
    <w:rsid w:val="11524535"/>
    <w:rsid w:val="1246D0E9"/>
    <w:rsid w:val="12E42C10"/>
    <w:rsid w:val="14879F16"/>
    <w:rsid w:val="1526D95F"/>
    <w:rsid w:val="15864BEA"/>
    <w:rsid w:val="167C1BFC"/>
    <w:rsid w:val="1AEF7187"/>
    <w:rsid w:val="1AFA5B57"/>
    <w:rsid w:val="1CB84B6A"/>
    <w:rsid w:val="206E6D7B"/>
    <w:rsid w:val="23532AC8"/>
    <w:rsid w:val="267FEF5C"/>
    <w:rsid w:val="26E305B8"/>
    <w:rsid w:val="29D502B9"/>
    <w:rsid w:val="29EBDEBB"/>
    <w:rsid w:val="2AB5BA8A"/>
    <w:rsid w:val="2AFB3855"/>
    <w:rsid w:val="2D2BE561"/>
    <w:rsid w:val="2D77B1E0"/>
    <w:rsid w:val="2E18EF22"/>
    <w:rsid w:val="33C2071C"/>
    <w:rsid w:val="36562C12"/>
    <w:rsid w:val="36F425BB"/>
    <w:rsid w:val="3AF6912A"/>
    <w:rsid w:val="3BD0ABE1"/>
    <w:rsid w:val="41E00FBB"/>
    <w:rsid w:val="420FB11B"/>
    <w:rsid w:val="4224D9B4"/>
    <w:rsid w:val="423180F1"/>
    <w:rsid w:val="446ADC76"/>
    <w:rsid w:val="44F86411"/>
    <w:rsid w:val="46B380BE"/>
    <w:rsid w:val="4859126E"/>
    <w:rsid w:val="49E07335"/>
    <w:rsid w:val="4A78E43D"/>
    <w:rsid w:val="4B3FEA17"/>
    <w:rsid w:val="4EFD9A15"/>
    <w:rsid w:val="502012A1"/>
    <w:rsid w:val="51A1D9ED"/>
    <w:rsid w:val="556C2CC0"/>
    <w:rsid w:val="56893143"/>
    <w:rsid w:val="582BF59B"/>
    <w:rsid w:val="5BF8C703"/>
    <w:rsid w:val="5F2AC9C5"/>
    <w:rsid w:val="610117B8"/>
    <w:rsid w:val="631BAB9F"/>
    <w:rsid w:val="63FD6578"/>
    <w:rsid w:val="64C5201F"/>
    <w:rsid w:val="6815F052"/>
    <w:rsid w:val="68AEF8C3"/>
    <w:rsid w:val="6AC229E4"/>
    <w:rsid w:val="715C4B62"/>
    <w:rsid w:val="7426C180"/>
    <w:rsid w:val="76356C2F"/>
    <w:rsid w:val="767F6ECD"/>
    <w:rsid w:val="78BC0745"/>
    <w:rsid w:val="78D90F93"/>
    <w:rsid w:val="795DED58"/>
    <w:rsid w:val="7989C59E"/>
    <w:rsid w:val="7EA13568"/>
    <w:rsid w:val="7F5C0C1A"/>
    <w:rsid w:val="7FE7E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4D9B4"/>
  <w15:chartTrackingRefBased/>
  <w15:docId w15:val="{4F92C9E9-D5DB-4F46-9D1B-42C779DB9A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11524535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1524535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12E42C10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4875e50acbd74195" /><Relationship Type="http://schemas.openxmlformats.org/officeDocument/2006/relationships/footer" Target="footer.xml" Id="R3a3108b1154b44b4" /><Relationship Type="http://schemas.openxmlformats.org/officeDocument/2006/relationships/numbering" Target="numbering.xml" Id="R93cf6f919f5c4891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50462907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5127569-19AB-481D-97FC-78FC94B6DD8E}"/>
</file>

<file path=customXml/itemProps2.xml><?xml version="1.0" encoding="utf-8"?>
<ds:datastoreItem xmlns:ds="http://schemas.openxmlformats.org/officeDocument/2006/customXml" ds:itemID="{3155BFF8-CD82-4938-9343-B70497BFA5DF}"/>
</file>

<file path=customXml/itemProps3.xml><?xml version="1.0" encoding="utf-8"?>
<ds:datastoreItem xmlns:ds="http://schemas.openxmlformats.org/officeDocument/2006/customXml" ds:itemID="{CBFC3488-45D6-40BD-AF0B-085CECC5BD0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2026-03-24T12:00:10.0000000Z</dcterms:created>
  <dcterms:modified xsi:type="dcterms:W3CDTF">2026-07-23T07:07:41.0538297Z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Order">
    <vt:r8>86800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