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mc:Ignorable="w14 w15 wp14 w16se w16cid w16 w16cex w16sdtdh w16sdtfl">
  <w:body>
    <w:p w:rsidR="5ADD0CA1" w:rsidP="5585B6C5" w:rsidRDefault="5ADD0CA1" w14:paraId="40BDF9C3" w14:textId="3CF52B69">
      <w:pPr>
        <w:pStyle w:val="Normal"/>
        <w:suppressLineNumbers w:val="0"/>
        <w:bidi w:val="0"/>
        <w:spacing w:before="0" w:beforeAutospacing="off" w:after="160" w:afterAutospacing="off" w:line="279" w:lineRule="auto"/>
        <w:ind w:left="0" w:right="0"/>
        <w:jc w:val="left"/>
      </w:pPr>
      <w:r w:rsidRPr="5585B6C5" w:rsidR="5ADD0CA1">
        <w:rPr>
          <w:rFonts w:ascii="Aptos" w:hAnsi="Aptos" w:eastAsia="Aptos" w:cs="Aptos"/>
          <w:b w:val="1"/>
          <w:bCs w:val="1"/>
          <w:i w:val="0"/>
          <w:iCs w:val="0"/>
          <w:caps w:val="0"/>
          <w:smallCaps w:val="0"/>
          <w:noProof w:val="0"/>
          <w:color w:val="155F81"/>
          <w:sz w:val="44"/>
          <w:szCs w:val="44"/>
          <w:lang w:val="sv-SE"/>
        </w:rPr>
        <w:t>VAD INNEBÄR ENSAMHET FÖR MIG?</w:t>
      </w:r>
    </w:p>
    <w:p w:rsidR="11524535" w:rsidP="5585B6C5" w:rsidRDefault="11524535" w14:paraId="192759AA" w14:textId="7A08794B">
      <w:pPr>
        <w:pStyle w:val="Normal"/>
        <w:suppressLineNumbers w:val="0"/>
        <w:pBdr>
          <w:top w:val="single" w:color="156082" w:sz="12" w:space="4"/>
        </w:pBdr>
        <w:bidi w:val="0"/>
        <w:spacing w:before="0" w:beforeAutospacing="off" w:after="160" w:afterAutospacing="off" w:line="279" w:lineRule="auto"/>
        <w:ind w:left="0" w:right="0"/>
        <w:jc w:val="both"/>
      </w:pPr>
      <w:r w:rsidRPr="5585B6C5" w:rsidR="5ADD0CA1">
        <w:rPr>
          <w:rFonts w:ascii="Aptos" w:hAnsi="Aptos" w:eastAsia="Aptos" w:cs="Aptos"/>
        </w:rPr>
        <w:t xml:space="preserve">Ensamhet är ett ord som kan betyda </w:t>
      </w:r>
      <w:r w:rsidRPr="5585B6C5" w:rsidR="5A806B0C">
        <w:rPr>
          <w:rFonts w:ascii="Aptos" w:hAnsi="Aptos" w:eastAsia="Aptos" w:cs="Aptos"/>
        </w:rPr>
        <w:t>olika</w:t>
      </w:r>
      <w:r w:rsidRPr="5585B6C5" w:rsidR="5ADD0CA1">
        <w:rPr>
          <w:rFonts w:ascii="Aptos" w:hAnsi="Aptos" w:eastAsia="Aptos" w:cs="Aptos"/>
        </w:rPr>
        <w:t xml:space="preserve"> saker, då ensamhet på många sätt är en subjektiv upplevelse. Ett sätt att förstå de</w:t>
      </w:r>
      <w:r w:rsidRPr="5585B6C5" w:rsidR="69DF5916">
        <w:rPr>
          <w:rFonts w:ascii="Aptos" w:hAnsi="Aptos" w:eastAsia="Aptos" w:cs="Aptos"/>
        </w:rPr>
        <w:t>n ofrivilliga ensamhet som kan uppstå är klyftan mellan hur vi skulle vilja ha det och hur vi faktiskt har det.</w:t>
      </w:r>
      <w:r w:rsidRPr="5585B6C5" w:rsidR="6693E816">
        <w:rPr>
          <w:rFonts w:ascii="Aptos" w:hAnsi="Aptos" w:eastAsia="Aptos" w:cs="Aptos"/>
        </w:rPr>
        <w:t xml:space="preserve"> Vissa har människor runt omkring sig men upplever ändå ensamhet, medan andra inte har så många människor alls och känner sig nöjda med detta.</w:t>
      </w:r>
      <w:r w:rsidRPr="5585B6C5" w:rsidR="69DF5916">
        <w:rPr>
          <w:rFonts w:ascii="Aptos" w:hAnsi="Aptos" w:eastAsia="Aptos" w:cs="Aptos"/>
        </w:rPr>
        <w:t xml:space="preserve"> </w:t>
      </w:r>
      <w:r w:rsidRPr="5585B6C5" w:rsidR="36028B02">
        <w:rPr>
          <w:rFonts w:ascii="Aptos" w:hAnsi="Aptos" w:eastAsia="Aptos" w:cs="Aptos"/>
        </w:rPr>
        <w:t xml:space="preserve">Ibland kan det vara svårt att veta om man faktiskt vill vara ensam eller om det snarare är ett sätt att skydda sig från de risker som finns med relationer (exv. besvikelse, krav, sårbarhet). </w:t>
      </w:r>
      <w:r w:rsidRPr="5585B6C5" w:rsidR="69DF5916">
        <w:rPr>
          <w:rFonts w:ascii="Aptos" w:hAnsi="Aptos" w:eastAsia="Aptos" w:cs="Aptos"/>
        </w:rPr>
        <w:t xml:space="preserve">Således kan det vara viktigt att reflektera hur ensamhet ser ut för just dig, vad du saknar och om det </w:t>
      </w:r>
      <w:r w:rsidRPr="5585B6C5" w:rsidR="43C9DE9C">
        <w:rPr>
          <w:rFonts w:ascii="Aptos" w:hAnsi="Aptos" w:eastAsia="Aptos" w:cs="Aptos"/>
        </w:rPr>
        <w:t xml:space="preserve">finns något sätt att närma sig just detta. Nedan följer några frågor för hjälp att reflektera. </w:t>
      </w:r>
    </w:p>
    <w:p w:rsidR="280CB9DA" w:rsidP="5585B6C5" w:rsidRDefault="280CB9DA" w14:paraId="004A398F" w14:textId="5DD5A93B">
      <w:pPr>
        <w:pStyle w:val="Normal"/>
        <w:suppressLineNumbers w:val="0"/>
        <w:pBdr>
          <w:top w:val="single" w:color="156082" w:sz="12" w:space="4"/>
        </w:pBdr>
        <w:bidi w:val="0"/>
        <w:spacing w:before="0" w:beforeAutospacing="off" w:after="160" w:afterAutospacing="off" w:line="279" w:lineRule="auto"/>
        <w:ind w:left="0" w:right="0"/>
        <w:jc w:val="both"/>
        <w:rPr>
          <w:rFonts w:ascii="Aptos" w:hAnsi="Aptos" w:eastAsia="Aptos" w:cs="Aptos"/>
          <w:b w:val="1"/>
          <w:bCs w:val="1"/>
          <w:i w:val="1"/>
          <w:iCs w:val="1"/>
        </w:rPr>
      </w:pPr>
      <w:r w:rsidRPr="5585B6C5" w:rsidR="280CB9DA">
        <w:rPr>
          <w:rFonts w:ascii="Aptos" w:hAnsi="Aptos" w:eastAsia="Aptos" w:cs="Aptos"/>
          <w:b w:val="1"/>
          <w:bCs w:val="1"/>
          <w:i w:val="1"/>
          <w:iCs w:val="1"/>
        </w:rPr>
        <w:t>Vad innebär ordet ensamhet för dig personligen?</w:t>
      </w:r>
    </w:p>
    <w:p w:rsidR="5585B6C5" w:rsidP="5585B6C5" w:rsidRDefault="5585B6C5" w14:paraId="2D73F674" w14:textId="1B2061E0">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rPr>
      </w:pPr>
    </w:p>
    <w:p w:rsidR="5585B6C5" w:rsidP="5585B6C5" w:rsidRDefault="5585B6C5" w14:paraId="7087D5FF" w14:textId="2E651A06">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rPr>
      </w:pPr>
    </w:p>
    <w:p w:rsidR="280CB9DA" w:rsidP="5585B6C5" w:rsidRDefault="280CB9DA" w14:paraId="2BA06939" w14:textId="54C24CBB">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b w:val="1"/>
          <w:bCs w:val="1"/>
          <w:i w:val="1"/>
          <w:iCs w:val="1"/>
        </w:rPr>
      </w:pPr>
      <w:r w:rsidRPr="5585B6C5" w:rsidR="280CB9DA">
        <w:rPr>
          <w:rFonts w:ascii="Aptos" w:hAnsi="Aptos" w:eastAsia="Aptos" w:cs="Aptos"/>
          <w:b w:val="1"/>
          <w:bCs w:val="1"/>
          <w:i w:val="1"/>
          <w:iCs w:val="1"/>
        </w:rPr>
        <w:t>Är din ensamhet självvald för återhämtning, eller upplever du den som ofrivillig och påfrestande?</w:t>
      </w:r>
    </w:p>
    <w:p w:rsidR="5585B6C5" w:rsidP="5585B6C5" w:rsidRDefault="5585B6C5" w14:paraId="356E5EF4" w14:textId="00BA967C">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rPr>
      </w:pPr>
    </w:p>
    <w:p w:rsidR="5585B6C5" w:rsidP="5585B6C5" w:rsidRDefault="5585B6C5" w14:paraId="0C13CFCF" w14:textId="63D361B0">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rPr>
      </w:pPr>
    </w:p>
    <w:p w:rsidR="280CB9DA" w:rsidP="5585B6C5" w:rsidRDefault="280CB9DA" w14:paraId="65113C7C" w14:textId="49C861EA">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b w:val="1"/>
          <w:bCs w:val="1"/>
          <w:i w:val="1"/>
          <w:iCs w:val="1"/>
        </w:rPr>
      </w:pPr>
      <w:r w:rsidRPr="5585B6C5" w:rsidR="280CB9DA">
        <w:rPr>
          <w:rFonts w:ascii="Aptos" w:hAnsi="Aptos" w:eastAsia="Aptos" w:cs="Aptos"/>
          <w:b w:val="1"/>
          <w:bCs w:val="1"/>
          <w:i w:val="1"/>
          <w:iCs w:val="1"/>
        </w:rPr>
        <w:t>Vilka stunder på dygnet eller i veckan känner du dig mest ensam?</w:t>
      </w:r>
    </w:p>
    <w:p w:rsidR="5585B6C5" w:rsidP="5585B6C5" w:rsidRDefault="5585B6C5" w14:paraId="613AD555" w14:textId="254353B5">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rPr>
      </w:pPr>
    </w:p>
    <w:p w:rsidR="5585B6C5" w:rsidP="5585B6C5" w:rsidRDefault="5585B6C5" w14:paraId="35C6878E" w14:textId="06856BEE">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rPr>
      </w:pPr>
    </w:p>
    <w:p w:rsidR="280CB9DA" w:rsidP="5585B6C5" w:rsidRDefault="280CB9DA" w14:paraId="72AEAFD7" w14:textId="05BFB4F1">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b w:val="1"/>
          <w:bCs w:val="1"/>
          <w:i w:val="1"/>
          <w:iCs w:val="1"/>
        </w:rPr>
      </w:pPr>
      <w:r w:rsidRPr="5585B6C5" w:rsidR="280CB9DA">
        <w:rPr>
          <w:rFonts w:ascii="Aptos" w:hAnsi="Aptos" w:eastAsia="Aptos" w:cs="Aptos"/>
          <w:b w:val="1"/>
          <w:bCs w:val="1"/>
          <w:i w:val="1"/>
          <w:iCs w:val="1"/>
        </w:rPr>
        <w:t>Saknar du ytliga sociala kontakter, eller djupa och meningsfulla relationer?</w:t>
      </w:r>
    </w:p>
    <w:p w:rsidR="5585B6C5" w:rsidP="5585B6C5" w:rsidRDefault="5585B6C5" w14:paraId="02979AB5" w14:textId="0ECCCAC6">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rPr>
      </w:pPr>
    </w:p>
    <w:p w:rsidR="5585B6C5" w:rsidP="5585B6C5" w:rsidRDefault="5585B6C5" w14:paraId="6DD272B3" w14:textId="7EB2AA81">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rPr>
      </w:pPr>
    </w:p>
    <w:p w:rsidR="280CB9DA" w:rsidP="5585B6C5" w:rsidRDefault="280CB9DA" w14:paraId="674225D4" w14:textId="4EF417B4">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b w:val="1"/>
          <w:bCs w:val="1"/>
          <w:i w:val="1"/>
          <w:iCs w:val="1"/>
        </w:rPr>
      </w:pPr>
      <w:r w:rsidRPr="5585B6C5" w:rsidR="280CB9DA">
        <w:rPr>
          <w:rFonts w:ascii="Aptos" w:hAnsi="Aptos" w:eastAsia="Aptos" w:cs="Aptos"/>
          <w:b w:val="1"/>
          <w:bCs w:val="1"/>
          <w:i w:val="1"/>
          <w:iCs w:val="1"/>
        </w:rPr>
        <w:t>Hur hanterar du att vara ensam med dina egna tankar?</w:t>
      </w:r>
    </w:p>
    <w:p w:rsidR="5585B6C5" w:rsidP="5585B6C5" w:rsidRDefault="5585B6C5" w14:paraId="2DC7AEA5" w14:textId="42E9CEEF">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rPr>
      </w:pPr>
    </w:p>
    <w:p w:rsidR="5585B6C5" w:rsidP="5585B6C5" w:rsidRDefault="5585B6C5" w14:paraId="3BABDC3B" w14:textId="767217A1">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rPr>
      </w:pPr>
    </w:p>
    <w:p w:rsidR="280CB9DA" w:rsidP="5585B6C5" w:rsidRDefault="280CB9DA" w14:paraId="063F4652" w14:textId="1AC92083">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b w:val="1"/>
          <w:bCs w:val="1"/>
          <w:i w:val="1"/>
          <w:iCs w:val="1"/>
        </w:rPr>
      </w:pPr>
      <w:r w:rsidRPr="5585B6C5" w:rsidR="280CB9DA">
        <w:rPr>
          <w:rFonts w:ascii="Aptos" w:hAnsi="Aptos" w:eastAsia="Aptos" w:cs="Aptos"/>
          <w:b w:val="1"/>
          <w:bCs w:val="1"/>
          <w:i w:val="1"/>
          <w:iCs w:val="1"/>
        </w:rPr>
        <w:t>Vad är det värsta respektive det bästa med att vara ensam för din del?</w:t>
      </w:r>
    </w:p>
    <w:p w:rsidR="5585B6C5" w:rsidP="5585B6C5" w:rsidRDefault="5585B6C5" w14:paraId="72BF95D6" w14:textId="451864D0">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rPr>
      </w:pPr>
    </w:p>
    <w:p w:rsidR="5585B6C5" w:rsidP="5585B6C5" w:rsidRDefault="5585B6C5" w14:paraId="2D5B8FB4" w14:textId="3C4479C0">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rPr>
      </w:pPr>
    </w:p>
    <w:p w:rsidR="5585B6C5" w:rsidP="5585B6C5" w:rsidRDefault="5585B6C5" w14:paraId="7180505D" w14:textId="4B1C6798">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rPr>
      </w:pPr>
    </w:p>
    <w:p w:rsidR="5585B6C5" w:rsidP="5585B6C5" w:rsidRDefault="5585B6C5" w14:paraId="11FB80BF" w14:textId="68558F84">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rPr>
      </w:pPr>
    </w:p>
    <w:p w:rsidR="280CB9DA" w:rsidP="5585B6C5" w:rsidRDefault="280CB9DA" w14:paraId="492546EB" w14:textId="341F079F">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b w:val="1"/>
          <w:bCs w:val="1"/>
          <w:i w:val="1"/>
          <w:iCs w:val="1"/>
        </w:rPr>
      </w:pPr>
      <w:r w:rsidRPr="5585B6C5" w:rsidR="280CB9DA">
        <w:rPr>
          <w:rFonts w:ascii="Aptos" w:hAnsi="Aptos" w:eastAsia="Aptos" w:cs="Aptos"/>
          <w:b w:val="1"/>
          <w:bCs w:val="1"/>
          <w:i w:val="1"/>
          <w:iCs w:val="1"/>
        </w:rPr>
        <w:t>Påverkar ensamheten din fysiska eller psykiska hälsa negativt?</w:t>
      </w:r>
    </w:p>
    <w:p w:rsidR="5585B6C5" w:rsidP="5585B6C5" w:rsidRDefault="5585B6C5" w14:paraId="4A51A576" w14:textId="5488CF50">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rPr>
      </w:pPr>
    </w:p>
    <w:p w:rsidR="5585B6C5" w:rsidP="5585B6C5" w:rsidRDefault="5585B6C5" w14:paraId="54B7B7DB" w14:textId="123FE20F">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rPr>
      </w:pPr>
    </w:p>
    <w:p w:rsidR="280CB9DA" w:rsidP="5585B6C5" w:rsidRDefault="280CB9DA" w14:paraId="0B0AE685" w14:textId="0A427A88">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b w:val="1"/>
          <w:bCs w:val="1"/>
          <w:i w:val="1"/>
          <w:iCs w:val="1"/>
        </w:rPr>
      </w:pPr>
      <w:r w:rsidRPr="5585B6C5" w:rsidR="280CB9DA">
        <w:rPr>
          <w:rFonts w:ascii="Aptos" w:hAnsi="Aptos" w:eastAsia="Aptos" w:cs="Aptos"/>
          <w:b w:val="1"/>
          <w:bCs w:val="1"/>
          <w:i w:val="1"/>
          <w:iCs w:val="1"/>
        </w:rPr>
        <w:t xml:space="preserve">Upplever du att du är ensam för att du drar dig undan, eller för att andra inte hör av sig? </w:t>
      </w:r>
    </w:p>
    <w:p w:rsidR="5585B6C5" w:rsidP="5585B6C5" w:rsidRDefault="5585B6C5" w14:paraId="327F987E" w14:textId="5D4CF44D">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rPr>
      </w:pPr>
    </w:p>
    <w:p w:rsidR="5585B6C5" w:rsidP="5585B6C5" w:rsidRDefault="5585B6C5" w14:paraId="351E73FE" w14:textId="2762AC27">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rPr>
      </w:pPr>
    </w:p>
    <w:p w:rsidR="280CB9DA" w:rsidP="5585B6C5" w:rsidRDefault="280CB9DA" w14:paraId="658521D2" w14:textId="6940BA19">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b w:val="1"/>
          <w:bCs w:val="1"/>
          <w:i w:val="1"/>
          <w:iCs w:val="1"/>
        </w:rPr>
      </w:pPr>
      <w:r w:rsidRPr="5585B6C5" w:rsidR="280CB9DA">
        <w:rPr>
          <w:rFonts w:ascii="Aptos" w:hAnsi="Aptos" w:eastAsia="Aptos" w:cs="Aptos"/>
          <w:b w:val="1"/>
          <w:bCs w:val="1"/>
          <w:i w:val="1"/>
          <w:iCs w:val="1"/>
        </w:rPr>
        <w:t>Vad skulle behövas för att du skulle känna dig mer tillfreds i din situation?</w:t>
      </w:r>
    </w:p>
    <w:p w:rsidR="5585B6C5" w:rsidP="5585B6C5" w:rsidRDefault="5585B6C5" w14:paraId="15916EA8" w14:textId="4A872F19">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rPr>
      </w:pPr>
    </w:p>
    <w:p w:rsidR="5585B6C5" w:rsidP="5585B6C5" w:rsidRDefault="5585B6C5" w14:paraId="58F58917" w14:textId="175D708E">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rPr>
      </w:pPr>
    </w:p>
    <w:p w:rsidR="280CB9DA" w:rsidP="5585B6C5" w:rsidRDefault="280CB9DA" w14:paraId="3C74C4CC" w14:textId="2757E053">
      <w:pPr>
        <w:pStyle w:val="Normal"/>
        <w:pBdr>
          <w:top w:val="single" w:color="156082" w:sz="12" w:space="4"/>
        </w:pBdr>
        <w:bidi w:val="0"/>
        <w:spacing w:before="0" w:beforeAutospacing="off" w:after="160" w:afterAutospacing="off" w:line="279" w:lineRule="auto"/>
        <w:ind w:left="0" w:right="0"/>
        <w:jc w:val="both"/>
        <w:rPr>
          <w:rFonts w:ascii="Aptos" w:hAnsi="Aptos" w:eastAsia="Aptos" w:cs="Aptos"/>
          <w:b w:val="1"/>
          <w:bCs w:val="1"/>
          <w:i w:val="1"/>
          <w:iCs w:val="1"/>
        </w:rPr>
      </w:pPr>
      <w:r w:rsidRPr="5585B6C5" w:rsidR="280CB9DA">
        <w:rPr>
          <w:rFonts w:ascii="Aptos" w:hAnsi="Aptos" w:eastAsia="Aptos" w:cs="Aptos"/>
          <w:b w:val="1"/>
          <w:bCs w:val="1"/>
          <w:i w:val="1"/>
          <w:iCs w:val="1"/>
        </w:rPr>
        <w:t>Finns det någon aktivitet eller något sammanhang där du känner dig mindre ensam (t.ex. en förening, kurs eller promenadgrupp)?</w:t>
      </w:r>
    </w:p>
    <w:p w:rsidR="5585B6C5" w:rsidP="5585B6C5" w:rsidRDefault="5585B6C5" w14:paraId="7D58220C" w14:textId="2779005E">
      <w:pPr>
        <w:pStyle w:val="Normal"/>
        <w:suppressLineNumbers w:val="0"/>
        <w:pBdr>
          <w:top w:val="single" w:color="156082" w:sz="12" w:space="4"/>
        </w:pBdr>
        <w:bidi w:val="0"/>
        <w:spacing w:before="0" w:beforeAutospacing="off" w:after="160" w:afterAutospacing="off" w:line="279" w:lineRule="auto"/>
        <w:ind w:left="0" w:right="0"/>
        <w:jc w:val="both"/>
        <w:rPr>
          <w:rFonts w:ascii="Aptos" w:hAnsi="Aptos" w:eastAsia="Aptos" w:cs="Aptos"/>
        </w:rPr>
      </w:pPr>
    </w:p>
    <w:p xmlns:wp14="http://schemas.microsoft.com/office/word/2010/wordml" w:rsidP="5BF8C703" wp14:paraId="56CB2131" wp14:textId="2015BC14">
      <w:pPr>
        <w:pStyle w:val="Normal"/>
      </w:pPr>
    </w:p>
    <w:p w:rsidR="1AFA5B57" w:rsidP="5BF8C703" w:rsidRDefault="1AFA5B57" w14:paraId="400DEFBA" w14:textId="3415572B">
      <w:pPr>
        <w:pStyle w:val="Normal"/>
      </w:pPr>
    </w:p>
    <w:sectPr>
      <w:pgSz w:w="11906" w:h="16838" w:orient="portrait"/>
      <w:pgMar w:top="1440" w:right="1440" w:bottom="1440" w:left="1440" w:header="720" w:footer="720" w:gutter="0"/>
      <w:cols w:space="720"/>
      <w:docGrid w:linePitch="360"/>
      <w:pgBorders w:offsetFrom="page">
        <w:top w:val="single" w:color="156082" w:sz="12" w:space="24"/>
        <w:left w:val="single" w:color="156082" w:sz="12" w:space="24"/>
        <w:bottom w:val="single" w:color="156082" w:sz="12" w:space="24"/>
        <w:right w:val="single" w:color="156082" w:sz="12" w:space="24"/>
      </w:pgBorders>
      <w:headerReference w:type="default" r:id="R4875e50acbd74195"/>
      <w:footerReference w:type="default" r:id="R3a3108b1154b44b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1524535" w:rsidTr="2AB5BA8A" w14:paraId="3D5258C8">
      <w:trPr>
        <w:trHeight w:val="300"/>
      </w:trPr>
      <w:tc>
        <w:tcPr>
          <w:tcW w:w="3005" w:type="dxa"/>
          <w:tcMar/>
        </w:tcPr>
        <w:p w:rsidR="11524535" w:rsidP="11524535" w:rsidRDefault="11524535" w14:paraId="5679B98D" w14:textId="720A93F4">
          <w:pPr>
            <w:pStyle w:val="Header"/>
            <w:bidi w:val="0"/>
            <w:ind w:left="-115"/>
            <w:jc w:val="left"/>
          </w:pPr>
        </w:p>
      </w:tc>
      <w:tc>
        <w:tcPr>
          <w:tcW w:w="3005" w:type="dxa"/>
          <w:tcMar/>
        </w:tcPr>
        <w:p w:rsidR="11524535" w:rsidP="11524535" w:rsidRDefault="11524535" w14:paraId="3121BE9C" w14:textId="5D7D9102">
          <w:pPr>
            <w:pStyle w:val="Header"/>
            <w:bidi w:val="0"/>
            <w:jc w:val="center"/>
          </w:pPr>
        </w:p>
      </w:tc>
      <w:tc>
        <w:tcPr>
          <w:tcW w:w="3005" w:type="dxa"/>
          <w:tcMar/>
        </w:tcPr>
        <w:p w:rsidR="11524535" w:rsidP="11524535" w:rsidRDefault="11524535" w14:paraId="3EC0683A" w14:textId="4E711F88">
          <w:pPr>
            <w:pStyle w:val="Header"/>
            <w:bidi w:val="0"/>
            <w:ind w:right="-115"/>
            <w:jc w:val="right"/>
          </w:pPr>
          <w:r w:rsidR="2AB5BA8A">
            <w:drawing>
              <wp:inline wp14:editId="62C80D7A" wp14:anchorId="19212FE7">
                <wp:extent cx="1771650" cy="304800"/>
                <wp:effectExtent l="0" t="0" r="0" b="0"/>
                <wp:docPr id="63127534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31275342" name="Picture 631275342"/>
                        <pic:cNvPicPr/>
                      </pic:nvPicPr>
                      <pic:blipFill>
                        <a:blip xmlns:r="http://schemas.openxmlformats.org/officeDocument/2006/relationships" r:embed="rId504629076">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11524535" w:rsidP="11524535" w:rsidRDefault="11524535" w14:paraId="55FB0911" w14:textId="27116B41">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1524535" w:rsidTr="11524535" w14:paraId="37FED400">
      <w:trPr>
        <w:trHeight w:val="300"/>
      </w:trPr>
      <w:tc>
        <w:tcPr>
          <w:tcW w:w="3005" w:type="dxa"/>
          <w:tcMar/>
        </w:tcPr>
        <w:p w:rsidR="11524535" w:rsidP="11524535" w:rsidRDefault="11524535" w14:paraId="626C3148" w14:textId="6A9F6D80">
          <w:pPr>
            <w:pStyle w:val="Header"/>
            <w:bidi w:val="0"/>
            <w:ind w:left="-115"/>
            <w:jc w:val="left"/>
          </w:pPr>
        </w:p>
      </w:tc>
      <w:tc>
        <w:tcPr>
          <w:tcW w:w="3005" w:type="dxa"/>
          <w:tcMar/>
        </w:tcPr>
        <w:p w:rsidR="11524535" w:rsidP="11524535" w:rsidRDefault="11524535" w14:paraId="0C7EE061" w14:textId="2A26F7C7">
          <w:pPr>
            <w:pStyle w:val="Header"/>
            <w:bidi w:val="0"/>
            <w:jc w:val="center"/>
          </w:pPr>
        </w:p>
      </w:tc>
      <w:tc>
        <w:tcPr>
          <w:tcW w:w="3005" w:type="dxa"/>
          <w:tcMar/>
        </w:tcPr>
        <w:p w:rsidR="11524535" w:rsidP="11524535" w:rsidRDefault="11524535" w14:paraId="0B76BD0D" w14:textId="15017AA7">
          <w:pPr>
            <w:pStyle w:val="Header"/>
            <w:bidi w:val="0"/>
            <w:ind w:right="-115"/>
            <w:jc w:val="right"/>
          </w:pPr>
        </w:p>
      </w:tc>
    </w:tr>
  </w:tbl>
  <w:p w:rsidR="11524535" w:rsidP="11524535" w:rsidRDefault="11524535" w14:paraId="25E41320" w14:textId="35E373ED">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24D9B4"/>
    <w:rsid w:val="010011BC"/>
    <w:rsid w:val="0210A927"/>
    <w:rsid w:val="03D5767F"/>
    <w:rsid w:val="07790BF1"/>
    <w:rsid w:val="0A03D987"/>
    <w:rsid w:val="0A13D08E"/>
    <w:rsid w:val="0A990CA1"/>
    <w:rsid w:val="0B40A685"/>
    <w:rsid w:val="0D0842FF"/>
    <w:rsid w:val="0ED2010A"/>
    <w:rsid w:val="0F655C97"/>
    <w:rsid w:val="11524535"/>
    <w:rsid w:val="14879F16"/>
    <w:rsid w:val="15864BEA"/>
    <w:rsid w:val="1AFA5B57"/>
    <w:rsid w:val="1CB84B6A"/>
    <w:rsid w:val="20573725"/>
    <w:rsid w:val="280CB9DA"/>
    <w:rsid w:val="2AB5BA8A"/>
    <w:rsid w:val="2E18EF22"/>
    <w:rsid w:val="314E71FF"/>
    <w:rsid w:val="36028B02"/>
    <w:rsid w:val="39953C08"/>
    <w:rsid w:val="40FD68C6"/>
    <w:rsid w:val="4224D9B4"/>
    <w:rsid w:val="43C9DE9C"/>
    <w:rsid w:val="45519A2B"/>
    <w:rsid w:val="4598F1C1"/>
    <w:rsid w:val="46B380BE"/>
    <w:rsid w:val="4859126E"/>
    <w:rsid w:val="4B4AA2E0"/>
    <w:rsid w:val="4BE41195"/>
    <w:rsid w:val="4F3DBBEA"/>
    <w:rsid w:val="5585B6C5"/>
    <w:rsid w:val="5A806B0C"/>
    <w:rsid w:val="5ADD0CA1"/>
    <w:rsid w:val="5BF8C703"/>
    <w:rsid w:val="6693E816"/>
    <w:rsid w:val="6815F052"/>
    <w:rsid w:val="69DF5916"/>
    <w:rsid w:val="767F6ECD"/>
    <w:rsid w:val="78B7FE9A"/>
    <w:rsid w:val="7989C59E"/>
    <w:rsid w:val="7D6183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4D9B4"/>
  <w15:chartTrackingRefBased/>
  <w15:docId w15:val="{4F92C9E9-D5DB-4F46-9D1B-42C779DB9AD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11524535"/>
    <w:pPr>
      <w:tabs>
        <w:tab w:val="center" w:leader="none" w:pos="4680"/>
        <w:tab w:val="right" w:leader="none" w:pos="9360"/>
      </w:tabs>
      <w:spacing w:after="0" w:line="240" w:lineRule="auto"/>
    </w:pPr>
  </w:style>
  <w:style w:type="paragraph" w:styleId="Footer">
    <w:uiPriority w:val="99"/>
    <w:name w:val="footer"/>
    <w:basedOn w:val="Normal"/>
    <w:unhideWhenUsed/>
    <w:rsid w:val="11524535"/>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4875e50acbd74195" /><Relationship Type="http://schemas.openxmlformats.org/officeDocument/2006/relationships/footer" Target="footer.xml" Id="R3a3108b1154b44b4" /></Relationships>
</file>

<file path=word/_rels/footer.xml.rels>&#65279;<?xml version="1.0" encoding="utf-8"?><Relationships xmlns="http://schemas.openxmlformats.org/package/2006/relationships"><Relationship Type="http://schemas.openxmlformats.org/officeDocument/2006/relationships/image" Target="/media/image2.png" Id="rId50462907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5127569-19AB-481D-97FC-78FC94B6DD8E}"/>
</file>

<file path=customXml/itemProps2.xml><?xml version="1.0" encoding="utf-8"?>
<ds:datastoreItem xmlns:ds="http://schemas.openxmlformats.org/officeDocument/2006/customXml" ds:itemID="{3155BFF8-CD82-4938-9343-B70497BFA5DF}"/>
</file>

<file path=customXml/itemProps3.xml><?xml version="1.0" encoding="utf-8"?>
<ds:datastoreItem xmlns:ds="http://schemas.openxmlformats.org/officeDocument/2006/customXml" ds:itemID="{CBFC3488-45D6-40BD-AF0B-085CECC5BD0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2026-03-24T12:00:10.0000000Z</dcterms:created>
  <dcterms:modified xsi:type="dcterms:W3CDTF">2026-07-23T06:52:29.0126823Z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Order">
    <vt:r8>86800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