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4DCC1597" w:rsidP="4D8EFB70" w:rsidRDefault="4DCC1597" w14:paraId="55D182D9" w14:textId="0D589C9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D8EFB70" w:rsidR="4DCC1597">
        <w:rPr>
          <w:b w:val="1"/>
          <w:bCs w:val="1"/>
          <w:color w:val="155F81"/>
          <w:sz w:val="44"/>
          <w:szCs w:val="44"/>
        </w:rPr>
        <w:t>SURFA PÅ SUGET</w:t>
      </w:r>
    </w:p>
    <w:p w:rsidR="6F98A35F" w:rsidP="4D8EFB70" w:rsidRDefault="6F98A35F" w14:paraId="6802FEC9" w14:textId="16A9F446">
      <w:pPr>
        <w:pStyle w:val="Normal"/>
        <w:pBdr>
          <w:top w:val="single" w:color="156082" w:sz="18" w:space="4"/>
        </w:pBdr>
      </w:pPr>
      <w:r>
        <w:br/>
      </w:r>
      <w:r w:rsidRPr="4D8EFB70" w:rsidR="4E72C87D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30"/>
          <w:szCs w:val="30"/>
          <w:u w:val="none"/>
          <w:lang w:val="sv-SE"/>
        </w:rPr>
        <w:t>Steg för steg:</w:t>
      </w:r>
    </w:p>
    <w:p w:rsidR="6F98A35F" w:rsidP="4D8EFB70" w:rsidRDefault="6F98A35F" w14:paraId="559C08D7" w14:textId="662A7674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4D8EFB70" w:rsidR="4DCC1597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Identifiera suget: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Lägg märke till hur suget känns i kroppen (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t.ex.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spänningar, oro, ökad puls).</w:t>
      </w:r>
      <w:r w:rsidRPr="4D8EFB70" w:rsidR="38AB406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  <w:r w:rsidRPr="4D8EFB70" w:rsidR="4A8E1B06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Observera utan att döma.</w:t>
      </w:r>
    </w:p>
    <w:p w:rsidR="6F98A35F" w:rsidP="4D8EFB70" w:rsidRDefault="6F98A35F" w14:paraId="5F99FAF9" w14:textId="2FE1C0B9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4D8EFB70" w:rsidR="4DCC1597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Acceptera känslan: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Försök inte att trycka undan tanken. Att kämpa emot skapar ofta mer stress.</w:t>
      </w:r>
      <w:r w:rsidRPr="4D8EFB70" w:rsidR="68B95B4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När suget kommer, sätt ord på det</w:t>
      </w:r>
      <w:r w:rsidRPr="4D8EFB70" w:rsidR="68B95B4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.</w:t>
      </w:r>
      <w:r w:rsidRPr="4D8EFB70" w:rsidR="0E81E5E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  <w:r w:rsidRPr="4D8EFB70" w:rsidR="68B95B4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Tänk: "Nu känner jag ett starkt sug, men det är bara en känsla."</w:t>
      </w:r>
    </w:p>
    <w:p w:rsidR="6F98A35F" w:rsidP="4D8EFB70" w:rsidRDefault="6F98A35F" w14:paraId="64B9B13D" w14:textId="2B633CC0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4D8EFB70" w:rsidR="4DCC1597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Föreställ dig en våg: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Visualisera begäret som en våg. Den byggs upp, når en topp och bryts sedan för att minska i styrka.</w:t>
      </w:r>
      <w:r w:rsidRPr="4D8EFB70" w:rsidR="546FB599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</w:p>
    <w:p w:rsidR="6F98A35F" w:rsidP="4D8EFB70" w:rsidRDefault="6F98A35F" w14:paraId="4C88BB73" w14:textId="40676802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4D8EFB70" w:rsidR="4DCC1597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Distrahera sinnena: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Byt fokus genom att använda dina andra sinnen. Lyssna på musik, titta på en specifik sak i rummet</w:t>
      </w:r>
      <w:r w:rsidRPr="4D8EFB70" w:rsidR="05003DEF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. </w:t>
      </w:r>
      <w:r w:rsidRPr="4D8EFB70" w:rsidR="38717970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Gör något konkret som bryter den negativa kedjan, till exempel</w:t>
      </w:r>
      <w:r w:rsidRPr="4D8EFB70" w:rsidR="053D4A6E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gå en promenad, ta en kalldusch, ring och prata med </w:t>
      </w:r>
      <w:r w:rsidRPr="4D8EFB70" w:rsidR="053D4A6E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någon.</w:t>
      </w:r>
    </w:p>
    <w:p w:rsidR="6F98A35F" w:rsidP="4D8EFB70" w:rsidRDefault="6F98A35F" w14:paraId="53FF9A21" w14:textId="3BB5BEE9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4D8EFB70" w:rsidR="4DCC1597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Tidsbegränsa:</w:t>
      </w:r>
      <w:r w:rsidRPr="4D8EFB70" w:rsidR="4DCC1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Påminn dig själv om att ett intensivt sug vanligtvis inte varar längre än 15–30 minuter. 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6F45B3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noSpellErr="1" w14:textId="381DED8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69038530">
          <w:pPr>
            <w:pStyle w:val="Header"/>
            <w:bidi w:val="0"/>
            <w:ind w:right="-115"/>
            <w:jc w:val="right"/>
          </w:pPr>
          <w:r w:rsidR="16F45B30">
            <w:drawing>
              <wp:inline wp14:editId="670602A6" wp14:anchorId="30BC405A">
                <wp:extent cx="1771650" cy="304800"/>
                <wp:effectExtent l="0" t="0" r="0" b="0"/>
                <wp:docPr id="33318486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33184866" name="Picture 333184866"/>
                        <pic:cNvPicPr/>
                      </pic:nvPicPr>
                      <pic:blipFill>
                        <a:blip xmlns:r="http://schemas.openxmlformats.org/officeDocument/2006/relationships" r:embed="rId119403400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5df8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f3c351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79ED04"/>
    <w:rsid w:val="029ADD44"/>
    <w:rsid w:val="02DC01AD"/>
    <w:rsid w:val="02F5856A"/>
    <w:rsid w:val="05003DEF"/>
    <w:rsid w:val="050A82DD"/>
    <w:rsid w:val="053D4A6E"/>
    <w:rsid w:val="0873A0FF"/>
    <w:rsid w:val="088EB8A6"/>
    <w:rsid w:val="08C45E2B"/>
    <w:rsid w:val="09A2D3A3"/>
    <w:rsid w:val="0E81E5EC"/>
    <w:rsid w:val="10EE7D41"/>
    <w:rsid w:val="1113E9AB"/>
    <w:rsid w:val="144CBF50"/>
    <w:rsid w:val="151272A3"/>
    <w:rsid w:val="16F45B30"/>
    <w:rsid w:val="175343AD"/>
    <w:rsid w:val="20789FB2"/>
    <w:rsid w:val="2507477F"/>
    <w:rsid w:val="26260F7D"/>
    <w:rsid w:val="2EA47830"/>
    <w:rsid w:val="2F3F916C"/>
    <w:rsid w:val="332720B9"/>
    <w:rsid w:val="348E8C06"/>
    <w:rsid w:val="38717970"/>
    <w:rsid w:val="38AB406C"/>
    <w:rsid w:val="38AD5B53"/>
    <w:rsid w:val="396D82F2"/>
    <w:rsid w:val="3B398442"/>
    <w:rsid w:val="3EA97566"/>
    <w:rsid w:val="3F84E467"/>
    <w:rsid w:val="41C39BB6"/>
    <w:rsid w:val="444F2C12"/>
    <w:rsid w:val="44E0159F"/>
    <w:rsid w:val="45790B15"/>
    <w:rsid w:val="45C4B2AA"/>
    <w:rsid w:val="4951E7C3"/>
    <w:rsid w:val="49F0C525"/>
    <w:rsid w:val="4A8E1B06"/>
    <w:rsid w:val="4D8EFB70"/>
    <w:rsid w:val="4DCC1597"/>
    <w:rsid w:val="4E72C87D"/>
    <w:rsid w:val="524D581E"/>
    <w:rsid w:val="52B7199C"/>
    <w:rsid w:val="52E40762"/>
    <w:rsid w:val="530D95B9"/>
    <w:rsid w:val="544F508F"/>
    <w:rsid w:val="546FB599"/>
    <w:rsid w:val="54FDAEDF"/>
    <w:rsid w:val="556398E0"/>
    <w:rsid w:val="560CECEB"/>
    <w:rsid w:val="56B7ABCD"/>
    <w:rsid w:val="5DA3D0DD"/>
    <w:rsid w:val="5E6BDB48"/>
    <w:rsid w:val="5E9FDB1C"/>
    <w:rsid w:val="5EACAA47"/>
    <w:rsid w:val="6299162A"/>
    <w:rsid w:val="62B6F71B"/>
    <w:rsid w:val="65D8AFD4"/>
    <w:rsid w:val="674B1487"/>
    <w:rsid w:val="6751D139"/>
    <w:rsid w:val="68B95B4B"/>
    <w:rsid w:val="6927BECD"/>
    <w:rsid w:val="6B80DAE0"/>
    <w:rsid w:val="6DA2AF8B"/>
    <w:rsid w:val="6F98A35F"/>
    <w:rsid w:val="6FB3EF59"/>
    <w:rsid w:val="728D8E2A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4D8EFB7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D8EFB7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ce5db00a7d62468f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940340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2026-07-10T09:51:56.2185920Z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