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6F98A35F" w:rsidP="79FDC2A6" w:rsidRDefault="6F98A35F" w14:paraId="3A617872" w14:textId="36753281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5F81"/>
          <w:sz w:val="32"/>
          <w:szCs w:val="32"/>
          <w:lang w:val="sv-SE"/>
        </w:rPr>
        <w:t>Agera mot känslan - påverkan genom att göra tvärtom</w:t>
      </w:r>
    </w:p>
    <w:p w:rsidR="6F98A35F" w:rsidP="79FDC2A6" w:rsidRDefault="6F98A35F" w14:paraId="0145CDF8" w14:textId="593ACCCB">
      <w:pPr>
        <w:pStyle w:val="Normal"/>
        <w:pBdr>
          <w:top w:val="single" w:color="156082" w:sz="18" w:space="4"/>
        </w:pBd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6"/>
          <w:szCs w:val="26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sv-SE"/>
        </w:rPr>
        <w:t>Ställ följande frågor till dig själv som en hjälp att göra tvärtemot.</w:t>
      </w:r>
    </w:p>
    <w:p w:rsidR="6F98A35F" w:rsidP="79FDC2A6" w:rsidRDefault="6F98A35F" w14:paraId="5F33CEF7" w14:textId="09D09D51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  <w:t>1. Observera och beskriv känslan. Vilken känsla har du just nu?</w:t>
      </w:r>
    </w:p>
    <w:p w:rsidR="6F98A35F" w:rsidP="79FDC2A6" w:rsidRDefault="6F98A35F" w14:paraId="7519D27B" w14:textId="59DEE9F3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3A882308" w14:textId="4A47002F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1407F285" w14:textId="00C27400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  <w:t>2. Vilken impuls till handling har du?</w:t>
      </w:r>
    </w:p>
    <w:p w:rsidR="6F98A35F" w:rsidP="79FDC2A6" w:rsidRDefault="6F98A35F" w14:paraId="2D1FC272" w14:textId="239161F3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5694F126" w14:textId="00D51CAA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54B41869" w14:textId="281E2E96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  <w:t xml:space="preserve">3. Fråga dig själv om känslan och impulsen att handla på ett visst sätt passar den aktuella situationen. </w:t>
      </w:r>
    </w:p>
    <w:p w:rsidR="6F98A35F" w:rsidP="79FDC2A6" w:rsidRDefault="6F98A35F" w14:paraId="70B3C750" w14:textId="7E657DE6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6"/>
          <w:szCs w:val="26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sv-SE"/>
        </w:rPr>
        <w:t>Är svaret NEJ, gör tvärtemot.</w:t>
      </w:r>
    </w:p>
    <w:p w:rsidR="6F98A35F" w:rsidP="79FDC2A6" w:rsidRDefault="6F98A35F" w14:paraId="5CD3F69E" w14:textId="5833729D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6B49CBC4" w14:textId="35C7F2BE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21741BA9" w14:textId="36419DF7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  <w:t xml:space="preserve">4. Fråga dig själv om du vill minska ner på känslan. </w:t>
      </w:r>
    </w:p>
    <w:p w:rsidR="6F98A35F" w:rsidP="79FDC2A6" w:rsidRDefault="6F98A35F" w14:paraId="149826E1" w14:textId="110CB764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auto"/>
          <w:sz w:val="26"/>
          <w:szCs w:val="26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auto"/>
          <w:sz w:val="26"/>
          <w:szCs w:val="26"/>
          <w:lang w:val="sv-SE"/>
        </w:rPr>
        <w:t>Är svaret JA, gör tvärtemot.</w:t>
      </w:r>
    </w:p>
    <w:p w:rsidR="6F98A35F" w:rsidP="79FDC2A6" w:rsidRDefault="6F98A35F" w14:paraId="5EDC840B" w14:textId="31796CB5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42F8109B" w14:textId="3484C5D0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491A25A5" w14:textId="31264290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  <w:t>5. Hur kan du handla tvärtemot känslan?</w:t>
      </w:r>
    </w:p>
    <w:p w:rsidR="6F98A35F" w:rsidP="79FDC2A6" w:rsidRDefault="6F98A35F" w14:paraId="54DAE328" w14:textId="37BF4768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68BAD946" w14:textId="6C0FC440">
      <w:pPr>
        <w:rPr>
          <w:rFonts w:ascii="Aptos Display" w:hAnsi="Aptos Display" w:eastAsia="Aptos Display" w:cs="Aptos Display" w:asciiTheme="majorAscii" w:hAnsiTheme="majorAscii" w:eastAsiaTheme="majorAscii" w:cstheme="majorAscii"/>
          <w:b w:val="0"/>
          <w:bCs w:val="0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</w:pPr>
    </w:p>
    <w:p w:rsidR="6F98A35F" w:rsidP="79FDC2A6" w:rsidRDefault="6F98A35F" w14:paraId="53FF9A21" w14:textId="3BA82AA0">
      <w:pPr>
        <w:pStyle w:val="Normal"/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4"/>
          <w:szCs w:val="24"/>
          <w:lang w:val="sv-SE"/>
        </w:rPr>
      </w:pPr>
      <w:r w:rsidRPr="79FDC2A6" w:rsidR="7C9849CD">
        <w:rPr>
          <w:rFonts w:ascii="Aptos Display" w:hAnsi="Aptos Display" w:eastAsia="Aptos Display" w:cs="Aptos Display" w:asciiTheme="majorAscii" w:hAnsiTheme="majorAscii" w:eastAsiaTheme="majorAscii" w:cstheme="majorAscii"/>
          <w:b w:val="1"/>
          <w:bCs w:val="1"/>
          <w:i w:val="0"/>
          <w:iCs w:val="0"/>
          <w:caps w:val="0"/>
          <w:smallCaps w:val="0"/>
          <w:noProof w:val="0"/>
          <w:color w:val="156082" w:themeColor="accent1" w:themeTint="FF" w:themeShade="FF"/>
          <w:sz w:val="26"/>
          <w:szCs w:val="26"/>
          <w:lang w:val="sv-SE"/>
        </w:rPr>
        <w:t>6. Hur kände du dig efter att ha gjort tvärtemot känslan?</w:t>
      </w:r>
    </w:p>
    <w:p w:rsidR="6F98A35F" w:rsidP="6F98A35F" w:rsidRDefault="6F98A35F" w14:paraId="20B3EB71" w14:textId="19AB7309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640A520D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2C3D8654">
          <w:pPr>
            <w:pStyle w:val="Header"/>
            <w:bidi w:val="0"/>
            <w:ind w:right="-115"/>
            <w:jc w:val="right"/>
          </w:pPr>
          <w:r w:rsidR="640A520D">
            <w:drawing>
              <wp:inline wp14:editId="4835CCDB" wp14:anchorId="716D096F">
                <wp:extent cx="1771650" cy="304800"/>
                <wp:effectExtent l="0" t="0" r="0" b="0"/>
                <wp:docPr id="1534494585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1534494585" name="Picture 1534494585"/>
                        <pic:cNvPicPr/>
                      </pic:nvPicPr>
                      <pic:blipFill>
                        <a:blip xmlns:r="http://schemas.openxmlformats.org/officeDocument/2006/relationships" r:embed="rId168373642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DC01AD"/>
    <w:rsid w:val="088EB8A6"/>
    <w:rsid w:val="08C45E2B"/>
    <w:rsid w:val="151272A3"/>
    <w:rsid w:val="175343AD"/>
    <w:rsid w:val="20789FB2"/>
    <w:rsid w:val="2507477F"/>
    <w:rsid w:val="26260F7D"/>
    <w:rsid w:val="2EA47830"/>
    <w:rsid w:val="2F3F916C"/>
    <w:rsid w:val="332720B9"/>
    <w:rsid w:val="348E8C06"/>
    <w:rsid w:val="38AD5B53"/>
    <w:rsid w:val="3EA97566"/>
    <w:rsid w:val="3F84E467"/>
    <w:rsid w:val="444F2C12"/>
    <w:rsid w:val="44E0159F"/>
    <w:rsid w:val="4951E7C3"/>
    <w:rsid w:val="49F0C525"/>
    <w:rsid w:val="524D581E"/>
    <w:rsid w:val="52B7199C"/>
    <w:rsid w:val="52E40762"/>
    <w:rsid w:val="530D95B9"/>
    <w:rsid w:val="544F508F"/>
    <w:rsid w:val="54FDAEDF"/>
    <w:rsid w:val="560CECEB"/>
    <w:rsid w:val="56B7ABCD"/>
    <w:rsid w:val="5E6BDB48"/>
    <w:rsid w:val="5E9FDB1C"/>
    <w:rsid w:val="5EACAA47"/>
    <w:rsid w:val="6299162A"/>
    <w:rsid w:val="640A520D"/>
    <w:rsid w:val="674B1487"/>
    <w:rsid w:val="6927BECD"/>
    <w:rsid w:val="6F98A35F"/>
    <w:rsid w:val="78408594"/>
    <w:rsid w:val="79A2EFB8"/>
    <w:rsid w:val="79CB5433"/>
    <w:rsid w:val="79FDC2A6"/>
    <w:rsid w:val="7C9849CD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6837364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2026-07-01T10:38:05.2593442Z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