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1834F91C" w:rsidP="5880CD8F" w:rsidRDefault="1834F91C" w14:paraId="4E676C80" w14:textId="2F3D0D4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32"/>
          <w:szCs w:val="32"/>
        </w:rPr>
      </w:pPr>
      <w:r w:rsidRPr="5880CD8F" w:rsidR="1834F91C">
        <w:rPr>
          <w:b w:val="1"/>
          <w:bCs w:val="1"/>
          <w:color w:val="155F81"/>
          <w:sz w:val="36"/>
          <w:szCs w:val="36"/>
        </w:rPr>
        <w:t>AKTIVITER FÖR ATT ÖKA VÄLBEFINNANDE</w:t>
      </w:r>
    </w:p>
    <w:p w:rsidR="1834F91C" w:rsidP="5880CD8F" w:rsidRDefault="1834F91C" w14:paraId="5D61D7F4" w14:textId="258C7C07">
      <w:pPr>
        <w:pStyle w:val="Normal"/>
        <w:pBdr>
          <w:top w:val="single" w:color="156082" w:sz="18" w:space="4"/>
        </w:pBd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Det här arbetsbladet är utformat för att hjälpa dig identifiera aktiviteter som kan öka ditt välbefinnande genom</w:t>
      </w:r>
      <w:r w:rsidRPr="5880CD8F" w:rsidR="603B03B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naturligt dopamin. Välj och fyll i aktiviteter som känns meningsfulla för dig under varje kategori. </w:t>
      </w:r>
    </w:p>
    <w:p w:rsidR="1834F91C" w:rsidP="5880CD8F" w:rsidRDefault="1834F91C" w14:paraId="46421374" w14:textId="0BB2DA74">
      <w:pPr>
        <w:pStyle w:val="Heading2"/>
        <w:keepNext w:val="1"/>
        <w:keepLines w:val="1"/>
        <w:spacing w:before="200" w:after="0"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  <w:t>Fysisk aktivitet</w:t>
      </w:r>
    </w:p>
    <w:p w:rsidR="1834F91C" w:rsidP="5880CD8F" w:rsidRDefault="1834F91C" w14:paraId="6B06EC4F" w14:textId="0521ADDD">
      <w:p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Små eller stora rörelser som kan hjälpa dig att må bättre.</w:t>
      </w:r>
    </w:p>
    <w:p w:rsidR="1834F91C" w:rsidP="5880CD8F" w:rsidRDefault="1834F91C" w14:paraId="4345883F" w14:textId="1A3652E2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834F91C" w:rsidP="5880CD8F" w:rsidRDefault="1834F91C" w14:paraId="4773F17B" w14:textId="627A24C4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834F91C" w:rsidP="5880CD8F" w:rsidRDefault="1834F91C" w14:paraId="26604DB2" w14:textId="486DF9E7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834F91C" w:rsidP="5880CD8F" w:rsidRDefault="1834F91C" w14:paraId="26AF4775" w14:textId="123D980F">
      <w:pPr>
        <w:pStyle w:val="Heading2"/>
        <w:keepNext w:val="1"/>
        <w:keepLines w:val="1"/>
        <w:spacing w:before="200" w:after="0"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  <w:t>Social kontakt</w:t>
      </w:r>
    </w:p>
    <w:p w:rsidR="1834F91C" w:rsidP="5880CD8F" w:rsidRDefault="1834F91C" w14:paraId="4DDA6493" w14:textId="6E67DE51">
      <w:p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Att umgås med andra, även på ett litet och enkelt sätt, kan förbättra ditt humör.</w:t>
      </w:r>
    </w:p>
    <w:p w:rsidR="386AF8A3" w:rsidP="5880CD8F" w:rsidRDefault="386AF8A3" w14:paraId="305A5056" w14:textId="1A3652E2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86AF8A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386AF8A3" w:rsidP="5880CD8F" w:rsidRDefault="386AF8A3" w14:paraId="666B37B5" w14:textId="627A24C4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86AF8A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386AF8A3" w:rsidP="5880CD8F" w:rsidRDefault="386AF8A3" w14:paraId="029E9D0B" w14:textId="1840D43B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86AF8A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834F91C" w:rsidP="5880CD8F" w:rsidRDefault="1834F91C" w14:paraId="528F96E1" w14:textId="04BB1A35">
      <w:pPr>
        <w:pStyle w:val="Heading2"/>
        <w:keepNext w:val="1"/>
        <w:keepLines w:val="1"/>
        <w:spacing w:before="200" w:after="0"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  <w:t>Kreativitet och uttryck</w:t>
      </w:r>
    </w:p>
    <w:p w:rsidR="1834F91C" w:rsidP="5880CD8F" w:rsidRDefault="1834F91C" w14:paraId="25D67CE1" w14:textId="63166E68">
      <w:p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Att skapa något eller uttrycka dina känslor genom konst, musik eller skrivande kan vara ett kraftfullt sätt att må bättre.</w:t>
      </w:r>
    </w:p>
    <w:p w:rsidR="477FCD50" w:rsidP="5880CD8F" w:rsidRDefault="477FCD50" w14:paraId="6487186F" w14:textId="1A3652E2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477FCD50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477FCD50" w:rsidP="5880CD8F" w:rsidRDefault="477FCD50" w14:paraId="4A9D5896" w14:textId="627A24C4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477FCD50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477FCD50" w:rsidP="5880CD8F" w:rsidRDefault="477FCD50" w14:paraId="56C7235E" w14:textId="3D85A565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477FCD50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</w:t>
      </w:r>
    </w:p>
    <w:p w:rsidR="1834F91C" w:rsidP="5880CD8F" w:rsidRDefault="1834F91C" w14:paraId="00B3475C" w14:textId="0BBBA4A3">
      <w:pPr>
        <w:pStyle w:val="Heading2"/>
        <w:keepNext w:val="1"/>
        <w:keepLines w:val="0"/>
        <w:spacing w:before="0" w:beforeAutospacing="off" w:after="0"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en-US"/>
        </w:rPr>
        <w:t>Små belöningar</w:t>
      </w:r>
    </w:p>
    <w:p w:rsidR="1834F91C" w:rsidP="5880CD8F" w:rsidRDefault="1834F91C" w14:paraId="6EA7B385" w14:textId="6E57F0CA">
      <w:pPr>
        <w:keepNext w:val="1"/>
        <w:keepLines w:val="0"/>
        <w:spacing w:before="0" w:beforeAutospacing="off"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unna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dig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själv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något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litet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som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du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tycker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om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kan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boost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vardagen</w:t>
      </w: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102924A3" w:rsidP="5880CD8F" w:rsidRDefault="102924A3" w14:paraId="331E4715" w14:textId="1A3652E2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02924A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02924A3" w:rsidP="5880CD8F" w:rsidRDefault="102924A3" w14:paraId="71814629" w14:textId="627A24C4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02924A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02924A3" w:rsidP="5880CD8F" w:rsidRDefault="102924A3" w14:paraId="50EB7768" w14:textId="3D85A565">
      <w:pPr>
        <w:pStyle w:val="ListBullet"/>
        <w:numPr>
          <w:ilvl w:val="0"/>
          <w:numId w:val="1"/>
        </w:numPr>
        <w:spacing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02924A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</w:t>
      </w:r>
    </w:p>
    <w:p w:rsidR="5880CD8F" w:rsidP="5880CD8F" w:rsidRDefault="5880CD8F" w14:paraId="526A3380" w14:textId="452B76D1">
      <w:pPr>
        <w:pStyle w:val="Heading2"/>
        <w:keepNext w:val="1"/>
        <w:keepLines w:val="0"/>
        <w:spacing w:before="0" w:beforeAutospacing="off" w:line="276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834F91C" w:rsidP="5880CD8F" w:rsidRDefault="1834F91C" w14:paraId="6D5A6B70" w14:textId="06090C80">
      <w:pPr>
        <w:pStyle w:val="Heading2"/>
        <w:keepNext w:val="1"/>
        <w:keepLines w:val="1"/>
        <w:spacing w:before="0" w:beforeAutospacing="off" w:after="0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  <w:t>Att vara i naturen</w:t>
      </w:r>
    </w:p>
    <w:p w:rsidR="1834F91C" w:rsidP="5880CD8F" w:rsidRDefault="1834F91C" w14:paraId="54E19C7B" w14:textId="7718F88A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Naturen har en lugnande och upplyftande effekt på många människor.</w:t>
      </w:r>
    </w:p>
    <w:p w:rsidR="5A7B5109" w:rsidP="5880CD8F" w:rsidRDefault="5A7B5109" w14:paraId="4511C598" w14:textId="1A3652E2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5A7B510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5A7B5109" w:rsidP="5880CD8F" w:rsidRDefault="5A7B5109" w14:paraId="0583E856" w14:textId="627A24C4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5A7B510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5A7B5109" w:rsidP="5880CD8F" w:rsidRDefault="5A7B5109" w14:paraId="36CCAAFF" w14:textId="5366D4A8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5A7B510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834F91C" w:rsidP="5880CD8F" w:rsidRDefault="1834F91C" w14:paraId="68FD801E" w14:textId="7600ACDD">
      <w:pPr>
        <w:pStyle w:val="Heading2"/>
        <w:keepNext w:val="1"/>
        <w:keepLines w:val="1"/>
        <w:spacing w:before="200" w:after="0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  <w:t>Meningsfulla aktiviteter</w:t>
      </w:r>
    </w:p>
    <w:p w:rsidR="1834F91C" w:rsidP="5880CD8F" w:rsidRDefault="1834F91C" w14:paraId="42AA1754" w14:textId="72252AA7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Att göra något som känns meningsfullt eller som bidrar till ditt långsiktiga välmående kan förbättra den psykiska hälsan.</w:t>
      </w:r>
    </w:p>
    <w:p w:rsidR="1BC3DF3C" w:rsidP="5880CD8F" w:rsidRDefault="1BC3DF3C" w14:paraId="0607E776" w14:textId="1A3652E2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BC3DF3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BC3DF3C" w:rsidP="5880CD8F" w:rsidRDefault="1BC3DF3C" w14:paraId="3E026045" w14:textId="627A24C4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BC3DF3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BC3DF3C" w:rsidP="5880CD8F" w:rsidRDefault="1BC3DF3C" w14:paraId="2C25E045" w14:textId="5E94BC18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BC3DF3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834F91C" w:rsidP="5880CD8F" w:rsidRDefault="1834F91C" w14:paraId="00EFD428" w14:textId="69A45406">
      <w:pPr>
        <w:pStyle w:val="Heading2"/>
        <w:keepNext w:val="1"/>
        <w:keepLines w:val="1"/>
        <w:spacing w:before="200" w:after="0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  <w:t>Lärande och nya upplevelser</w:t>
      </w:r>
    </w:p>
    <w:p w:rsidR="1834F91C" w:rsidP="5880CD8F" w:rsidRDefault="1834F91C" w14:paraId="7EF964FB" w14:textId="4D914924">
      <w:pPr>
        <w:spacing w:before="0" w:beforeAutospacing="off" w:after="200" w:afterAutospacing="off" w:line="276" w:lineRule="auto"/>
        <w:ind w:left="0" w:right="0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Att lära sig något nytt eller prova en ny aktivitet är hjälpsamt för ens mående</w:t>
      </w:r>
    </w:p>
    <w:p w:rsidR="0096C2AF" w:rsidP="5880CD8F" w:rsidRDefault="0096C2AF" w14:paraId="64994423" w14:textId="1A3652E2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0096C2AF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0096C2AF" w:rsidP="5880CD8F" w:rsidRDefault="0096C2AF" w14:paraId="36A49FB1" w14:textId="627A24C4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0096C2AF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0096C2AF" w:rsidP="5880CD8F" w:rsidRDefault="0096C2AF" w14:paraId="5FF7C9B3" w14:textId="2852E80A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0096C2AF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834F91C" w:rsidP="5880CD8F" w:rsidRDefault="1834F91C" w14:paraId="5F796A35" w14:textId="2FBFC4B1">
      <w:pPr>
        <w:pStyle w:val="Heading2"/>
        <w:keepNext w:val="1"/>
        <w:keepLines w:val="1"/>
        <w:spacing w:before="200" w:after="0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  <w:t>Mindfulness och avslappning</w:t>
      </w:r>
    </w:p>
    <w:p w:rsidR="1834F91C" w:rsidP="5880CD8F" w:rsidRDefault="1834F91C" w14:paraId="79D428E3" w14:textId="02363D25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Aktiviteter som hjälper dig att vara i nuet och slappna av kan hjälpa dig att må bättre över tid.</w:t>
      </w:r>
    </w:p>
    <w:p w:rsidR="3F46A1D2" w:rsidP="5880CD8F" w:rsidRDefault="3F46A1D2" w14:paraId="7A709D28" w14:textId="1A3652E2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F46A1D2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3F46A1D2" w:rsidP="5880CD8F" w:rsidRDefault="3F46A1D2" w14:paraId="3E209D02" w14:textId="627A24C4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F46A1D2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3F46A1D2" w:rsidP="5880CD8F" w:rsidRDefault="3F46A1D2" w14:paraId="5359B4B7" w14:textId="784B6424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F46A1D2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1834F91C" w:rsidP="5880CD8F" w:rsidRDefault="1834F91C" w14:paraId="43D52F12" w14:textId="072C1A00">
      <w:pPr>
        <w:pStyle w:val="Heading2"/>
        <w:keepNext w:val="1"/>
        <w:keepLines w:val="1"/>
        <w:spacing w:before="200" w:after="0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4F81BD"/>
          <w:sz w:val="24"/>
          <w:szCs w:val="24"/>
          <w:lang w:val="sv-SE"/>
        </w:rPr>
        <w:t>Tacksamhet och reflektion</w:t>
      </w:r>
    </w:p>
    <w:p w:rsidR="1834F91C" w:rsidP="5880CD8F" w:rsidRDefault="1834F91C" w14:paraId="295F46E6" w14:textId="2E6663D9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880CD8F" w:rsidR="1834F91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 reflektera över vad du är tacksam för kan hjälpa till att skifta fokus från negativa till positiva tankar.</w:t>
      </w:r>
    </w:p>
    <w:p w:rsidR="3CB8976C" w:rsidP="5880CD8F" w:rsidRDefault="3CB8976C" w14:paraId="2CA9F281" w14:textId="1A3652E2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CB8976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3CB8976C" w:rsidP="5880CD8F" w:rsidRDefault="3CB8976C" w14:paraId="7E6EA1F8" w14:textId="627A24C4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CB8976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3CB8976C" w:rsidP="5880CD8F" w:rsidRDefault="3CB8976C" w14:paraId="36F8667C" w14:textId="486DF9E7">
      <w:pPr>
        <w:pStyle w:val="ListBullet"/>
        <w:numPr>
          <w:ilvl w:val="0"/>
          <w:numId w:val="1"/>
        </w:numPr>
        <w:spacing w:line="360" w:lineRule="auto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5880CD8F" w:rsidR="3CB8976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_____________________________________________________________________________</w:t>
      </w:r>
    </w:p>
    <w:p w:rsidR="5880CD8F" w:rsidP="5880CD8F" w:rsidRDefault="5880CD8F" w14:paraId="4ECB5741" w14:textId="374188D8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5346C7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42B2C330">
          <w:pPr>
            <w:pStyle w:val="Header"/>
            <w:bidi w:val="0"/>
            <w:ind w:right="-115"/>
            <w:jc w:val="right"/>
          </w:pPr>
          <w:r w:rsidR="25346C71">
            <w:drawing>
              <wp:inline wp14:editId="28DD956E" wp14:anchorId="0FFC830D">
                <wp:extent cx="1771650" cy="304800"/>
                <wp:effectExtent l="0" t="0" r="0" b="0"/>
                <wp:docPr id="152969479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529694799" name="Picture 1529694799"/>
                        <pic:cNvPicPr/>
                      </pic:nvPicPr>
                      <pic:blipFill>
                        <a:blip xmlns:r="http://schemas.openxmlformats.org/officeDocument/2006/relationships" r:embed="rId206277505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06418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96C2AF"/>
    <w:rsid w:val="029ADD44"/>
    <w:rsid w:val="02DC01AD"/>
    <w:rsid w:val="088EB8A6"/>
    <w:rsid w:val="08C45E2B"/>
    <w:rsid w:val="08D59F58"/>
    <w:rsid w:val="09E5985F"/>
    <w:rsid w:val="0B84DA11"/>
    <w:rsid w:val="0C6C401F"/>
    <w:rsid w:val="102924A3"/>
    <w:rsid w:val="12F06912"/>
    <w:rsid w:val="151272A3"/>
    <w:rsid w:val="175343AD"/>
    <w:rsid w:val="1834F91C"/>
    <w:rsid w:val="1BC3DF3C"/>
    <w:rsid w:val="20789FB2"/>
    <w:rsid w:val="21731930"/>
    <w:rsid w:val="246FD195"/>
    <w:rsid w:val="2507477F"/>
    <w:rsid w:val="25346C71"/>
    <w:rsid w:val="26260F7D"/>
    <w:rsid w:val="27A852A5"/>
    <w:rsid w:val="2D5DFC1E"/>
    <w:rsid w:val="2EA47830"/>
    <w:rsid w:val="2F3F916C"/>
    <w:rsid w:val="332720B9"/>
    <w:rsid w:val="348E8C06"/>
    <w:rsid w:val="37E49A26"/>
    <w:rsid w:val="386AF8A3"/>
    <w:rsid w:val="38AD5B53"/>
    <w:rsid w:val="3CB8976C"/>
    <w:rsid w:val="3EA97566"/>
    <w:rsid w:val="3F46A1D2"/>
    <w:rsid w:val="3F84E467"/>
    <w:rsid w:val="405F0CD7"/>
    <w:rsid w:val="444F2C12"/>
    <w:rsid w:val="44E0159F"/>
    <w:rsid w:val="477FCD50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880CD8F"/>
    <w:rsid w:val="59131EE2"/>
    <w:rsid w:val="5A7B5109"/>
    <w:rsid w:val="5AF115E6"/>
    <w:rsid w:val="5E6BDB48"/>
    <w:rsid w:val="5E9FDB1C"/>
    <w:rsid w:val="5EACAA47"/>
    <w:rsid w:val="603B03B3"/>
    <w:rsid w:val="6299162A"/>
    <w:rsid w:val="674B1487"/>
    <w:rsid w:val="6927BECD"/>
    <w:rsid w:val="6F98A35F"/>
    <w:rsid w:val="74EFFD70"/>
    <w:rsid w:val="78408594"/>
    <w:rsid w:val="79A2EFB8"/>
    <w:rsid w:val="79CB5433"/>
    <w:rsid w:val="7A587E51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Bullet" mc:Ignorable="w14">
    <w:name xmlns:w="http://schemas.openxmlformats.org/wordprocessingml/2006/main" w:val="List Bullet"/>
    <w:basedOn xmlns:w="http://schemas.openxmlformats.org/wordprocessingml/2006/main" w:val="Normal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ind xmlns:w="http://schemas.openxmlformats.org/wordprocessingml/2006/main" w:left="360" w:hanging="36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4702fa2d3d204c3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20627750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2026-07-01T10:37:24.9076870Z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