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  <Override PartName="/word/header.xml" ContentType="application/vnd.openxmlformats-officedocument.wordprocessingml.header+xml"/>
  <Override PartName="/word/footer.xml" ContentType="application/vnd.openxmlformats-officedocument.wordprocessingml.footer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xmlns:a="http://schemas.openxmlformats.org/drawingml/2006/main" mc:Ignorable="w14 w15 wp14 w16se w16cid w16 w16cex w16sdtdh w16sdtfl">
  <w:background w:color="FFFFFF" w:themeColor="background1"/>
  <w:body>
    <w:p w:rsidR="74CB8059" w:rsidP="300D3060" w:rsidRDefault="74CB8059" w14:paraId="19DFD7DA" w14:textId="1CD1B7A2">
      <w:pPr>
        <w:pStyle w:val="Normal"/>
        <w:suppressLineNumbers w:val="0"/>
        <w:bidi w:val="0"/>
        <w:spacing w:before="0" w:beforeAutospacing="off" w:after="160" w:afterAutospacing="off" w:line="279" w:lineRule="auto"/>
        <w:ind w:left="0" w:right="0"/>
        <w:jc w:val="left"/>
      </w:pPr>
      <w:r w:rsidRPr="300D3060" w:rsidR="74CB8059">
        <w:rPr>
          <w:b w:val="1"/>
          <w:bCs w:val="1"/>
          <w:color w:val="155F81"/>
          <w:sz w:val="44"/>
          <w:szCs w:val="44"/>
        </w:rPr>
        <w:t>EN MODELL FÖR</w:t>
      </w:r>
      <w:r w:rsidRPr="300D3060" w:rsidR="4920CAD6">
        <w:rPr>
          <w:b w:val="1"/>
          <w:bCs w:val="1"/>
          <w:color w:val="155F81"/>
          <w:sz w:val="44"/>
          <w:szCs w:val="44"/>
        </w:rPr>
        <w:t xml:space="preserve"> DEPRESSION</w:t>
      </w:r>
    </w:p>
    <w:p w:rsidR="6F98A35F" w:rsidP="300D3060" w:rsidRDefault="6F98A35F" w14:paraId="7A3E0A5A" w14:textId="6FCE4E1D">
      <w:pPr>
        <w:pStyle w:val="Normal"/>
        <w:pBdr>
          <w:top w:val="single" w:color="156082" w:sz="18" w:space="4"/>
        </w:pBdr>
        <w:jc w:val="both"/>
        <w:rPr>
          <w:rFonts w:ascii="Aptos" w:hAnsi="Aptos" w:eastAsia="Aptos" w:cs="Aptos" w:asciiTheme="minorAscii" w:hAnsiTheme="minorAscii" w:eastAsiaTheme="minorAscii" w:cstheme="minorAscii"/>
          <w:b w:val="1"/>
          <w:bCs w:val="1"/>
          <w:i w:val="0"/>
          <w:iCs w:val="0"/>
          <w:caps w:val="0"/>
          <w:smallCaps w:val="0"/>
          <w:noProof w:val="0"/>
          <w:color w:val="155F81"/>
          <w:sz w:val="24"/>
          <w:szCs w:val="24"/>
          <w:lang w:val="sv-SE"/>
        </w:rPr>
      </w:pPr>
      <w:r w:rsidR="7F8AA47C">
        <w:rPr/>
        <w:t>Att ibland känna sig ledsen och nedstämd är en naturlig del av livet. Det</w:t>
      </w:r>
      <w:r w:rsidR="6137C612">
        <w:rPr/>
        <w:t xml:space="preserve"> </w:t>
      </w:r>
      <w:r w:rsidR="7F8AA47C">
        <w:rPr/>
        <w:t>som skiljer vanlig nedstämdhet från depression är att depressionen varar</w:t>
      </w:r>
      <w:r w:rsidR="674688CE">
        <w:rPr/>
        <w:t xml:space="preserve"> </w:t>
      </w:r>
      <w:r w:rsidR="7F8AA47C">
        <w:rPr/>
        <w:t xml:space="preserve">längre och är starkare. </w:t>
      </w:r>
      <w:r w:rsidR="7F8AA47C">
        <w:rPr/>
        <w:t>Vad som orsakar en depression är svårt att säga</w:t>
      </w:r>
      <w:r w:rsidR="77567C5D">
        <w:rPr/>
        <w:t>.</w:t>
      </w:r>
      <w:r w:rsidR="1DA45027">
        <w:rPr/>
        <w:t xml:space="preserve"> </w:t>
      </w:r>
      <w:r w:rsidR="1DA45027">
        <w:rPr/>
        <w:t xml:space="preserve">De flesta psykologer och forskare </w:t>
      </w:r>
      <w:r w:rsidR="17E04EA7">
        <w:rPr/>
        <w:t>är dock överens om att en</w:t>
      </w:r>
      <w:r w:rsidR="1DA45027">
        <w:rPr/>
        <w:t xml:space="preserve"> depression sällan har en enda orsak utan </w:t>
      </w:r>
      <w:r w:rsidR="3CA9ECC2">
        <w:rPr/>
        <w:t xml:space="preserve">snarare </w:t>
      </w:r>
      <w:r w:rsidR="1DA45027">
        <w:rPr/>
        <w:t>beror på en kombination av biologiska, psykologiska och miljömässiga faktorer. Det är viktigt att komma ihåg att man inte behöver veta vad som orsakat en depression för att</w:t>
      </w:r>
      <w:r w:rsidR="10AFE890">
        <w:rPr/>
        <w:t xml:space="preserve"> </w:t>
      </w:r>
      <w:r w:rsidR="1DA45027">
        <w:rPr/>
        <w:t>kunna häva den</w:t>
      </w:r>
      <w:r w:rsidR="2677C7B4">
        <w:rPr/>
        <w:t>.</w:t>
      </w:r>
    </w:p>
    <w:p w:rsidR="6F98A35F" w:rsidP="300D3060" w:rsidRDefault="6F98A35F" w14:paraId="76564B76" w14:textId="158C32D7">
      <w:pPr>
        <w:pStyle w:val="ListParagraph"/>
        <w:numPr>
          <w:ilvl w:val="0"/>
          <w:numId w:val="1"/>
        </w:numPr>
        <w:jc w:val="both"/>
        <w:rPr/>
      </w:pPr>
      <w:r w:rsidRPr="300D3060" w:rsidR="7F8AA47C">
        <w:rPr>
          <w:b w:val="1"/>
          <w:bCs w:val="1"/>
          <w:i w:val="1"/>
          <w:iCs w:val="1"/>
        </w:rPr>
        <w:t>Biologiska faktorer</w:t>
      </w:r>
      <w:r w:rsidRPr="300D3060" w:rsidR="08DB6C52">
        <w:rPr>
          <w:b w:val="1"/>
          <w:bCs w:val="1"/>
          <w:i w:val="1"/>
          <w:iCs w:val="1"/>
        </w:rPr>
        <w:t xml:space="preserve"> – </w:t>
      </w:r>
      <w:r w:rsidRPr="300D3060" w:rsidR="08DB6C52">
        <w:rPr>
          <w:b w:val="0"/>
          <w:bCs w:val="0"/>
          <w:i w:val="0"/>
          <w:iCs w:val="0"/>
        </w:rPr>
        <w:t xml:space="preserve">exv. </w:t>
      </w:r>
      <w:r w:rsidRPr="300D3060" w:rsidR="1D517A0D">
        <w:rPr>
          <w:b w:val="0"/>
          <w:bCs w:val="0"/>
          <w:i w:val="0"/>
          <w:iCs w:val="0"/>
        </w:rPr>
        <w:t>ä</w:t>
      </w:r>
      <w:r w:rsidR="7F8AA47C">
        <w:rPr/>
        <w:t>rftlighet</w:t>
      </w:r>
      <w:r w:rsidR="79F6AFDA">
        <w:rPr/>
        <w:t xml:space="preserve">, </w:t>
      </w:r>
      <w:r w:rsidR="7F8AA47C">
        <w:rPr/>
        <w:t>genetiska faktorer</w:t>
      </w:r>
      <w:r w:rsidR="2DC34610">
        <w:rPr/>
        <w:t xml:space="preserve"> och signalsubstanser i hjärnan. </w:t>
      </w:r>
    </w:p>
    <w:p w:rsidR="6F98A35F" w:rsidP="300D3060" w:rsidRDefault="6F98A35F" w14:paraId="1E8E3A6B" w14:textId="38ECD771">
      <w:pPr>
        <w:pStyle w:val="ListParagraph"/>
        <w:numPr>
          <w:ilvl w:val="0"/>
          <w:numId w:val="1"/>
        </w:numPr>
        <w:jc w:val="both"/>
        <w:rPr/>
      </w:pPr>
      <w:r w:rsidRPr="300D3060" w:rsidR="7F8AA47C">
        <w:rPr>
          <w:b w:val="1"/>
          <w:bCs w:val="1"/>
          <w:i w:val="1"/>
          <w:iCs w:val="1"/>
        </w:rPr>
        <w:t>Psykologiska faktorer</w:t>
      </w:r>
      <w:r w:rsidRPr="300D3060" w:rsidR="4ACD4C3B">
        <w:rPr>
          <w:b w:val="1"/>
          <w:bCs w:val="1"/>
          <w:i w:val="1"/>
          <w:iCs w:val="1"/>
        </w:rPr>
        <w:t xml:space="preserve"> – </w:t>
      </w:r>
      <w:r w:rsidRPr="300D3060" w:rsidR="4ACD4C3B">
        <w:rPr>
          <w:b w:val="0"/>
          <w:bCs w:val="0"/>
          <w:i w:val="0"/>
          <w:iCs w:val="0"/>
        </w:rPr>
        <w:t>exv.</w:t>
      </w:r>
      <w:r w:rsidRPr="300D3060" w:rsidR="1C03195A">
        <w:rPr>
          <w:b w:val="0"/>
          <w:bCs w:val="0"/>
          <w:i w:val="0"/>
          <w:iCs w:val="0"/>
        </w:rPr>
        <w:t xml:space="preserve"> s</w:t>
      </w:r>
      <w:r w:rsidRPr="300D3060" w:rsidR="4BC4D29B">
        <w:rPr>
          <w:b w:val="0"/>
          <w:bCs w:val="0"/>
          <w:i w:val="0"/>
          <w:iCs w:val="0"/>
        </w:rPr>
        <w:t>jälvkänsla</w:t>
      </w:r>
      <w:r w:rsidRPr="300D3060" w:rsidR="4BD4FCCB">
        <w:rPr>
          <w:b w:val="0"/>
          <w:bCs w:val="0"/>
          <w:i w:val="0"/>
          <w:iCs w:val="0"/>
        </w:rPr>
        <w:t xml:space="preserve">, </w:t>
      </w:r>
      <w:r w:rsidR="7F8AA47C">
        <w:rPr/>
        <w:t>långvariga</w:t>
      </w:r>
      <w:r w:rsidR="057F7A86">
        <w:rPr/>
        <w:t xml:space="preserve"> </w:t>
      </w:r>
      <w:r w:rsidR="7F8AA47C">
        <w:rPr/>
        <w:t xml:space="preserve">sömnsvårigheter </w:t>
      </w:r>
      <w:r w:rsidR="62434CD6">
        <w:rPr/>
        <w:t>eller</w:t>
      </w:r>
      <w:r w:rsidR="7F8AA47C">
        <w:rPr/>
        <w:t xml:space="preserve"> smärtproblem.</w:t>
      </w:r>
    </w:p>
    <w:p w:rsidR="6F98A35F" w:rsidP="300D3060" w:rsidRDefault="6F98A35F" w14:paraId="53B20A9A" w14:textId="43B5689B">
      <w:pPr>
        <w:pStyle w:val="ListParagraph"/>
        <w:numPr>
          <w:ilvl w:val="0"/>
          <w:numId w:val="1"/>
        </w:numPr>
        <w:jc w:val="both"/>
        <w:rPr>
          <w:sz w:val="24"/>
          <w:szCs w:val="24"/>
        </w:rPr>
      </w:pPr>
      <w:r w:rsidRPr="300D3060" w:rsidR="7F8AA47C">
        <w:rPr>
          <w:b w:val="1"/>
          <w:bCs w:val="1"/>
          <w:i w:val="1"/>
          <w:iCs w:val="1"/>
        </w:rPr>
        <w:t>Miljömässiga faktorer</w:t>
      </w:r>
      <w:r w:rsidRPr="300D3060" w:rsidR="189CD313">
        <w:rPr>
          <w:b w:val="1"/>
          <w:bCs w:val="1"/>
          <w:i w:val="1"/>
          <w:iCs w:val="1"/>
        </w:rPr>
        <w:t xml:space="preserve"> – </w:t>
      </w:r>
      <w:r w:rsidRPr="300D3060" w:rsidR="189CD313">
        <w:rPr>
          <w:b w:val="0"/>
          <w:bCs w:val="0"/>
          <w:i w:val="0"/>
          <w:iCs w:val="0"/>
        </w:rPr>
        <w:t>exv.</w:t>
      </w:r>
      <w:r w:rsidRPr="300D3060" w:rsidR="7C9045F3">
        <w:rPr>
          <w:b w:val="1"/>
          <w:bCs w:val="1"/>
          <w:i w:val="1"/>
          <w:iCs w:val="1"/>
        </w:rPr>
        <w:t xml:space="preserve"> </w:t>
      </w:r>
      <w:r w:rsidR="7F8AA47C">
        <w:rPr/>
        <w:t>förluster, separationer och långvarig stress kan</w:t>
      </w:r>
      <w:r w:rsidR="7FB44EEA">
        <w:rPr/>
        <w:t xml:space="preserve"> </w:t>
      </w:r>
      <w:r w:rsidR="7F8AA47C">
        <w:rPr/>
        <w:t>även de bidra till att man utvecklar depression.</w:t>
      </w:r>
    </w:p>
    <w:p w:rsidR="6F98A35F" w:rsidP="300D3060" w:rsidRDefault="6F98A35F" w14:paraId="2324DF1F" w14:textId="2DDEC955">
      <w:pPr>
        <w:pStyle w:val="Normal"/>
        <w:jc w:val="both"/>
      </w:pPr>
      <w:r w:rsidR="7F8AA47C">
        <w:rPr/>
        <w:t xml:space="preserve">Depressionssymtom medför problem som ofta skapar en negativ depressionsspiral. </w:t>
      </w:r>
      <w:r w:rsidR="5857C937">
        <w:rPr/>
        <w:t xml:space="preserve"> </w:t>
      </w:r>
      <w:r w:rsidR="7F8AA47C">
        <w:rPr/>
        <w:t>Olika livshändelser och förändringar, som både kan vara positiva eller negativa, leder till en förändra</w:t>
      </w:r>
      <w:r w:rsidR="4AD1D412">
        <w:rPr/>
        <w:t>d</w:t>
      </w:r>
      <w:r w:rsidR="7F8AA47C">
        <w:rPr/>
        <w:t xml:space="preserve"> vardag</w:t>
      </w:r>
      <w:r w:rsidR="3FCFE780">
        <w:rPr/>
        <w:t xml:space="preserve"> </w:t>
      </w:r>
      <w:r w:rsidR="7F8AA47C">
        <w:rPr/>
        <w:t>med ökad stress och färre positiva upplevelser. Ur detta kommer känslor av nedstämdhet, trötthet och</w:t>
      </w:r>
      <w:r w:rsidR="4C4A9F05">
        <w:rPr/>
        <w:t xml:space="preserve"> </w:t>
      </w:r>
      <w:r w:rsidR="7F8AA47C">
        <w:rPr/>
        <w:t>uppgivenhet. I detta läge är det vanligt att man förändrar sitt beteende, många blir passiva, stannar hemma,</w:t>
      </w:r>
      <w:r w:rsidR="2348AEE8">
        <w:rPr/>
        <w:t xml:space="preserve"> </w:t>
      </w:r>
      <w:r w:rsidR="7F8AA47C">
        <w:rPr/>
        <w:t>grubblar mer än vanligt och börjar dra sig undan från vänner och familj. Sådana undvikanden av aktivitet och</w:t>
      </w:r>
      <w:r w:rsidR="653429C0">
        <w:rPr/>
        <w:t xml:space="preserve"> </w:t>
      </w:r>
      <w:r w:rsidR="7F8AA47C">
        <w:rPr/>
        <w:t xml:space="preserve">social kontakt är typiska vid depression eftersom de gör att det känns lite </w:t>
      </w:r>
      <w:r w:rsidR="0CD71AAF">
        <w:rPr/>
        <w:t>lättare</w:t>
      </w:r>
      <w:r w:rsidR="7F8AA47C">
        <w:rPr/>
        <w:t xml:space="preserve"> för stunden. På lång sikt</w:t>
      </w:r>
      <w:r w:rsidR="2C157EA4">
        <w:rPr/>
        <w:t xml:space="preserve"> </w:t>
      </w:r>
      <w:r w:rsidR="7F8AA47C">
        <w:rPr/>
        <w:t>innebär dessa beteenden dock en risk för att depressionen förvärras eftersom de</w:t>
      </w:r>
      <w:r w:rsidR="2007964D">
        <w:rPr/>
        <w:t>ssa</w:t>
      </w:r>
      <w:r w:rsidR="7F8AA47C">
        <w:rPr/>
        <w:t xml:space="preserve"> beteenden som innebär</w:t>
      </w:r>
      <w:r w:rsidR="2CBDE285">
        <w:rPr/>
        <w:t xml:space="preserve"> </w:t>
      </w:r>
      <w:r w:rsidR="7F8AA47C">
        <w:rPr/>
        <w:t>kortsiktig lindring för med sig långsiktiga problem</w:t>
      </w:r>
      <w:r w:rsidR="1A5C70C0">
        <w:rPr/>
        <w:t xml:space="preserve">, </w:t>
      </w:r>
      <w:r w:rsidR="7F8AA47C">
        <w:rPr/>
        <w:t xml:space="preserve">exempelvis </w:t>
      </w:r>
      <w:r w:rsidR="4625EB49">
        <w:rPr/>
        <w:t>försämrad</w:t>
      </w:r>
      <w:r w:rsidR="7F8AA47C">
        <w:rPr/>
        <w:t xml:space="preserve"> hälsa och förlora</w:t>
      </w:r>
      <w:r w:rsidR="0397BB87">
        <w:rPr/>
        <w:t>d</w:t>
      </w:r>
      <w:r w:rsidR="67E3086A">
        <w:rPr/>
        <w:t xml:space="preserve"> </w:t>
      </w:r>
      <w:r w:rsidR="7F8AA47C">
        <w:rPr/>
        <w:t xml:space="preserve">kontakt med vänner. Det som </w:t>
      </w:r>
      <w:r w:rsidR="5BF874AB">
        <w:rPr/>
        <w:t xml:space="preserve">känns bra </w:t>
      </w:r>
      <w:r w:rsidR="7F8AA47C">
        <w:rPr/>
        <w:t>på kort sikt kan alltså göra att depressionen blir värre på lång sikt.</w:t>
      </w:r>
    </w:p>
    <w:p w:rsidR="6F98A35F" w:rsidP="300D3060" w:rsidRDefault="6F98A35F" w14:paraId="63CB0285" w14:textId="0455FFC5">
      <w:pPr>
        <w:pStyle w:val="Normal"/>
        <w:jc w:val="both"/>
      </w:pPr>
      <w:r w:rsidR="7F8AA47C">
        <w:rPr/>
        <w:t>Forskning har visat att ett effektivt sätt att motverka den negativa depressionsspiralen är genom att öka</w:t>
      </w:r>
      <w:r w:rsidR="1A54931B">
        <w:rPr/>
        <w:t xml:space="preserve"> </w:t>
      </w:r>
      <w:r w:rsidR="7F8AA47C">
        <w:rPr/>
        <w:t>graden av aktivitet, dvs. göra fler saker som känns meningsfulla och stimulerande. Målet är att hitta och byta</w:t>
      </w:r>
      <w:r w:rsidR="4D52610B">
        <w:rPr/>
        <w:t xml:space="preserve"> </w:t>
      </w:r>
      <w:r w:rsidR="7F8AA47C">
        <w:rPr/>
        <w:t>ut beteenden som vidmakthåller depressionen mot andra beteenden som hjälper oss mår bättre och känna</w:t>
      </w:r>
      <w:r w:rsidR="22BFA6A2">
        <w:rPr/>
        <w:t xml:space="preserve"> </w:t>
      </w:r>
      <w:r w:rsidR="7F8AA47C">
        <w:rPr/>
        <w:t>oss duktig. Denna behandlingsmetod kallas för beteendeaktivering</w:t>
      </w:r>
      <w:r w:rsidR="08D24A96">
        <w:rPr/>
        <w:t xml:space="preserve"> och brukar bestå av fyra steg:</w:t>
      </w:r>
    </w:p>
    <w:p w:rsidR="6F98A35F" w:rsidP="300D3060" w:rsidRDefault="6F98A35F" w14:paraId="0FA16FD4" w14:textId="4A0F5C9B">
      <w:pPr>
        <w:pStyle w:val="ListParagraph"/>
        <w:numPr>
          <w:ilvl w:val="0"/>
          <w:numId w:val="2"/>
        </w:numPr>
        <w:jc w:val="both"/>
        <w:rPr/>
      </w:pPr>
      <w:r w:rsidR="7F8AA47C">
        <w:rPr/>
        <w:t>Försök förstå hur depressionen fungerar, framför allt sambanden mellan vad du gör, var du gör det,</w:t>
      </w:r>
      <w:r w:rsidR="6738C9CE">
        <w:rPr/>
        <w:t xml:space="preserve"> </w:t>
      </w:r>
      <w:r w:rsidR="7F8AA47C">
        <w:rPr/>
        <w:t>hur du gör det och hur det känns.</w:t>
      </w:r>
    </w:p>
    <w:p w:rsidR="6F98A35F" w:rsidP="300D3060" w:rsidRDefault="6F98A35F" w14:paraId="6FF6AD9E" w14:textId="2A772EAB">
      <w:pPr>
        <w:pStyle w:val="ListParagraph"/>
        <w:numPr>
          <w:ilvl w:val="0"/>
          <w:numId w:val="2"/>
        </w:numPr>
        <w:jc w:val="both"/>
        <w:rPr/>
      </w:pPr>
      <w:r w:rsidR="7F8AA47C">
        <w:rPr/>
        <w:t>Identifiera livsområden där ditt sätt att reagera på depressionen inte hjälper och lär dig att förändra</w:t>
      </w:r>
      <w:r w:rsidR="67F20DCF">
        <w:rPr/>
        <w:t xml:space="preserve"> </w:t>
      </w:r>
      <w:r w:rsidR="7F8AA47C">
        <w:rPr/>
        <w:t>dina reaktioner.</w:t>
      </w:r>
    </w:p>
    <w:p w:rsidR="6F98A35F" w:rsidP="300D3060" w:rsidRDefault="6F98A35F" w14:paraId="7438A566" w14:textId="13FE6A87">
      <w:pPr>
        <w:pStyle w:val="ListParagraph"/>
        <w:numPr>
          <w:ilvl w:val="0"/>
          <w:numId w:val="2"/>
        </w:numPr>
        <w:jc w:val="both"/>
        <w:rPr/>
      </w:pPr>
      <w:r w:rsidR="7F8AA47C">
        <w:rPr/>
        <w:t>Lär dig att närma dig svåra situationer istället för att undvika dem.</w:t>
      </w:r>
    </w:p>
    <w:p w:rsidR="6F98A35F" w:rsidP="300D3060" w:rsidRDefault="6F98A35F" w14:paraId="3B53A86F" w14:textId="5E5E676F">
      <w:pPr>
        <w:pStyle w:val="ListParagraph"/>
        <w:numPr>
          <w:ilvl w:val="0"/>
          <w:numId w:val="2"/>
        </w:numPr>
        <w:jc w:val="both"/>
        <w:rPr/>
      </w:pPr>
      <w:r w:rsidR="7F8AA47C">
        <w:rPr/>
        <w:t>Börja ta itu med de större livsfrågorna, som annars skulle kunna leda till att du riskerar ytterligare en</w:t>
      </w:r>
      <w:r w:rsidR="5D928162">
        <w:rPr/>
        <w:t xml:space="preserve"> </w:t>
      </w:r>
      <w:r w:rsidR="7F8AA47C">
        <w:rPr/>
        <w:t>episod av depression.</w:t>
      </w:r>
    </w:p>
    <w:p w:rsidR="6F98A35F" w:rsidP="300D3060" w:rsidRDefault="6F98A35F" w14:paraId="39CAC04F" w14:textId="09CA0D72">
      <w:pPr>
        <w:pStyle w:val="ListParagraph"/>
        <w:numPr>
          <w:ilvl w:val="0"/>
          <w:numId w:val="2"/>
        </w:numPr>
        <w:jc w:val="both"/>
        <w:rPr/>
      </w:pPr>
      <w:r w:rsidR="7F8AA47C">
        <w:rPr/>
        <w:t xml:space="preserve">En stor del av det vi gör sker </w:t>
      </w:r>
      <w:r w:rsidR="65FDF469">
        <w:rPr/>
        <w:t>automatiskt</w:t>
      </w:r>
      <w:r w:rsidR="7F8AA47C">
        <w:rPr/>
        <w:t>. För att förändra invanda</w:t>
      </w:r>
      <w:r w:rsidR="285BCEE1">
        <w:rPr/>
        <w:t xml:space="preserve"> </w:t>
      </w:r>
      <w:r w:rsidR="7F8AA47C">
        <w:rPr/>
        <w:t xml:space="preserve">beteenden måste man </w:t>
      </w:r>
      <w:r w:rsidR="17DBD1DE">
        <w:rPr/>
        <w:t>således</w:t>
      </w:r>
      <w:r w:rsidR="17DBD1DE">
        <w:rPr/>
        <w:t xml:space="preserve"> </w:t>
      </w:r>
      <w:r w:rsidR="7F8AA47C">
        <w:rPr/>
        <w:t>först bli medveten om beteendemönstret, så att man vet vad man ska förändra och när</w:t>
      </w:r>
      <w:r w:rsidR="5C12B17D">
        <w:rPr/>
        <w:t xml:space="preserve"> </w:t>
      </w:r>
      <w:r w:rsidR="7F8AA47C">
        <w:rPr/>
        <w:t>man ska förändra det.</w:t>
      </w:r>
      <w:r w:rsidR="163B897A">
        <w:rPr/>
        <w:t xml:space="preserve"> </w:t>
      </w:r>
    </w:p>
    <w:p w:rsidR="6F98A35F" w:rsidP="300D3060" w:rsidRDefault="6F98A35F" w14:paraId="7967C16D" w14:textId="1817CE1A">
      <w:pPr>
        <w:pStyle w:val="Normal"/>
        <w:ind w:left="0"/>
        <w:jc w:val="both"/>
      </w:pPr>
    </w:p>
    <w:p w:rsidR="6F98A35F" w:rsidP="300D3060" w:rsidRDefault="6F98A35F" w14:paraId="20B3EB71" w14:textId="03607439">
      <w:pPr>
        <w:pStyle w:val="Normal"/>
        <w:ind w:left="0"/>
        <w:jc w:val="both"/>
      </w:pPr>
      <w:r w:rsidRPr="300D3060" w:rsidR="1208E625">
        <w:rPr>
          <w:b w:val="1"/>
          <w:bCs w:val="1"/>
        </w:rPr>
        <w:t xml:space="preserve">Uppgift: </w:t>
      </w:r>
      <w:r w:rsidR="7F8AA47C">
        <w:rPr/>
        <w:t xml:space="preserve">Fyll i </w:t>
      </w:r>
      <w:r w:rsidR="406685F7">
        <w:rPr/>
        <w:t>depressionspiralen</w:t>
      </w:r>
      <w:r w:rsidR="406685F7">
        <w:rPr/>
        <w:t xml:space="preserve"> för att synliggöra h</w:t>
      </w:r>
      <w:r w:rsidR="3DC3D348">
        <w:rPr/>
        <w:t xml:space="preserve">ur </w:t>
      </w:r>
      <w:r w:rsidR="670333C9">
        <w:rPr/>
        <w:t xml:space="preserve">din depression </w:t>
      </w:r>
      <w:r w:rsidR="3DC3D348">
        <w:rPr/>
        <w:t xml:space="preserve">vidmakthålls. </w:t>
      </w:r>
    </w:p>
    <w:p w:rsidR="39C6A24D" w:rsidP="300D3060" w:rsidRDefault="39C6A24D" w14:paraId="482FE729" w14:textId="0DC789EC">
      <w:pPr>
        <w:pStyle w:val="Normal"/>
        <w:jc w:val="both"/>
      </w:pPr>
      <w:r>
        <w:rPr>
          <w:noProof/>
        </w:rPr>
        <mc:AlternateContent xmlns:mc="http://schemas.openxmlformats.org/markup-compatibility/2006">
          <mc:Choice xmlns:mc="http://schemas.openxmlformats.org/markup-compatibility/2006" Requires="wpg">
            <w:drawing xmlns:w="http://schemas.openxmlformats.org/wordprocessingml/2006/main">
              <wp:inline xmlns:wp="http://schemas.openxmlformats.org/drawingml/2006/wordprocessingDrawing" xmlns:wp14="http://schemas.microsoft.com/office/word/2010/wordprocessingDrawing" distT="0" distB="0" distL="0" distR="0" wp14:anchorId="4D36685E" wp14:editId="3A50C0DB">
                <wp:extent xmlns:wp="http://schemas.openxmlformats.org/drawingml/2006/wordprocessingDrawing" cx="5640705" cy="3578860"/>
                <wp:effectExtent xmlns:wp="http://schemas.openxmlformats.org/drawingml/2006/wordprocessingDrawing" l="0" t="0" r="0" b="21590"/>
                <wp:docPr xmlns:wp="http://schemas.openxmlformats.org/drawingml/2006/wordprocessingDrawing" id="133664939" name="Grupp 1"/>
                <wp:cNvGraphicFramePr xmlns:wp="http://schemas.openxmlformats.org/drawingml/2006/wordprocessingDrawing"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5640705" cy="3578860"/>
                          <a:chOff x="0" y="0"/>
                          <a:chExt cx="5956302" cy="3779520"/>
                        </a:xfrm>
                      </wpg:grpSpPr>
                      <wps:wsp xmlns:wps="http://schemas.microsoft.com/office/word/2010/wordprocessingShape">
                        <wps:cNvPr id="473546685" name="Rektangel 473546685"/>
                        <wps:cNvSpPr/>
                        <wps:spPr>
                          <a:xfrm>
                            <a:off x="0" y="350675"/>
                            <a:ext cx="1036781" cy="1999328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/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lt1"/>
                          </a:fontRef>
                        </wps:style>
                        <wps:bodyPr anchor="ctr"/>
                      </wps:wsp>
                      <wps:wsp xmlns:wps="http://schemas.microsoft.com/office/word/2010/wordprocessingShape">
                        <wps:cNvPr id="1940856451" name="Rektangel 1940856451"/>
                        <wps:cNvSpPr/>
                        <wps:spPr>
                          <a:xfrm>
                            <a:off x="1584200" y="350675"/>
                            <a:ext cx="1036781" cy="1999328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/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lt1"/>
                          </a:fontRef>
                        </wps:style>
                        <wps:bodyPr anchor="ctr"/>
                      </wps:wsp>
                      <wps:wsp xmlns:wps="http://schemas.microsoft.com/office/word/2010/wordprocessingShape">
                        <wps:cNvPr id="583492857" name="Rektangel 583492857"/>
                        <wps:cNvSpPr/>
                        <wps:spPr>
                          <a:xfrm>
                            <a:off x="3091678" y="350675"/>
                            <a:ext cx="1125945" cy="1534753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/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lt1"/>
                          </a:fontRef>
                        </wps:style>
                        <wps:bodyPr anchor="ctr"/>
                      </wps:wsp>
                      <wps:wsp xmlns:wps="http://schemas.microsoft.com/office/word/2010/wordprocessingShape">
                        <wps:cNvPr id="1787145453" name="Rektangel 1787145453"/>
                        <wps:cNvSpPr/>
                        <wps:spPr>
                          <a:xfrm>
                            <a:off x="4068326" y="2341706"/>
                            <a:ext cx="1754231" cy="1437814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/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lt1"/>
                          </a:fontRef>
                        </wps:style>
                        <wps:bodyPr anchor="ctr"/>
                      </wps:wsp>
                      <wps:wsp xmlns:wps="http://schemas.microsoft.com/office/word/2010/wordprocessingShape">
                        <wps:cNvPr id="1200269151" name="Rektangel 1200269151"/>
                        <wps:cNvSpPr/>
                        <wps:spPr>
                          <a:xfrm>
                            <a:off x="4785779" y="342378"/>
                            <a:ext cx="1125945" cy="1534753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/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lt1"/>
                          </a:fontRef>
                        </wps:style>
                        <wps:bodyPr anchor="ctr"/>
                      </wps:wsp>
                      <wps:wsp xmlns:wps="http://schemas.microsoft.com/office/word/2010/wordprocessingShape">
                        <wps:cNvPr id="1380760045" name="Pil: höger 1380760045"/>
                        <wps:cNvSpPr/>
                        <wps:spPr>
                          <a:xfrm>
                            <a:off x="1161193" y="1250788"/>
                            <a:ext cx="306885" cy="199103"/>
                          </a:xfrm>
                          <a:prstGeom prst="rightArrow">
                            <a:avLst/>
                          </a:prstGeom>
                          <a:ln/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lt1"/>
                          </a:fontRef>
                        </wps:style>
                        <wps:bodyPr anchor="ctr"/>
                      </wps:wsp>
                      <wps:wsp xmlns:wps="http://schemas.microsoft.com/office/word/2010/wordprocessingShape">
                        <wps:cNvPr id="232009165" name="Pil: höger 232009165"/>
                        <wps:cNvSpPr/>
                        <wps:spPr>
                          <a:xfrm>
                            <a:off x="2741247" y="1250788"/>
                            <a:ext cx="306885" cy="199103"/>
                          </a:xfrm>
                          <a:prstGeom prst="rightArrow">
                            <a:avLst/>
                          </a:prstGeom>
                          <a:ln/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lt1"/>
                          </a:fontRef>
                        </wps:style>
                        <wps:bodyPr anchor="ctr"/>
                      </wps:wsp>
                      <wps:wsp xmlns:wps="http://schemas.microsoft.com/office/word/2010/wordprocessingShape">
                        <wps:cNvPr id="1705460316" name="Pil: höger 1705460316"/>
                        <wps:cNvSpPr/>
                        <wps:spPr>
                          <a:xfrm>
                            <a:off x="4306784" y="1250788"/>
                            <a:ext cx="306885" cy="199103"/>
                          </a:xfrm>
                          <a:prstGeom prst="rightArrow">
                            <a:avLst/>
                          </a:prstGeom>
                          <a:ln/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lt1"/>
                          </a:fontRef>
                        </wps:style>
                        <wps:bodyPr anchor="ctr"/>
                      </wps:wsp>
                      <wps:wsp xmlns:wps="http://schemas.microsoft.com/office/word/2010/wordprocessingShape">
                        <wps:cNvPr id="1395595276" name="Pil: höger 1395595276"/>
                        <wps:cNvSpPr/>
                        <wps:spPr>
                          <a:xfrm rot="5400000">
                            <a:off x="5345605" y="2022333"/>
                            <a:ext cx="306951" cy="199061"/>
                          </a:xfrm>
                          <a:prstGeom prst="rightArrow">
                            <a:avLst/>
                          </a:prstGeom>
                          <a:ln/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lt1"/>
                          </a:fontRef>
                        </wps:style>
                        <wps:bodyPr anchor="ctr"/>
                      </wps:wsp>
                      <wps:wsp xmlns:wps="http://schemas.microsoft.com/office/word/2010/wordprocessingShape">
                        <wps:cNvPr id="1621404651" name="Pil: nedåtböjd 1621404651"/>
                        <wps:cNvSpPr/>
                        <wps:spPr>
                          <a:xfrm>
                            <a:off x="4024780" y="0"/>
                            <a:ext cx="920660" cy="257198"/>
                          </a:xfrm>
                          <a:prstGeom prst="curvedDownArrow">
                            <a:avLst/>
                          </a:prstGeom>
                          <a:ln/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lt1"/>
                          </a:fontRef>
                        </wps:style>
                        <wps:bodyPr anchor="ctr"/>
                      </wps:wsp>
                      <wps:wsp xmlns:wps="http://schemas.microsoft.com/office/word/2010/wordprocessingShape">
                        <wps:cNvPr id="231448942" name="Pil: nedåtböjd 231448942"/>
                        <wps:cNvSpPr/>
                        <wps:spPr>
                          <a:xfrm rot="10800000">
                            <a:off x="4024780" y="1968389"/>
                            <a:ext cx="920660" cy="257198"/>
                          </a:xfrm>
                          <a:prstGeom prst="curvedDownArrow">
                            <a:avLst/>
                          </a:prstGeom>
                          <a:ln/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lt1"/>
                          </a:fontRef>
                        </wps:style>
                        <wps:bodyPr anchor="ctr"/>
                      </wps:wsp>
                      <wps:wsp xmlns:wps="http://schemas.microsoft.com/office/word/2010/wordprocessingShape">
                        <wps:cNvPr id="911732810" name="Pil: böjd uppåt 911732810"/>
                        <wps:cNvSpPr/>
                        <wps:spPr>
                          <a:xfrm flipH="1">
                            <a:off x="1944978" y="2532035"/>
                            <a:ext cx="1932603" cy="619008"/>
                          </a:xfrm>
                          <a:prstGeom prst="bentUpArrow">
                            <a:avLst/>
                          </a:prstGeom>
                          <a:ln/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lt1"/>
                          </a:fontRef>
                        </wps:style>
                        <wps:bodyPr anchor="ctr"/>
                      </wps:wsp>
                      <wps:wsp xmlns:wps="http://schemas.microsoft.com/office/word/2010/wordprocessingShape">
                        <wps:cNvPr id="547845530" name="Rektangel 547845530"/>
                        <wps:cNvSpPr/>
                        <wps:spPr>
                          <a:xfrm>
                            <a:off x="18481" y="438566"/>
                            <a:ext cx="999819" cy="16832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 xmlns:w="http://schemas.openxmlformats.org/wordprocessingml/2006/main">
                            <w:p w:rsidR="0082456F" w:rsidP="0003466C" w:rsidRDefault="0082456F">
                              <w:pPr>
                                <w:spacing w:line="276" w:lineRule="auto"/>
                                <w:jc w:val="center"/>
                                <w:rPr>
                                  <w:rFonts w:ascii="Aptos" w:hAnsi="Aptos"/>
                                  <w:b/>
                                  <w:bCs/>
                                  <w:kern w:val="0"/>
                                  <w:sz w:val="16"/>
                                  <w:szCs w:val="16"/>
                                  <w:lang w:val="en-US"/>
                                  <w14:ligatures xmlns:w14="http://schemas.microsoft.com/office/word/2010/wordml" w14:val="none"/>
                                </w:rPr>
                              </w:pPr>
                              <w:r>
                                <w:rPr>
                                  <w:rFonts w:ascii="Aptos" w:hAnsi="Aptos"/>
                                  <w:b/>
                                  <w:bCs/>
                                  <w:sz w:val="16"/>
                                  <w:szCs w:val="16"/>
                                  <w:lang w:val="en-US"/>
                                </w:rPr>
                                <w:t>Vad hände?</w:t>
                              </w:r>
                            </w:p>
                            <w:p w:rsidR="0082456F" w:rsidP="0003466C" w:rsidRDefault="0082456F">
                              <w:pPr>
                                <w:spacing w:line="276" w:lineRule="auto"/>
                                <w:jc w:val="center"/>
                                <w:rPr>
                                  <w:rFonts w:ascii="Aptos" w:hAnsi="Aptos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Aptos" w:hAnsi="Aptos"/>
                                  <w:sz w:val="16"/>
                                  <w:szCs w:val="16"/>
                                  <w:lang w:val="en-US"/>
                                </w:rPr>
                                <w:t>Exv. livshändelse Förlorade jobb. Nära anhörig dog.</w:t>
                              </w:r>
                            </w:p>
                          </w:txbxContent>
                        </wps:txbx>
                        <wps:bodyPr anchor="t"/>
                      </wps:wsp>
                      <wps:wsp xmlns:wps="http://schemas.microsoft.com/office/word/2010/wordprocessingShape">
                        <wps:cNvPr id="1303598129" name="Rektangel 1303598129"/>
                        <wps:cNvSpPr/>
                        <wps:spPr>
                          <a:xfrm>
                            <a:off x="1495038" y="438566"/>
                            <a:ext cx="1215106" cy="16832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 xmlns:w="http://schemas.openxmlformats.org/wordprocessingml/2006/main">
                            <w:p w:rsidR="0082456F" w:rsidP="0003466C" w:rsidRDefault="0082456F">
                              <w:pPr>
                                <w:spacing w:line="252" w:lineRule="auto"/>
                                <w:jc w:val="center"/>
                                <w:rPr>
                                  <w:rFonts w:ascii="Aptos" w:hAnsi="Aptos"/>
                                  <w:b/>
                                  <w:bCs/>
                                  <w:color w:val="000000"/>
                                  <w:kern w:val="0"/>
                                  <w:sz w:val="16"/>
                                  <w:szCs w:val="16"/>
                                  <w:lang w:val="en-US"/>
                                  <w14:ligatures xmlns:w14="http://schemas.microsoft.com/office/word/2010/wordml" w14:val="none"/>
                                </w:rPr>
                              </w:pPr>
                              <w:r>
                                <w:rPr>
                                  <w:rFonts w:ascii="Aptos" w:hAnsi="Aptos"/>
                                  <w:b/>
                                  <w:bCs/>
                                  <w:color w:val="000000"/>
                                  <w:sz w:val="16"/>
                                  <w:szCs w:val="16"/>
                                  <w:lang w:val="en-US"/>
                                </w:rPr>
                                <w:t>Vad blev konsekvensen?</w:t>
                              </w:r>
                            </w:p>
                            <w:p w:rsidR="0082456F" w:rsidP="0003466C" w:rsidRDefault="0082456F">
                              <w:pPr>
                                <w:spacing w:line="252" w:lineRule="auto"/>
                                <w:jc w:val="center"/>
                                <w:rPr>
                                  <w:rFonts w:ascii="Aptos" w:hAnsi="Aptos"/>
                                  <w:color w:val="000000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Aptos" w:hAnsi="Aptos"/>
                                  <w:color w:val="000000"/>
                                  <w:sz w:val="16"/>
                                  <w:szCs w:val="16"/>
                                  <w:lang w:val="en-US"/>
                                </w:rPr>
                                <w:t>Mindre kontakt med positiva och meningsfulla delar i livet. Mindre belöningar i vardag.</w:t>
                              </w:r>
                            </w:p>
                          </w:txbxContent>
                        </wps:txbx>
                        <wps:bodyPr anchor="t"/>
                      </wps:wsp>
                      <wps:wsp xmlns:wps="http://schemas.microsoft.com/office/word/2010/wordprocessingShape">
                        <wps:cNvPr id="746450558" name="Rektangel 746450558"/>
                        <wps:cNvSpPr/>
                        <wps:spPr>
                          <a:xfrm>
                            <a:off x="3047097" y="438566"/>
                            <a:ext cx="1215106" cy="11598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 xmlns:w="http://schemas.openxmlformats.org/wordprocessingml/2006/main">
                            <w:p w:rsidR="0082456F" w:rsidP="0003466C" w:rsidRDefault="0082456F">
                              <w:pPr>
                                <w:spacing w:line="252" w:lineRule="auto"/>
                                <w:jc w:val="center"/>
                                <w:rPr>
                                  <w:rFonts w:ascii="Aptos" w:hAnsi="Aptos"/>
                                  <w:b/>
                                  <w:bCs/>
                                  <w:color w:val="000000"/>
                                  <w:kern w:val="0"/>
                                  <w:sz w:val="16"/>
                                  <w:szCs w:val="16"/>
                                  <w:lang w:val="en-US"/>
                                  <w14:ligatures xmlns:w14="http://schemas.microsoft.com/office/word/2010/wordml" w14:val="none"/>
                                </w:rPr>
                              </w:pPr>
                              <w:r>
                                <w:rPr>
                                  <w:rFonts w:ascii="Aptos" w:hAnsi="Aptos"/>
                                  <w:b/>
                                  <w:bCs/>
                                  <w:color w:val="000000"/>
                                  <w:sz w:val="16"/>
                                  <w:szCs w:val="16"/>
                                  <w:lang w:val="en-US"/>
                                </w:rPr>
                                <w:t>Hur kände du dig?</w:t>
                              </w:r>
                            </w:p>
                            <w:p w:rsidR="0082456F" w:rsidP="0003466C" w:rsidRDefault="0082456F">
                              <w:pPr>
                                <w:spacing w:line="252" w:lineRule="auto"/>
                                <w:jc w:val="center"/>
                                <w:rPr>
                                  <w:rFonts w:ascii="Aptos" w:hAnsi="Aptos"/>
                                  <w:color w:val="000000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Aptos" w:hAnsi="Aptos"/>
                                  <w:color w:val="000000"/>
                                  <w:sz w:val="16"/>
                                  <w:szCs w:val="16"/>
                                  <w:lang w:val="en-US"/>
                                </w:rPr>
                                <w:t>Nedstämd. Trött. Känner mig dålig.</w:t>
                              </w:r>
                            </w:p>
                            <w:p w:rsidR="0082456F" w:rsidP="0003466C" w:rsidRDefault="0082456F">
                              <w:pPr>
                                <w:spacing w:line="252" w:lineRule="auto"/>
                                <w:jc w:val="center"/>
                                <w:rPr>
                                  <w:rFonts w:ascii="Aptos" w:hAnsi="Aptos"/>
                                  <w:color w:val="000000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Aptos" w:hAnsi="Aptos"/>
                                  <w:color w:val="000000"/>
                                  <w:sz w:val="16"/>
                                  <w:szCs w:val="16"/>
                                  <w:lang w:val="en-US"/>
                                </w:rPr>
                                <w:t xml:space="preserve">Brist på motivation och lust. </w:t>
                              </w:r>
                            </w:p>
                          </w:txbxContent>
                        </wps:txbx>
                        <wps:bodyPr anchor="t"/>
                      </wps:wsp>
                      <wps:wsp xmlns:wps="http://schemas.microsoft.com/office/word/2010/wordprocessingShape">
                        <wps:cNvPr id="271924261" name="Rektangel 271924261"/>
                        <wps:cNvSpPr/>
                        <wps:spPr>
                          <a:xfrm>
                            <a:off x="4741196" y="438566"/>
                            <a:ext cx="1215106" cy="14385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 xmlns:w="http://schemas.openxmlformats.org/wordprocessingml/2006/main">
                            <w:p w:rsidR="0082456F" w:rsidP="0003466C" w:rsidRDefault="0082456F">
                              <w:pPr>
                                <w:spacing w:line="252" w:lineRule="auto"/>
                                <w:jc w:val="center"/>
                                <w:rPr>
                                  <w:rFonts w:ascii="Aptos" w:hAnsi="Aptos"/>
                                  <w:b/>
                                  <w:bCs/>
                                  <w:color w:val="000000"/>
                                  <w:kern w:val="0"/>
                                  <w:sz w:val="16"/>
                                  <w:szCs w:val="16"/>
                                  <w:lang w:val="en-US"/>
                                  <w14:ligatures xmlns:w14="http://schemas.microsoft.com/office/word/2010/wordml" w14:val="none"/>
                                </w:rPr>
                              </w:pPr>
                              <w:r>
                                <w:rPr>
                                  <w:rFonts w:ascii="Aptos" w:hAnsi="Aptos"/>
                                  <w:b/>
                                  <w:bCs/>
                                  <w:color w:val="000000"/>
                                  <w:sz w:val="16"/>
                                  <w:szCs w:val="16"/>
                                  <w:lang w:val="en-US"/>
                                </w:rPr>
                                <w:t>Vad gjorde du?</w:t>
                              </w:r>
                            </w:p>
                            <w:p w:rsidR="0082456F" w:rsidP="0003466C" w:rsidRDefault="0082456F">
                              <w:pPr>
                                <w:spacing w:line="252" w:lineRule="auto"/>
                                <w:jc w:val="center"/>
                                <w:rPr>
                                  <w:rFonts w:ascii="Aptos" w:hAnsi="Aptos"/>
                                  <w:color w:val="000000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Aptos" w:hAnsi="Aptos"/>
                                  <w:color w:val="000000"/>
                                  <w:sz w:val="16"/>
                                  <w:szCs w:val="16"/>
                                  <w:lang w:val="en-US"/>
                                </w:rPr>
                                <w:t>Isolerad hemma. Slutade svara vänner och familj. Tittade på TV. Slutade träna. Sov mer. Grubblade.</w:t>
                              </w:r>
                            </w:p>
                          </w:txbxContent>
                        </wps:txbx>
                        <wps:bodyPr anchor="t"/>
                      </wps:wsp>
                      <wps:wsp xmlns:wps="http://schemas.microsoft.com/office/word/2010/wordprocessingShape">
                        <wps:cNvPr id="308902752" name="Rektangel 308902752"/>
                        <wps:cNvSpPr/>
                        <wps:spPr>
                          <a:xfrm>
                            <a:off x="4217623" y="2378578"/>
                            <a:ext cx="1549143" cy="1200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 xmlns:w="http://schemas.openxmlformats.org/wordprocessingml/2006/main">
                            <w:p w:rsidR="0082456F" w:rsidP="0003466C" w:rsidRDefault="0082456F">
                              <w:pPr>
                                <w:spacing w:line="276" w:lineRule="auto"/>
                                <w:jc w:val="center"/>
                                <w:rPr>
                                  <w:rFonts w:ascii="Aptos" w:hAnsi="Aptos"/>
                                  <w:b/>
                                  <w:bCs/>
                                  <w:kern w:val="0"/>
                                  <w:sz w:val="16"/>
                                  <w:szCs w:val="16"/>
                                  <w:lang w:val="en-US"/>
                                  <w14:ligatures xmlns:w14="http://schemas.microsoft.com/office/word/2010/wordml" w14:val="none"/>
                                </w:rPr>
                              </w:pPr>
                              <w:r>
                                <w:rPr>
                                  <w:rFonts w:ascii="Aptos" w:hAnsi="Aptos"/>
                                  <w:b/>
                                  <w:bCs/>
                                  <w:sz w:val="16"/>
                                  <w:szCs w:val="16"/>
                                  <w:lang w:val="en-US"/>
                                </w:rPr>
                                <w:t>Vilken inverkan hade ditt beteende på belöningar och stressorer i ditt liv?</w:t>
                              </w:r>
                            </w:p>
                            <w:p w:rsidR="0082456F" w:rsidP="0003466C" w:rsidRDefault="0082456F">
                              <w:pPr>
                                <w:spacing w:line="276" w:lineRule="auto"/>
                                <w:jc w:val="center"/>
                                <w:rPr>
                                  <w:rFonts w:ascii="Aptos" w:hAnsi="Aptos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Aptos" w:hAnsi="Aptos"/>
                                  <w:sz w:val="16"/>
                                  <w:szCs w:val="16"/>
                                  <w:lang w:val="en-US"/>
                                </w:rPr>
                                <w:t>Mindre kontakt med vänner och familj. Mer ensam. Sämre hälsa.</w:t>
                              </w:r>
                            </w:p>
                          </w:txbxContent>
                        </wps:txbx>
                        <wps:bodyPr anchor="t"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 xmlns:mc="http://schemas.openxmlformats.org/markup-compatibility/2006"/>
        </mc:AlternateContent>
      </w:r>
    </w:p>
    <w:p w:rsidR="39C6A24D" w:rsidP="300D3060" w:rsidRDefault="39C6A24D" w14:paraId="065D44E9" w14:textId="49C4BDEC">
      <w:pPr>
        <w:pStyle w:val="Normal"/>
        <w:jc w:val="both"/>
      </w:pPr>
      <w:r>
        <w:rPr>
          <w:noProof/>
        </w:rPr>
        <mc:AlternateContent xmlns:mc="http://schemas.openxmlformats.org/markup-compatibility/2006">
          <mc:Choice xmlns:mc="http://schemas.openxmlformats.org/markup-compatibility/2006" Requires="wpg">
            <w:drawing xmlns:w="http://schemas.openxmlformats.org/wordprocessingml/2006/main">
              <wp:inline xmlns:wp="http://schemas.openxmlformats.org/drawingml/2006/wordprocessingDrawing" xmlns:wp14="http://schemas.microsoft.com/office/word/2010/wordprocessingDrawing" distT="0" distB="0" distL="0" distR="0" wp14:anchorId="7EA66AA2" wp14:editId="39EE592C">
                <wp:extent xmlns:wp="http://schemas.openxmlformats.org/drawingml/2006/wordprocessingDrawing" cx="5508625" cy="3495675"/>
                <wp:effectExtent xmlns:wp="http://schemas.openxmlformats.org/drawingml/2006/wordprocessingDrawing" l="0" t="0" r="0" b="28575"/>
                <wp:docPr xmlns:wp="http://schemas.openxmlformats.org/drawingml/2006/wordprocessingDrawing" id="1685813598" name="Grupp 1"/>
                <wp:cNvGraphicFramePr xmlns:wp="http://schemas.openxmlformats.org/drawingml/2006/wordprocessingDrawing"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5508625" cy="3495675"/>
                          <a:chOff x="0" y="0"/>
                          <a:chExt cx="5956302" cy="3779520"/>
                        </a:xfrm>
                      </wpg:grpSpPr>
                      <wps:wsp xmlns:wps="http://schemas.microsoft.com/office/word/2010/wordprocessingShape">
                        <wps:cNvPr id="1350092746" name="Rektangel 1350092746"/>
                        <wps:cNvSpPr/>
                        <wps:spPr>
                          <a:xfrm>
                            <a:off x="0" y="350675"/>
                            <a:ext cx="1036781" cy="1999328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/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lt1"/>
                          </a:fontRef>
                        </wps:style>
                        <wps:bodyPr anchor="ctr"/>
                      </wps:wsp>
                      <wps:wsp xmlns:wps="http://schemas.microsoft.com/office/word/2010/wordprocessingShape">
                        <wps:cNvPr id="1351818932" name="Rektangel 1351818932"/>
                        <wps:cNvSpPr/>
                        <wps:spPr>
                          <a:xfrm>
                            <a:off x="1584200" y="350675"/>
                            <a:ext cx="1036781" cy="1999328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/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lt1"/>
                          </a:fontRef>
                        </wps:style>
                        <wps:bodyPr anchor="ctr"/>
                      </wps:wsp>
                      <wps:wsp xmlns:wps="http://schemas.microsoft.com/office/word/2010/wordprocessingShape">
                        <wps:cNvPr id="604638258" name="Rektangel 604638258"/>
                        <wps:cNvSpPr/>
                        <wps:spPr>
                          <a:xfrm>
                            <a:off x="3091678" y="350675"/>
                            <a:ext cx="1125945" cy="1534753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/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lt1"/>
                          </a:fontRef>
                        </wps:style>
                        <wps:bodyPr anchor="ctr"/>
                      </wps:wsp>
                      <wps:wsp xmlns:wps="http://schemas.microsoft.com/office/word/2010/wordprocessingShape">
                        <wps:cNvPr id="1921653159" name="Rektangel 1921653159"/>
                        <wps:cNvSpPr/>
                        <wps:spPr>
                          <a:xfrm>
                            <a:off x="4068326" y="2341706"/>
                            <a:ext cx="1754231" cy="1437814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/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lt1"/>
                          </a:fontRef>
                        </wps:style>
                        <wps:bodyPr anchor="ctr"/>
                      </wps:wsp>
                      <wps:wsp xmlns:wps="http://schemas.microsoft.com/office/word/2010/wordprocessingShape">
                        <wps:cNvPr id="1562512338" name="Rektangel 1562512338"/>
                        <wps:cNvSpPr/>
                        <wps:spPr>
                          <a:xfrm>
                            <a:off x="4785779" y="342378"/>
                            <a:ext cx="1125945" cy="1534753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/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lt1"/>
                          </a:fontRef>
                        </wps:style>
                        <wps:bodyPr anchor="ctr"/>
                      </wps:wsp>
                      <wps:wsp xmlns:wps="http://schemas.microsoft.com/office/word/2010/wordprocessingShape">
                        <wps:cNvPr id="91251863" name="Pil: höger 91251863"/>
                        <wps:cNvSpPr/>
                        <wps:spPr>
                          <a:xfrm>
                            <a:off x="1161193" y="1250788"/>
                            <a:ext cx="306885" cy="199103"/>
                          </a:xfrm>
                          <a:prstGeom prst="rightArrow">
                            <a:avLst/>
                          </a:prstGeom>
                          <a:ln/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lt1"/>
                          </a:fontRef>
                        </wps:style>
                        <wps:bodyPr anchor="ctr"/>
                      </wps:wsp>
                      <wps:wsp xmlns:wps="http://schemas.microsoft.com/office/word/2010/wordprocessingShape">
                        <wps:cNvPr id="1865965023" name="Pil: höger 1865965023"/>
                        <wps:cNvSpPr/>
                        <wps:spPr>
                          <a:xfrm>
                            <a:off x="2741247" y="1250788"/>
                            <a:ext cx="306885" cy="199103"/>
                          </a:xfrm>
                          <a:prstGeom prst="rightArrow">
                            <a:avLst/>
                          </a:prstGeom>
                          <a:ln/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lt1"/>
                          </a:fontRef>
                        </wps:style>
                        <wps:bodyPr anchor="ctr"/>
                      </wps:wsp>
                      <wps:wsp xmlns:wps="http://schemas.microsoft.com/office/word/2010/wordprocessingShape">
                        <wps:cNvPr id="1354982056" name="Pil: höger 1354982056"/>
                        <wps:cNvSpPr/>
                        <wps:spPr>
                          <a:xfrm>
                            <a:off x="4306784" y="1250788"/>
                            <a:ext cx="306885" cy="199103"/>
                          </a:xfrm>
                          <a:prstGeom prst="rightArrow">
                            <a:avLst/>
                          </a:prstGeom>
                          <a:ln/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lt1"/>
                          </a:fontRef>
                        </wps:style>
                        <wps:bodyPr anchor="ctr"/>
                      </wps:wsp>
                      <wps:wsp xmlns:wps="http://schemas.microsoft.com/office/word/2010/wordprocessingShape">
                        <wps:cNvPr id="1676554255" name="Pil: höger 1676554255"/>
                        <wps:cNvSpPr/>
                        <wps:spPr>
                          <a:xfrm rot="5400000">
                            <a:off x="5345605" y="2022333"/>
                            <a:ext cx="306951" cy="199061"/>
                          </a:xfrm>
                          <a:prstGeom prst="rightArrow">
                            <a:avLst/>
                          </a:prstGeom>
                          <a:ln/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lt1"/>
                          </a:fontRef>
                        </wps:style>
                        <wps:bodyPr anchor="ctr"/>
                      </wps:wsp>
                      <wps:wsp xmlns:wps="http://schemas.microsoft.com/office/word/2010/wordprocessingShape">
                        <wps:cNvPr id="814174274" name="Pil: nedåtböjd 814174274"/>
                        <wps:cNvSpPr/>
                        <wps:spPr>
                          <a:xfrm>
                            <a:off x="4024780" y="0"/>
                            <a:ext cx="920660" cy="257198"/>
                          </a:xfrm>
                          <a:prstGeom prst="curvedDownArrow">
                            <a:avLst/>
                          </a:prstGeom>
                          <a:ln/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lt1"/>
                          </a:fontRef>
                        </wps:style>
                        <wps:bodyPr anchor="ctr"/>
                      </wps:wsp>
                      <wps:wsp xmlns:wps="http://schemas.microsoft.com/office/word/2010/wordprocessingShape">
                        <wps:cNvPr id="578853055" name="Pil: nedåtböjd 578853055"/>
                        <wps:cNvSpPr/>
                        <wps:spPr>
                          <a:xfrm rot="10800000">
                            <a:off x="4024780" y="1968389"/>
                            <a:ext cx="920660" cy="257198"/>
                          </a:xfrm>
                          <a:prstGeom prst="curvedDownArrow">
                            <a:avLst/>
                          </a:prstGeom>
                          <a:ln/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lt1"/>
                          </a:fontRef>
                        </wps:style>
                        <wps:bodyPr anchor="ctr"/>
                      </wps:wsp>
                      <wps:wsp xmlns:wps="http://schemas.microsoft.com/office/word/2010/wordprocessingShape">
                        <wps:cNvPr id="1599222563" name="Pil: böjd uppåt 1599222563"/>
                        <wps:cNvSpPr/>
                        <wps:spPr>
                          <a:xfrm flipH="1">
                            <a:off x="1944978" y="2532035"/>
                            <a:ext cx="1932603" cy="619008"/>
                          </a:xfrm>
                          <a:prstGeom prst="bentUpArrow">
                            <a:avLst/>
                          </a:prstGeom>
                          <a:ln/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lt1"/>
                          </a:fontRef>
                        </wps:style>
                        <wps:bodyPr anchor="ctr"/>
                      </wps:wsp>
                      <wps:wsp xmlns:wps="http://schemas.microsoft.com/office/word/2010/wordprocessingShape">
                        <wps:cNvPr id="1344183944" name="Rektangel 1344183944"/>
                        <wps:cNvSpPr/>
                        <wps:spPr>
                          <a:xfrm>
                            <a:off x="32768" y="438566"/>
                            <a:ext cx="971244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 xmlns:w="http://schemas.openxmlformats.org/wordprocessingml/2006/main">
                            <w:p w:rsidR="00806E0F" w:rsidP="002400A5" w:rsidRDefault="00806E0F">
                              <w:pPr>
                                <w:spacing w:line="276" w:lineRule="auto"/>
                                <w:jc w:val="center"/>
                                <w:rPr>
                                  <w:rFonts w:ascii="Aptos" w:hAnsi="Aptos"/>
                                  <w:b/>
                                  <w:bCs/>
                                  <w:kern w:val="0"/>
                                  <w:sz w:val="16"/>
                                  <w:szCs w:val="16"/>
                                  <w:lang w:val="en-US"/>
                                  <w14:ligatures xmlns:w14="http://schemas.microsoft.com/office/word/2010/wordml" w14:val="none"/>
                                </w:rPr>
                              </w:pPr>
                              <w:r>
                                <w:rPr>
                                  <w:rFonts w:ascii="Aptos" w:hAnsi="Aptos"/>
                                  <w:b/>
                                  <w:bCs/>
                                  <w:sz w:val="16"/>
                                  <w:szCs w:val="16"/>
                                  <w:lang w:val="en-US"/>
                                </w:rPr>
                                <w:t>Vad hände?</w:t>
                              </w:r>
                            </w:p>
                          </w:txbxContent>
                        </wps:txbx>
                        <wps:bodyPr anchor="t"/>
                      </wps:wsp>
                      <wps:wsp xmlns:wps="http://schemas.microsoft.com/office/word/2010/wordprocessingShape">
                        <wps:cNvPr id="1557140761" name="Rektangel 1557140761"/>
                        <wps:cNvSpPr/>
                        <wps:spPr>
                          <a:xfrm>
                            <a:off x="1495038" y="438566"/>
                            <a:ext cx="1215106" cy="4909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 xmlns:w="http://schemas.openxmlformats.org/wordprocessingml/2006/main">
                            <w:p w:rsidR="00806E0F" w:rsidP="002400A5" w:rsidRDefault="00806E0F">
                              <w:pPr>
                                <w:spacing w:line="252" w:lineRule="auto"/>
                                <w:jc w:val="center"/>
                                <w:rPr>
                                  <w:rFonts w:ascii="Aptos" w:hAnsi="Aptos"/>
                                  <w:b/>
                                  <w:bCs/>
                                  <w:color w:val="000000"/>
                                  <w:kern w:val="0"/>
                                  <w:sz w:val="16"/>
                                  <w:szCs w:val="16"/>
                                  <w:lang w:val="en-US"/>
                                  <w14:ligatures xmlns:w14="http://schemas.microsoft.com/office/word/2010/wordml" w14:val="none"/>
                                </w:rPr>
                              </w:pPr>
                              <w:r>
                                <w:rPr>
                                  <w:rFonts w:ascii="Aptos" w:hAnsi="Aptos"/>
                                  <w:b/>
                                  <w:bCs/>
                                  <w:color w:val="000000"/>
                                  <w:sz w:val="16"/>
                                  <w:szCs w:val="16"/>
                                  <w:lang w:val="en-US"/>
                                </w:rPr>
                                <w:t>Vad blev konsekvensen?</w:t>
                              </w:r>
                            </w:p>
                          </w:txbxContent>
                        </wps:txbx>
                        <wps:bodyPr anchor="t"/>
                      </wps:wsp>
                      <wps:wsp xmlns:wps="http://schemas.microsoft.com/office/word/2010/wordprocessingShape">
                        <wps:cNvPr id="2023798565" name="Rektangel 2023798565"/>
                        <wps:cNvSpPr/>
                        <wps:spPr>
                          <a:xfrm>
                            <a:off x="3047097" y="438566"/>
                            <a:ext cx="1215106" cy="2454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 xmlns:w="http://schemas.openxmlformats.org/wordprocessingml/2006/main">
                            <w:p w:rsidR="00806E0F" w:rsidP="002400A5" w:rsidRDefault="00806E0F">
                              <w:pPr>
                                <w:spacing w:line="252" w:lineRule="auto"/>
                                <w:jc w:val="center"/>
                                <w:rPr>
                                  <w:rFonts w:ascii="Aptos" w:hAnsi="Aptos"/>
                                  <w:b/>
                                  <w:bCs/>
                                  <w:color w:val="000000"/>
                                  <w:kern w:val="0"/>
                                  <w:sz w:val="16"/>
                                  <w:szCs w:val="16"/>
                                  <w:lang w:val="en-US"/>
                                  <w14:ligatures xmlns:w14="http://schemas.microsoft.com/office/word/2010/wordml" w14:val="none"/>
                                </w:rPr>
                              </w:pPr>
                              <w:r>
                                <w:rPr>
                                  <w:rFonts w:ascii="Aptos" w:hAnsi="Aptos"/>
                                  <w:b/>
                                  <w:bCs/>
                                  <w:color w:val="000000"/>
                                  <w:sz w:val="16"/>
                                  <w:szCs w:val="16"/>
                                  <w:lang w:val="en-US"/>
                                </w:rPr>
                                <w:t>Hur kände du dig?</w:t>
                              </w:r>
                            </w:p>
                          </w:txbxContent>
                        </wps:txbx>
                        <wps:bodyPr anchor="t"/>
                      </wps:wsp>
                      <wps:wsp xmlns:wps="http://schemas.microsoft.com/office/word/2010/wordprocessingShape">
                        <wps:cNvPr id="2056568665" name="Rektangel 2056568665"/>
                        <wps:cNvSpPr/>
                        <wps:spPr>
                          <a:xfrm>
                            <a:off x="4741196" y="438566"/>
                            <a:ext cx="1215106" cy="2454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 xmlns:w="http://schemas.openxmlformats.org/wordprocessingml/2006/main">
                            <w:p w:rsidR="00806E0F" w:rsidP="002400A5" w:rsidRDefault="00806E0F">
                              <w:pPr>
                                <w:spacing w:line="252" w:lineRule="auto"/>
                                <w:jc w:val="center"/>
                                <w:rPr>
                                  <w:rFonts w:ascii="Aptos" w:hAnsi="Aptos"/>
                                  <w:b/>
                                  <w:bCs/>
                                  <w:color w:val="000000"/>
                                  <w:kern w:val="0"/>
                                  <w:sz w:val="16"/>
                                  <w:szCs w:val="16"/>
                                  <w:lang w:val="en-US"/>
                                  <w14:ligatures xmlns:w14="http://schemas.microsoft.com/office/word/2010/wordml" w14:val="none"/>
                                </w:rPr>
                              </w:pPr>
                              <w:r>
                                <w:rPr>
                                  <w:rFonts w:ascii="Aptos" w:hAnsi="Aptos"/>
                                  <w:b/>
                                  <w:bCs/>
                                  <w:color w:val="000000"/>
                                  <w:sz w:val="16"/>
                                  <w:szCs w:val="16"/>
                                  <w:lang w:val="en-US"/>
                                </w:rPr>
                                <w:t>Vad gjorde du?</w:t>
                              </w:r>
                            </w:p>
                          </w:txbxContent>
                        </wps:txbx>
                        <wps:bodyPr anchor="t"/>
                      </wps:wsp>
                      <wps:wsp xmlns:wps="http://schemas.microsoft.com/office/word/2010/wordprocessingShape">
                        <wps:cNvPr id="1555450849" name="Rektangel 1555450849"/>
                        <wps:cNvSpPr/>
                        <wps:spPr>
                          <a:xfrm>
                            <a:off x="4217623" y="2378578"/>
                            <a:ext cx="1549143" cy="495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 xmlns:w="http://schemas.openxmlformats.org/wordprocessingml/2006/main">
                            <w:p w:rsidR="00806E0F" w:rsidP="002400A5" w:rsidRDefault="00806E0F">
                              <w:pPr>
                                <w:spacing w:line="276" w:lineRule="auto"/>
                                <w:jc w:val="center"/>
                                <w:rPr>
                                  <w:rFonts w:ascii="Aptos" w:hAnsi="Aptos"/>
                                  <w:b/>
                                  <w:bCs/>
                                  <w:kern w:val="0"/>
                                  <w:sz w:val="16"/>
                                  <w:szCs w:val="16"/>
                                  <w:lang w:val="en-US"/>
                                  <w14:ligatures xmlns:w14="http://schemas.microsoft.com/office/word/2010/wordml" w14:val="none"/>
                                </w:rPr>
                              </w:pPr>
                              <w:r>
                                <w:rPr>
                                  <w:rFonts w:ascii="Aptos" w:hAnsi="Aptos"/>
                                  <w:b/>
                                  <w:bCs/>
                                  <w:sz w:val="16"/>
                                  <w:szCs w:val="16"/>
                                  <w:lang w:val="en-US"/>
                                </w:rPr>
                                <w:t xml:space="preserve">Vilken inverkan hade ditt beteende på belöningar och stressorer i ditt liv? </w:t>
                              </w:r>
                            </w:p>
                          </w:txbxContent>
                        </wps:txbx>
                        <wps:bodyPr anchor="t"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 xmlns:mc="http://schemas.openxmlformats.org/markup-compatibility/2006"/>
        </mc:AlternateContent>
      </w:r>
    </w:p>
    <w:p w:rsidR="300D3060" w:rsidP="300D3060" w:rsidRDefault="300D3060" w14:paraId="20549A42" w14:textId="7D52BA06">
      <w:pPr>
        <w:pStyle w:val="Normal"/>
        <w:jc w:val="both"/>
      </w:pPr>
    </w:p>
    <w:sectPr>
      <w:pgSz w:w="11906" w:h="16838" w:orient="portrait"/>
      <w:pgMar w:top="1440" w:right="1440" w:bottom="1440" w:left="1440" w:header="720" w:footer="720" w:gutter="0"/>
      <w:cols w:space="720"/>
      <w:docGrid w:linePitch="360"/>
      <w:pgBorders w:offsetFrom="page">
        <w:top w:val="single" w:color="156082" w:sz="18" w:space="24"/>
        <w:left w:val="single" w:color="156082" w:sz="18" w:space="24"/>
        <w:bottom w:val="single" w:color="156082" w:sz="18" w:space="24"/>
        <w:right w:val="single" w:color="156082" w:sz="18" w:space="24"/>
      </w:pgBorders>
      <w:headerReference w:type="default" r:id="Rb2c69b66f93f48de"/>
      <w:footerReference w:type="default" r:id="R74c1eedb72914edc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xmlns:w="http://schemas.openxmlformats.org/wordprocessingml/2006/main"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xmlns:w="http://schemas.openxmlformats.org/wordprocessingml/2006/main"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xmlns:w="http://schemas.openxmlformats.org/wordprocessingml/2006/main"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.xml><?xml version="1.0" encoding="utf-8"?>
<w:ftr xmlns:w14="http://schemas.microsoft.com/office/word/2010/wordml" xmlns:wp="http://schemas.openxmlformats.org/drawingml/2006/wordprocessingDrawing" xmlns:wp14="http://schemas.microsoft.com/office/word/2010/wordprocessingDrawing" xmlns:a="http://schemas.openxmlformats.org/drawingml/2006/main" xmlns:pic="http://schemas.openxmlformats.org/drawingml/2006/picture" xmlns:r="http://schemas.openxmlformats.org/officeDocument/2006/relationships" xmlns:a14="http://schemas.microsoft.com/office/drawing/2010/main" xmlns:w="http://schemas.openxmlformats.org/wordprocessingml/2006/main">
  <w:tbl>
    <w:tblPr>
      <w:tblStyle w:val="TableNormal"/>
      <w:bidiVisual w:val="0"/>
      <w:tblW w:w="0" w:type="auto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5EACAA47" w:rsidTr="4DDE75A6" w14:paraId="1E890EE7">
      <w:trPr>
        <w:trHeight w:val="300"/>
      </w:trPr>
      <w:tc>
        <w:tcPr>
          <w:tcW w:w="3005" w:type="dxa"/>
          <w:tcMar/>
        </w:tcPr>
        <w:p w:rsidR="5EACAA47" w:rsidP="5EACAA47" w:rsidRDefault="5EACAA47" w14:paraId="596AABF8" w14:textId="27F9547D">
          <w:pPr>
            <w:pStyle w:val="Header"/>
            <w:bidi w:val="0"/>
            <w:ind w:left="-115"/>
            <w:jc w:val="left"/>
          </w:pPr>
        </w:p>
      </w:tc>
      <w:tc>
        <w:tcPr>
          <w:tcW w:w="3005" w:type="dxa"/>
          <w:tcMar/>
        </w:tcPr>
        <w:p w:rsidR="5EACAA47" w:rsidP="5EACAA47" w:rsidRDefault="5EACAA47" w14:paraId="32BD49BB" w14:textId="0A68A900">
          <w:pPr>
            <w:pStyle w:val="Header"/>
            <w:bidi w:val="0"/>
            <w:jc w:val="center"/>
          </w:pPr>
        </w:p>
      </w:tc>
      <w:tc>
        <w:tcPr>
          <w:tcW w:w="3005" w:type="dxa"/>
          <w:tcMar/>
        </w:tcPr>
        <w:p w:rsidR="5EACAA47" w:rsidP="5EACAA47" w:rsidRDefault="5EACAA47" w14:paraId="0CD11798" w14:textId="26044C76">
          <w:pPr>
            <w:pStyle w:val="Header"/>
            <w:bidi w:val="0"/>
            <w:ind w:right="-115"/>
            <w:jc w:val="right"/>
          </w:pPr>
          <w:r w:rsidR="4DDE75A6">
            <w:drawing>
              <wp:inline wp14:editId="2E7D8C74" wp14:anchorId="1B668D94">
                <wp:extent cx="1771650" cy="304800"/>
                <wp:effectExtent l="0" t="0" r="0" b="0"/>
                <wp:docPr id="33182399" name="drawing"/>
                <wp:cNvGraphicFramePr>
                  <a:graphicFrameLocks noChangeAspect="1"/>
                </wp:cNvGraphicFramePr>
                <a:graphic>
                  <a:graphicData xmlns:a="http://schemas.openxmlformats.org/drawingml/2006/main" uri="http://schemas.openxmlformats.org/drawingml/2006/picture">
                    <pic:pic xmlns:pic="http://schemas.openxmlformats.org/drawingml/2006/picture">
                      <pic:nvPicPr>
                        <pic:cNvPr id="33182399" name="Picture 33182399"/>
                        <pic:cNvPicPr/>
                      </pic:nvPicPr>
                      <pic:blipFill>
                        <a:blip xmlns:r="http://schemas.openxmlformats.org/officeDocument/2006/relationships" r:embed="rId1505003890">
                          <a:extLst>
                            <a:ext uri="{28A0092B-C50C-407E-A947-70E740481C1C}">
                              <a14:useLocalDpi xmlns:a14="http://schemas.microsoft.com/office/drawing/2010/main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71650" cy="3048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5EACAA47" w:rsidP="5EACAA47" w:rsidRDefault="5EACAA47" w14:paraId="5210D96C" w14:textId="50C726A6">
    <w:pPr>
      <w:pStyle w:val="Footer"/>
      <w:bidi w:val="0"/>
    </w:pPr>
  </w:p>
</w:ftr>
</file>

<file path=word/header.xml><?xml version="1.0" encoding="utf-8"?>
<w:hdr xmlns:w14="http://schemas.microsoft.com/office/word/2010/wordml" xmlns:w="http://schemas.openxmlformats.org/wordprocessingml/2006/main">
  <w:tbl>
    <w:tblPr>
      <w:tblStyle w:val="TableNormal"/>
      <w:bidiVisual w:val="0"/>
      <w:tblW w:w="0" w:type="auto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5EACAA47" w:rsidTr="5EACAA47" w14:paraId="55E6A8FB">
      <w:trPr>
        <w:trHeight w:val="300"/>
      </w:trPr>
      <w:tc>
        <w:tcPr>
          <w:tcW w:w="3005" w:type="dxa"/>
          <w:tcMar/>
        </w:tcPr>
        <w:p w:rsidR="5EACAA47" w:rsidP="5EACAA47" w:rsidRDefault="5EACAA47" w14:paraId="40D36E00" w14:textId="751511EB">
          <w:pPr>
            <w:pStyle w:val="Header"/>
            <w:bidi w:val="0"/>
            <w:ind w:left="-115"/>
            <w:jc w:val="left"/>
          </w:pPr>
        </w:p>
      </w:tc>
      <w:tc>
        <w:tcPr>
          <w:tcW w:w="3005" w:type="dxa"/>
          <w:tcMar/>
        </w:tcPr>
        <w:p w:rsidR="5EACAA47" w:rsidP="5EACAA47" w:rsidRDefault="5EACAA47" w14:paraId="57268360" w14:textId="637DDA0F">
          <w:pPr>
            <w:pStyle w:val="Header"/>
            <w:bidi w:val="0"/>
            <w:jc w:val="center"/>
          </w:pPr>
        </w:p>
      </w:tc>
      <w:tc>
        <w:tcPr>
          <w:tcW w:w="3005" w:type="dxa"/>
          <w:tcMar/>
        </w:tcPr>
        <w:p w:rsidR="5EACAA47" w:rsidP="5EACAA47" w:rsidRDefault="5EACAA47" w14:paraId="7C8A92F8" w14:textId="2652EA07">
          <w:pPr>
            <w:pStyle w:val="Header"/>
            <w:bidi w:val="0"/>
            <w:ind w:right="-115"/>
            <w:jc w:val="right"/>
          </w:pPr>
        </w:p>
      </w:tc>
    </w:tr>
  </w:tbl>
  <w:p w:rsidR="5EACAA47" w:rsidP="5EACAA47" w:rsidRDefault="5EACAA47" w14:paraId="4085F14A" w14:textId="194AC74A">
    <w:pPr>
      <w:pStyle w:val="Header"/>
      <w:bidi w:val="0"/>
    </w:pPr>
  </w:p>
</w:hdr>
</file>

<file path=word/numbering.xml><?xml version="1.0" encoding="utf-8"?>
<w:numbering xmlns:w="http://schemas.openxmlformats.org/wordprocessingml/2006/main">
  <w:abstractNum xmlns:w="http://schemas.openxmlformats.org/wordprocessingml/2006/main" w:abstractNumId="2">
    <w:nsid w:val="7c3a1496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1">
    <w:nsid w:val="5da1b5bf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2">
    <w:abstractNumId w:val="2"/>
  </w: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displayBackgroundShape/>
  <w:proofState w:spelling="clean" w:grammar="dirty"/>
  <w:trackRevisions w:val="false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56B7ABCD"/>
    <w:rsid w:val="002B8188"/>
    <w:rsid w:val="029ADD44"/>
    <w:rsid w:val="02DC01AD"/>
    <w:rsid w:val="031AF896"/>
    <w:rsid w:val="0397BB87"/>
    <w:rsid w:val="03A12568"/>
    <w:rsid w:val="03FDA7A6"/>
    <w:rsid w:val="04CB7D55"/>
    <w:rsid w:val="04E1A9BD"/>
    <w:rsid w:val="057F7A86"/>
    <w:rsid w:val="0748DEE5"/>
    <w:rsid w:val="088EB8A6"/>
    <w:rsid w:val="08C45E2B"/>
    <w:rsid w:val="08D24A96"/>
    <w:rsid w:val="08DB6C52"/>
    <w:rsid w:val="09655064"/>
    <w:rsid w:val="09F09CDD"/>
    <w:rsid w:val="0B84639D"/>
    <w:rsid w:val="0BC435ED"/>
    <w:rsid w:val="0C1BDB61"/>
    <w:rsid w:val="0C7347C7"/>
    <w:rsid w:val="0CD71AAF"/>
    <w:rsid w:val="0D46B246"/>
    <w:rsid w:val="0D67A154"/>
    <w:rsid w:val="10AFE890"/>
    <w:rsid w:val="1208E625"/>
    <w:rsid w:val="151272A3"/>
    <w:rsid w:val="160AB7D0"/>
    <w:rsid w:val="1631E0C3"/>
    <w:rsid w:val="163B897A"/>
    <w:rsid w:val="175343AD"/>
    <w:rsid w:val="17DBD1DE"/>
    <w:rsid w:val="17E04EA7"/>
    <w:rsid w:val="189CD313"/>
    <w:rsid w:val="19316E95"/>
    <w:rsid w:val="19877C05"/>
    <w:rsid w:val="1A54931B"/>
    <w:rsid w:val="1A5C70C0"/>
    <w:rsid w:val="1C03195A"/>
    <w:rsid w:val="1D517A0D"/>
    <w:rsid w:val="1DA45027"/>
    <w:rsid w:val="1DDD6324"/>
    <w:rsid w:val="1F24577B"/>
    <w:rsid w:val="2007964D"/>
    <w:rsid w:val="20789FB2"/>
    <w:rsid w:val="209587FA"/>
    <w:rsid w:val="20B6A3E4"/>
    <w:rsid w:val="2128E2FC"/>
    <w:rsid w:val="22BFA6A2"/>
    <w:rsid w:val="2348AEE8"/>
    <w:rsid w:val="2391163E"/>
    <w:rsid w:val="240B6E4E"/>
    <w:rsid w:val="2507477F"/>
    <w:rsid w:val="26260F7D"/>
    <w:rsid w:val="2677C7B4"/>
    <w:rsid w:val="276C3138"/>
    <w:rsid w:val="285BCEE1"/>
    <w:rsid w:val="2AB53DF9"/>
    <w:rsid w:val="2C157EA4"/>
    <w:rsid w:val="2C9C546F"/>
    <w:rsid w:val="2CBDE285"/>
    <w:rsid w:val="2DC34610"/>
    <w:rsid w:val="2EA47830"/>
    <w:rsid w:val="2F3F916C"/>
    <w:rsid w:val="2FA3C11F"/>
    <w:rsid w:val="300179F2"/>
    <w:rsid w:val="300D3060"/>
    <w:rsid w:val="3261541B"/>
    <w:rsid w:val="3276C7A6"/>
    <w:rsid w:val="332720B9"/>
    <w:rsid w:val="346D6230"/>
    <w:rsid w:val="348E8C06"/>
    <w:rsid w:val="35FD1296"/>
    <w:rsid w:val="38AD5B53"/>
    <w:rsid w:val="39C6A24D"/>
    <w:rsid w:val="3B65C35F"/>
    <w:rsid w:val="3C6CBE48"/>
    <w:rsid w:val="3C998FEB"/>
    <w:rsid w:val="3CA9ECC2"/>
    <w:rsid w:val="3D8710E8"/>
    <w:rsid w:val="3DC3D348"/>
    <w:rsid w:val="3E679FFC"/>
    <w:rsid w:val="3EA97566"/>
    <w:rsid w:val="3F84E467"/>
    <w:rsid w:val="3F94FE30"/>
    <w:rsid w:val="3FCFE780"/>
    <w:rsid w:val="3FFA7DA9"/>
    <w:rsid w:val="406685F7"/>
    <w:rsid w:val="4192DC0C"/>
    <w:rsid w:val="42FFDD23"/>
    <w:rsid w:val="444F2C12"/>
    <w:rsid w:val="44E0159F"/>
    <w:rsid w:val="4625EB49"/>
    <w:rsid w:val="48116E14"/>
    <w:rsid w:val="4920CAD6"/>
    <w:rsid w:val="4951E7C3"/>
    <w:rsid w:val="49F0C525"/>
    <w:rsid w:val="4ACD4C3B"/>
    <w:rsid w:val="4AD1D412"/>
    <w:rsid w:val="4BC4D29B"/>
    <w:rsid w:val="4BD4FCCB"/>
    <w:rsid w:val="4C11F652"/>
    <w:rsid w:val="4C4A9F05"/>
    <w:rsid w:val="4D52610B"/>
    <w:rsid w:val="4DD98963"/>
    <w:rsid w:val="4DDE75A6"/>
    <w:rsid w:val="50429FB6"/>
    <w:rsid w:val="524D581E"/>
    <w:rsid w:val="52821998"/>
    <w:rsid w:val="52B7199C"/>
    <w:rsid w:val="52E40762"/>
    <w:rsid w:val="530D95B9"/>
    <w:rsid w:val="544F508F"/>
    <w:rsid w:val="54FDAEDF"/>
    <w:rsid w:val="560CECEB"/>
    <w:rsid w:val="5622873E"/>
    <w:rsid w:val="56B7ABCD"/>
    <w:rsid w:val="57276770"/>
    <w:rsid w:val="57F5F102"/>
    <w:rsid w:val="5857C937"/>
    <w:rsid w:val="5952C9DD"/>
    <w:rsid w:val="59C56F79"/>
    <w:rsid w:val="5A16938E"/>
    <w:rsid w:val="5A17A3CA"/>
    <w:rsid w:val="5BF874AB"/>
    <w:rsid w:val="5C12B17D"/>
    <w:rsid w:val="5D928162"/>
    <w:rsid w:val="5E6BDB48"/>
    <w:rsid w:val="5E9FDB1C"/>
    <w:rsid w:val="5EACAA47"/>
    <w:rsid w:val="5FB82E34"/>
    <w:rsid w:val="6137C612"/>
    <w:rsid w:val="62434CD6"/>
    <w:rsid w:val="6299162A"/>
    <w:rsid w:val="653429C0"/>
    <w:rsid w:val="65FDF469"/>
    <w:rsid w:val="66048C1A"/>
    <w:rsid w:val="670333C9"/>
    <w:rsid w:val="6738C9CE"/>
    <w:rsid w:val="674688CE"/>
    <w:rsid w:val="674B1487"/>
    <w:rsid w:val="67E3086A"/>
    <w:rsid w:val="67F20DCF"/>
    <w:rsid w:val="6927BECD"/>
    <w:rsid w:val="699B0066"/>
    <w:rsid w:val="6A9755CF"/>
    <w:rsid w:val="6EA97BBE"/>
    <w:rsid w:val="6F1405CE"/>
    <w:rsid w:val="6F98A35F"/>
    <w:rsid w:val="718554A3"/>
    <w:rsid w:val="71E359B3"/>
    <w:rsid w:val="74CB8059"/>
    <w:rsid w:val="77567C5D"/>
    <w:rsid w:val="78408594"/>
    <w:rsid w:val="7906E5D6"/>
    <w:rsid w:val="79493D17"/>
    <w:rsid w:val="79A2EFB8"/>
    <w:rsid w:val="79CB5433"/>
    <w:rsid w:val="79F6AFDA"/>
    <w:rsid w:val="7A079888"/>
    <w:rsid w:val="7A9C4BC7"/>
    <w:rsid w:val="7C9045F3"/>
    <w:rsid w:val="7CDEA9BE"/>
    <w:rsid w:val="7D89B5B6"/>
    <w:rsid w:val="7E5E6118"/>
    <w:rsid w:val="7EE15E87"/>
    <w:rsid w:val="7F8AA47C"/>
    <w:rsid w:val="7FB44E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B7ABCD"/>
  <w15:chartTrackingRefBased/>
  <w15:docId w15:val="{40DCC02B-A54E-4130-913A-28AC8EA3DA98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HAnsi" w:cstheme="minorBidi"/>
        <w:sz w:val="24"/>
        <w:szCs w:val="24"/>
        <w:lang w:val="sv-SE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Header">
    <w:uiPriority w:val="99"/>
    <w:name w:val="header"/>
    <w:basedOn w:val="Normal"/>
    <w:unhideWhenUsed/>
    <w:rsid w:val="5EACAA47"/>
    <w:pPr>
      <w:tabs>
        <w:tab w:val="center" w:leader="none" w:pos="4680"/>
        <w:tab w:val="right" w:leader="none" w:pos="9360"/>
      </w:tabs>
      <w:spacing w:after="0" w:line="240" w:lineRule="auto"/>
    </w:pPr>
  </w:style>
  <w:style w:type="paragraph" w:styleId="Footer">
    <w:uiPriority w:val="99"/>
    <w:name w:val="footer"/>
    <w:basedOn w:val="Normal"/>
    <w:unhideWhenUsed/>
    <w:rsid w:val="5EACAA47"/>
    <w:pPr>
      <w:tabs>
        <w:tab w:val="center" w:leader="none" w:pos="4680"/>
        <w:tab w:val="right" w:leader="none" w:pos="9360"/>
      </w:tabs>
      <w:spacing w:after="0" w:line="240" w:lineRule="auto"/>
    </w:pPr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uiPriority w:val="34"/>
    <w:name w:val="List Paragraph"/>
    <w:basedOn w:val="Normal"/>
    <w:qFormat/>
    <w:rsid w:val="300D3060"/>
    <w:pPr>
      <w:spacing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3.xml" Id="rId8" /><Relationship Type="http://schemas.openxmlformats.org/officeDocument/2006/relationships/webSettings" Target="webSettings.xml" Id="rId3" /><Relationship Type="http://schemas.openxmlformats.org/officeDocument/2006/relationships/customXml" Target="../customXml/item2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customXml" Target="../customXml/item1.xml" Id="rId6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header" Target="header.xml" Id="Rb2c69b66f93f48de" /><Relationship Type="http://schemas.openxmlformats.org/officeDocument/2006/relationships/footer" Target="footer.xml" Id="R74c1eedb72914edc" /><Relationship Type="http://schemas.openxmlformats.org/officeDocument/2006/relationships/numbering" Target="numbering.xml" Id="R2ef6828987904454" /></Relationships>
</file>

<file path=word/_rels/footer.xml.rels>&#65279;<?xml version="1.0" encoding="utf-8"?><Relationships xmlns="http://schemas.openxmlformats.org/package/2006/relationships"><Relationship Type="http://schemas.openxmlformats.org/officeDocument/2006/relationships/image" Target="/media/image2.png" Id="rId1505003890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F3F8313C886F8458ECFDE57132C8E11" ma:contentTypeVersion="15" ma:contentTypeDescription="Skapa ett nytt dokument." ma:contentTypeScope="" ma:versionID="cbebbcc574b62b80b91bbd80b09708ed">
  <xsd:schema xmlns:xsd="http://www.w3.org/2001/XMLSchema" xmlns:xs="http://www.w3.org/2001/XMLSchema" xmlns:p="http://schemas.microsoft.com/office/2006/metadata/properties" xmlns:ns1="http://schemas.microsoft.com/sharepoint/v3" xmlns:ns2="ade2d66e-074c-4039-975a-019752b42265" xmlns:ns3="4544f680-cef3-47d4-9fa8-e2de9ba3b23d" targetNamespace="http://schemas.microsoft.com/office/2006/metadata/properties" ma:root="true" ma:fieldsID="25afeebb84629a02f22fc905a3c2f7b2" ns1:_="" ns2:_="" ns3:_="">
    <xsd:import namespace="http://schemas.microsoft.com/sharepoint/v3"/>
    <xsd:import namespace="ade2d66e-074c-4039-975a-019752b42265"/>
    <xsd:import namespace="4544f680-cef3-47d4-9fa8-e2de9ba3b23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1" nillable="true" ma:displayName="Egenskaper för enhetlig efterlevnadsprincip" ma:hidden="true" ma:internalName="_ip_UnifiedCompliancePolicyProperties">
      <xsd:simpleType>
        <xsd:restriction base="dms:Note"/>
      </xsd:simpleType>
    </xsd:element>
    <xsd:element name="_ip_UnifiedCompliancePolicyUIAction" ma:index="22" nillable="true" ma:displayName="Gränssnittsåtgärd för enhetlig efterlevnadsprincip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e2d66e-074c-4039-975a-019752b4226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Bildmarkeringar" ma:readOnly="false" ma:fieldId="{5cf76f15-5ced-4ddc-b409-7134ff3c332f}" ma:taxonomyMulti="true" ma:sspId="7fd30dcd-8eda-48a1-9c2f-4f1eba150a0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44f680-cef3-47d4-9fa8-e2de9ba3b23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be22e0ab-8fb8-4a30-a8ff-bc1a292b2648}" ma:internalName="TaxCatchAll" ma:showField="CatchAllData" ma:web="4544f680-cef3-47d4-9fa8-e2de9ba3b23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de2d66e-074c-4039-975a-019752b42265">
      <Terms xmlns="http://schemas.microsoft.com/office/infopath/2007/PartnerControls"/>
    </lcf76f155ced4ddcb4097134ff3c332f>
    <_ip_UnifiedCompliancePolicyUIAction xmlns="http://schemas.microsoft.com/sharepoint/v3" xsi:nil="true"/>
    <TaxCatchAll xmlns="4544f680-cef3-47d4-9fa8-e2de9ba3b23d" xsi:nil="true"/>
    <_ip_UnifiedCompliancePolicyProperties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A6596DD9-8D6B-4D3E-B092-426AFDEB2137}"/>
</file>

<file path=customXml/itemProps2.xml><?xml version="1.0" encoding="utf-8"?>
<ds:datastoreItem xmlns:ds="http://schemas.openxmlformats.org/officeDocument/2006/customXml" ds:itemID="{F5B94EDA-AC1B-46F9-95F4-799F04ED20B4}"/>
</file>

<file path=customXml/itemProps3.xml><?xml version="1.0" encoding="utf-8"?>
<ds:datastoreItem xmlns:ds="http://schemas.openxmlformats.org/officeDocument/2006/customXml" ds:itemID="{64CB0AA2-4638-4B4D-A771-BB9959616C38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Wilhelm Hjortberg</dc:creator>
  <keywords/>
  <dc:description/>
  <lastModifiedBy>Wilhelm Hjortberg</lastModifiedBy>
  <dcterms:created xsi:type="dcterms:W3CDTF">2026-04-23T13:35:44.0000000Z</dcterms:created>
  <dcterms:modified xsi:type="dcterms:W3CDTF">2026-07-03T08:32:55.3526830Z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0x0101008F3F8313C886F8458ECFDE57132C8E11</vt:lpwstr>
  </property>
  <property fmtid="{D5CDD505-2E9C-101B-9397-08002B2CF9AE}" pid="3" name="MediaServiceImageTags">
    <vt:lpwstr/>
  </property>
</Properties>
</file>