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49D2BA6E" w:rsidP="020BC1E2" w:rsidRDefault="49D2BA6E" w14:paraId="13109583" w14:textId="07587F6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color w:val="155F81"/>
          <w:sz w:val="44"/>
          <w:szCs w:val="44"/>
        </w:rPr>
      </w:pPr>
      <w:r w:rsidRPr="020BC1E2" w:rsidR="49D2BA6E">
        <w:rPr>
          <w:b w:val="1"/>
          <w:bCs w:val="1"/>
          <w:color w:val="155F81"/>
          <w:sz w:val="44"/>
          <w:szCs w:val="44"/>
        </w:rPr>
        <w:t>REAKTIV TILL PROAKTIV</w:t>
      </w:r>
      <w:r>
        <w:br/>
      </w:r>
      <w:r w:rsidRPr="020BC1E2" w:rsidR="49D2BA6E">
        <w:rPr>
          <w:b w:val="1"/>
          <w:bCs w:val="1"/>
          <w:color w:val="155F81"/>
          <w:sz w:val="28"/>
          <w:szCs w:val="28"/>
        </w:rPr>
        <w:t>Att vända beteenden “inifrån och ut” till “utifrån och in”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6F98A35F" w:rsidP="020BC1E2" w:rsidRDefault="6F98A35F" w14:paraId="3DF153C1" w14:textId="126D6BC1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020BC1E2" w:rsidR="49D2BA6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Skriv ned exempel på beteenden som är styrda av dina känslor (inifrån och ut). Exempelvis: </w:t>
      </w:r>
      <w:r w:rsidRPr="020BC1E2" w:rsidR="49D2BA6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“att välja att inte träna när du känner dig trött”</w:t>
      </w:r>
      <w:r w:rsidRPr="020BC1E2" w:rsidR="49D2BA6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. För varje sådant exempel skriver du ett motsvarande planerat målorienterat beteende (utifrån och in). Exempelvis: ”</w:t>
      </w:r>
      <w:r w:rsidRPr="020BC1E2" w:rsidR="49D2BA6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träna på måndag, onsdag och fredag oavsett hur jag känner mig”</w:t>
      </w:r>
      <w:r w:rsidRPr="020BC1E2" w:rsidR="49D2BA6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530"/>
        <w:gridCol w:w="4530"/>
      </w:tblGrid>
      <w:tr w:rsidR="020BC1E2" w:rsidTr="020BC1E2" w14:paraId="000B4D89">
        <w:trPr>
          <w:trHeight w:val="285"/>
        </w:trPr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068996AE" w14:textId="44CF077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20BC1E2" w:rsidR="020BC1E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Beteenden inifrån och ut 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2A067F3A" w14:textId="73B1DD0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20BC1E2" w:rsidR="020BC1E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Beteenden utifrån och in</w:t>
            </w:r>
          </w:p>
        </w:tc>
      </w:tr>
      <w:tr w:rsidR="020BC1E2" w:rsidTr="020BC1E2" w14:paraId="0CCC26C2">
        <w:trPr>
          <w:trHeight w:val="1695"/>
        </w:trPr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59061F40" w14:textId="63B6EAE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12A62FCE" w14:textId="24DCF26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20BC1E2" w:rsidTr="020BC1E2" w14:paraId="5ECA40AC">
        <w:trPr>
          <w:trHeight w:val="1695"/>
        </w:trPr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371453B9" w14:textId="1B19718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0148AE5F" w14:textId="6C8A7BB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20BC1E2" w:rsidTr="020BC1E2" w14:paraId="1D82C173">
        <w:trPr>
          <w:trHeight w:val="1695"/>
        </w:trPr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55318AF9" w14:textId="2F60A80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5E3B7497" w14:textId="55D4212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20BC1E2" w:rsidTr="020BC1E2" w14:paraId="605EAD4A">
        <w:trPr>
          <w:trHeight w:val="1695"/>
        </w:trPr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6EBE8831" w14:textId="034D5FB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78C30EEA" w14:textId="295B560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20BC1E2" w:rsidTr="020BC1E2" w14:paraId="23DF6DBE">
        <w:trPr>
          <w:trHeight w:val="1695"/>
        </w:trPr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13862543" w14:textId="6858F61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  <w:vAlign w:val="top"/>
          </w:tcPr>
          <w:p w:rsidR="020BC1E2" w:rsidP="020BC1E2" w:rsidRDefault="020BC1E2" w14:paraId="4E2063D1" w14:textId="719397A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6F98A35F" w:rsidP="6F98A35F" w:rsidRDefault="6F98A35F" w14:paraId="399CFAEB" w14:textId="3AF95D69">
      <w:pPr>
        <w:bidi w:val="0"/>
      </w:pPr>
    </w:p>
    <w:p w:rsidR="6F98A35F" w:rsidP="020BC1E2" w:rsidRDefault="6F98A35F" w14:paraId="20B3EB71" w14:textId="5B05885F">
      <w:pPr>
        <w:pStyle w:val="Normal"/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5346C7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2B2C330">
          <w:pPr>
            <w:pStyle w:val="Header"/>
            <w:bidi w:val="0"/>
            <w:ind w:right="-115"/>
            <w:jc w:val="right"/>
          </w:pPr>
          <w:r w:rsidR="25346C71">
            <w:drawing>
              <wp:inline wp14:editId="28DD956E" wp14:anchorId="0FFC830D">
                <wp:extent cx="1771650" cy="304800"/>
                <wp:effectExtent l="0" t="0" r="0" b="0"/>
                <wp:docPr id="15296947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29694799" name="Picture 1529694799"/>
                        <pic:cNvPicPr/>
                      </pic:nvPicPr>
                      <pic:blipFill>
                        <a:blip xmlns:r="http://schemas.openxmlformats.org/officeDocument/2006/relationships" r:embed="rId206277505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0BC1E2"/>
    <w:rsid w:val="029ADD44"/>
    <w:rsid w:val="02DC01AD"/>
    <w:rsid w:val="088EB8A6"/>
    <w:rsid w:val="08C45E2B"/>
    <w:rsid w:val="151272A3"/>
    <w:rsid w:val="175343AD"/>
    <w:rsid w:val="20789FB2"/>
    <w:rsid w:val="2507477F"/>
    <w:rsid w:val="25346C71"/>
    <w:rsid w:val="26260F7D"/>
    <w:rsid w:val="2EA47830"/>
    <w:rsid w:val="2F3F916C"/>
    <w:rsid w:val="332720B9"/>
    <w:rsid w:val="348E8C06"/>
    <w:rsid w:val="38AD5B53"/>
    <w:rsid w:val="3EA97566"/>
    <w:rsid w:val="3F84E467"/>
    <w:rsid w:val="444F2C12"/>
    <w:rsid w:val="44E0159F"/>
    <w:rsid w:val="4701C3AE"/>
    <w:rsid w:val="4951E7C3"/>
    <w:rsid w:val="49D2BA6E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20627750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2026-07-01T10:44:05.3719174Z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