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4192DC0C" w:rsidP="1631E0C3" w:rsidRDefault="4192DC0C" w14:paraId="5E6C2CDF" w14:textId="61C7931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1631E0C3" w:rsidR="4192DC0C">
        <w:rPr>
          <w:b w:val="1"/>
          <w:bCs w:val="1"/>
          <w:color w:val="155F81"/>
          <w:sz w:val="44"/>
          <w:szCs w:val="44"/>
        </w:rPr>
        <w:t>VÄRDEKOMPASS OCH</w:t>
      </w:r>
      <w:r w:rsidRPr="1631E0C3" w:rsidR="4192DC0C">
        <w:rPr>
          <w:b w:val="1"/>
          <w:bCs w:val="1"/>
          <w:color w:val="155F81"/>
          <w:sz w:val="44"/>
          <w:szCs w:val="44"/>
        </w:rPr>
        <w:t xml:space="preserve"> LIVSMÅL</w:t>
      </w:r>
    </w:p>
    <w:p w:rsidR="6F98A35F" w:rsidP="1FF28793" w:rsidRDefault="6F98A35F" w14:paraId="14339A38" w14:textId="10E919CE">
      <w:pPr>
        <w:pStyle w:val="Normal"/>
        <w:pBdr>
          <w:top w:val="single" w:color="156082" w:sz="18" w:space="4"/>
        </w:pBd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>1. Familj och barn</w:t>
      </w:r>
      <w:r>
        <w:br/>
      </w: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Hur vill du vara som dotter, son, bror, syster, förälder? Vad är viktigast för dig i dessa relationer? Har du ett livsmål?</w:t>
      </w:r>
    </w:p>
    <w:p w:rsidR="6F98A35F" w:rsidP="1FF28793" w:rsidRDefault="6F98A35F" w14:paraId="4A0909CF" w14:textId="60B475FD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174DA747" w14:textId="1B14F06C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517DA742" w14:textId="00CC0B0E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>2. Ekonomiskt välstånd</w:t>
      </w:r>
      <w:r>
        <w:br/>
      </w: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Vad betyder pengar och ekonomiskt välstånd för dig? Vilket är ditt livsmål?</w:t>
      </w:r>
    </w:p>
    <w:p w:rsidR="6F98A35F" w:rsidP="1FF28793" w:rsidRDefault="6F98A35F" w14:paraId="003A3E8C" w14:textId="1406CE23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490FB661" w14:textId="10BAEB0E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7AD8621F" w14:textId="307C2054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>3. Fritidssysselsättning</w:t>
      </w:r>
      <w:r>
        <w:br/>
      </w: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Vad vill du göra på din fritid? Har du ett livsmål?</w:t>
      </w:r>
    </w:p>
    <w:p w:rsidR="6F98A35F" w:rsidP="1FF28793" w:rsidRDefault="6F98A35F" w14:paraId="1DB6D3F8" w14:textId="35B5ABF0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67297F03" w14:textId="6DC93AE2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2216167C" w14:textId="2E250F56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>4. Samhällsengagemang</w:t>
      </w:r>
      <w:r>
        <w:br/>
      </w: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Är du intresserad av att engagera dig i ideell verksamhet, föreningsliv, politik? Hur ser dina värderingar ut när det gäller samhällsfrågor?</w:t>
      </w:r>
    </w:p>
    <w:p w:rsidR="6F98A35F" w:rsidP="1FF28793" w:rsidRDefault="6F98A35F" w14:paraId="582944D6" w14:textId="7BD1D0F5">
      <w:pPr>
        <w:pStyle w:val="Normal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72187A1F" w14:textId="73576B34">
      <w:pPr>
        <w:pStyle w:val="Normal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0BE511E8" w14:textId="023961AC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 xml:space="preserve">5. Kärlek </w:t>
      </w:r>
      <w:r>
        <w:br/>
      </w: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Vilken sorts relation är ditt ideal? Vilken roll vill du ha i den?</w:t>
      </w:r>
    </w:p>
    <w:p w:rsidR="6F98A35F" w:rsidP="1FF28793" w:rsidRDefault="6F98A35F" w14:paraId="2AE37142" w14:textId="5FF6A73B">
      <w:pPr>
        <w:pStyle w:val="Normal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5FBCC633" w14:textId="5C7A33C0">
      <w:pPr>
        <w:pStyle w:val="Normal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344781C3" w14:textId="3EA74AEA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>6. Hälsa</w:t>
      </w:r>
      <w:r>
        <w:br/>
      </w: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Vad betyder hälsa för dig? Vilket är ditt livsmål?</w:t>
      </w:r>
    </w:p>
    <w:p w:rsidR="6F98A35F" w:rsidP="1FF28793" w:rsidRDefault="6F98A35F" w14:paraId="2A8C9D7F" w14:textId="2B51057A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65ABF311" w14:textId="599A928C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6F98A35F" w:rsidP="1FF28793" w:rsidRDefault="6F98A35F" w14:paraId="20B3EB71" w14:textId="392A4F22">
      <w:pPr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24"/>
          <w:szCs w:val="24"/>
          <w:lang w:val="sv-SE"/>
        </w:rPr>
        <w:t>7. Vänner</w:t>
      </w:r>
      <w:r>
        <w:br/>
      </w:r>
      <w:r w:rsidRPr="1FF28793" w:rsidR="4192DC0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Vad innebär det för dig att vara en god vän? Hur vill du att dina vänskapsrelationer ska vara? Har du ett livsmål?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4DDE75A6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26044C76">
          <w:pPr>
            <w:pStyle w:val="Header"/>
            <w:bidi w:val="0"/>
            <w:ind w:right="-115"/>
            <w:jc w:val="right"/>
          </w:pPr>
          <w:r w:rsidR="4DDE75A6">
            <w:drawing>
              <wp:inline wp14:editId="2E7D8C74" wp14:anchorId="1B668D94">
                <wp:extent cx="1771650" cy="304800"/>
                <wp:effectExtent l="0" t="0" r="0" b="0"/>
                <wp:docPr id="33182399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33182399" name="Picture 33182399"/>
                        <pic:cNvPicPr/>
                      </pic:nvPicPr>
                      <pic:blipFill>
                        <a:blip xmlns:r="http://schemas.openxmlformats.org/officeDocument/2006/relationships" r:embed="rId1505003890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151272A3"/>
    <w:rsid w:val="1631E0C3"/>
    <w:rsid w:val="175343AD"/>
    <w:rsid w:val="1FF28793"/>
    <w:rsid w:val="20789FB2"/>
    <w:rsid w:val="2507477F"/>
    <w:rsid w:val="26260F7D"/>
    <w:rsid w:val="2EA47830"/>
    <w:rsid w:val="2F3F916C"/>
    <w:rsid w:val="332720B9"/>
    <w:rsid w:val="348E8C06"/>
    <w:rsid w:val="38AD5B53"/>
    <w:rsid w:val="3EA97566"/>
    <w:rsid w:val="3F84E467"/>
    <w:rsid w:val="4192DC0C"/>
    <w:rsid w:val="444F2C12"/>
    <w:rsid w:val="44E0159F"/>
    <w:rsid w:val="4951E7C3"/>
    <w:rsid w:val="49F0C525"/>
    <w:rsid w:val="4DDE75A6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74B1487"/>
    <w:rsid w:val="6927BECD"/>
    <w:rsid w:val="6A9755CF"/>
    <w:rsid w:val="6F98A35F"/>
    <w:rsid w:val="78408594"/>
    <w:rsid w:val="79A2EFB8"/>
    <w:rsid w:val="79CB5433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50500389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2026-07-09T10:55:16.5082426Z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