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5AC587CA" w:rsidP="60946A28" w:rsidRDefault="5AC587CA" w14:paraId="283FDBFF" w14:textId="4B53119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5F81"/>
          <w:sz w:val="24"/>
          <w:szCs w:val="24"/>
        </w:rPr>
      </w:pPr>
      <w:r w:rsidRPr="609BDD28" w:rsidR="5AC587CA">
        <w:rPr>
          <w:b w:val="1"/>
          <w:bCs w:val="1"/>
          <w:color w:val="155F81"/>
          <w:sz w:val="44"/>
          <w:szCs w:val="44"/>
        </w:rPr>
        <w:t>KARTLÄGGNING</w:t>
      </w:r>
      <w:r w:rsidRPr="609BDD28" w:rsidR="2C8FCF79">
        <w:rPr>
          <w:b w:val="1"/>
          <w:bCs w:val="1"/>
          <w:color w:val="155F81"/>
          <w:sz w:val="44"/>
          <w:szCs w:val="44"/>
        </w:rPr>
        <w:t xml:space="preserve"> AV PANIKÅNGEST</w:t>
      </w:r>
      <w:r>
        <w:br/>
      </w:r>
      <w:r w:rsidRPr="609BDD28" w:rsidR="5AC587CA">
        <w:rPr>
          <w:b w:val="1"/>
          <w:bCs w:val="1"/>
          <w:color w:val="155F81"/>
          <w:sz w:val="28"/>
          <w:szCs w:val="28"/>
        </w:rPr>
        <w:t>(UTIFRÅN CLARK &amp; SALKOVISKIS, 2009)</w:t>
      </w:r>
    </w:p>
    <w:p w:rsidR="5EACAA47" w:rsidP="5EACAA47" w:rsidRDefault="5EACAA47" w14:paraId="6EA4991E" w14:textId="043F99C6">
      <w:pPr>
        <w:pStyle w:val="Normal"/>
        <w:pBdr>
          <w:top w:val="single" w:color="156082" w:sz="18" w:space="4"/>
        </w:pBdr>
      </w:pPr>
    </w:p>
    <w:p w:rsidR="6F98A35F" w:rsidP="60946A28" w:rsidRDefault="6F98A35F" w14:paraId="715FBE5A" w14:textId="0582EFDC">
      <w:pPr>
        <w:pStyle w:val="Normal"/>
        <w:jc w:val="both"/>
        <w:rPr>
          <w:b w:val="1"/>
          <w:bCs w:val="1"/>
          <w:color w:val="156082" w:themeColor="accent1" w:themeTint="FF" w:themeShade="FF"/>
          <w:sz w:val="28"/>
          <w:szCs w:val="28"/>
        </w:rPr>
      </w:pPr>
      <w:r w:rsidRPr="60946A28" w:rsidR="0F5818BF">
        <w:rPr>
          <w:b w:val="1"/>
          <w:bCs w:val="1"/>
          <w:color w:val="156082" w:themeColor="accent1" w:themeTint="FF" w:themeShade="FF"/>
          <w:sz w:val="28"/>
          <w:szCs w:val="28"/>
        </w:rPr>
        <w:t>1. Senaste attacken</w:t>
      </w:r>
    </w:p>
    <w:p w:rsidR="6F98A35F" w:rsidP="60946A28" w:rsidRDefault="6F98A35F" w14:paraId="61E8D14D" w14:textId="15E59A04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60946A28" w:rsidR="0F5818BF">
        <w:rPr>
          <w:b w:val="0"/>
          <w:bCs w:val="0"/>
          <w:color w:val="auto"/>
          <w:sz w:val="24"/>
          <w:szCs w:val="24"/>
        </w:rPr>
        <w:t xml:space="preserve">Vilken situation? Med vem? Var? Vad gjorde du när paniken startade? Försök att komma 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ihåg så mycket som möjligt. </w:t>
      </w:r>
    </w:p>
    <w:p w:rsidR="6F98A35F" w:rsidP="60946A28" w:rsidRDefault="6F98A35F" w14:paraId="7851A4A1" w14:textId="78A6997D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2B7EBD3B" w14:textId="75688E8E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61C2F01A" w14:textId="33C0A672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0CD4ED77" w14:textId="2924510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b w:val="1"/>
          <w:bCs w:val="1"/>
          <w:color w:val="156082" w:themeColor="accent1" w:themeTint="FF" w:themeShade="FF"/>
          <w:sz w:val="28"/>
          <w:szCs w:val="28"/>
        </w:rPr>
      </w:pPr>
      <w:r w:rsidRPr="60946A28" w:rsidR="0F5818BF">
        <w:rPr>
          <w:b w:val="1"/>
          <w:bCs w:val="1"/>
          <w:color w:val="156082" w:themeColor="accent1" w:themeTint="FF" w:themeShade="FF"/>
          <w:sz w:val="28"/>
          <w:szCs w:val="28"/>
        </w:rPr>
        <w:t xml:space="preserve">2. </w:t>
      </w:r>
      <w:r w:rsidRPr="60946A28" w:rsidR="2011D535">
        <w:rPr>
          <w:b w:val="1"/>
          <w:bCs w:val="1"/>
          <w:color w:val="156082" w:themeColor="accent1" w:themeTint="FF" w:themeShade="FF"/>
          <w:sz w:val="28"/>
          <w:szCs w:val="28"/>
        </w:rPr>
        <w:t>Värsta delen av attacken</w:t>
      </w:r>
    </w:p>
    <w:p w:rsidR="6F98A35F" w:rsidP="60946A28" w:rsidRDefault="6F98A35F" w14:paraId="756DF3FD" w14:textId="7374B87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b w:val="0"/>
          <w:bCs w:val="0"/>
          <w:color w:val="auto"/>
          <w:sz w:val="24"/>
          <w:szCs w:val="24"/>
        </w:rPr>
      </w:pPr>
      <w:r w:rsidRPr="60946A28" w:rsidR="2011D535">
        <w:rPr>
          <w:b w:val="0"/>
          <w:bCs w:val="0"/>
          <w:color w:val="auto"/>
          <w:sz w:val="24"/>
          <w:szCs w:val="24"/>
        </w:rPr>
        <w:t xml:space="preserve">Kartlägg kroppssensationer, tankar om sensationer och emotionell respons till tanken. </w:t>
      </w:r>
    </w:p>
    <w:p w:rsidR="6F98A35F" w:rsidP="60946A28" w:rsidRDefault="6F98A35F" w14:paraId="6E522AE2" w14:textId="01BD4F4C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b w:val="0"/>
          <w:bCs w:val="0"/>
          <w:color w:val="auto"/>
          <w:sz w:val="24"/>
          <w:szCs w:val="24"/>
        </w:rPr>
      </w:pPr>
      <w:r w:rsidRPr="60946A28" w:rsidR="0F5818BF">
        <w:rPr>
          <w:b w:val="0"/>
          <w:bCs w:val="0"/>
          <w:color w:val="auto"/>
          <w:sz w:val="24"/>
          <w:szCs w:val="24"/>
        </w:rPr>
        <w:t xml:space="preserve">När ångesten var som värst – vad var det första du noterade? Vilka kroppssensationer 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noterade du? Vad hände i din kropp? Vilka symptom besvärade dig mest? Vilka var mest </w:t>
      </w:r>
      <w:r w:rsidRPr="60946A28" w:rsidR="0F5818BF">
        <w:rPr>
          <w:b w:val="0"/>
          <w:bCs w:val="0"/>
          <w:color w:val="auto"/>
          <w:sz w:val="24"/>
          <w:szCs w:val="24"/>
        </w:rPr>
        <w:t>skrämmande?</w:t>
      </w:r>
    </w:p>
    <w:p w:rsidR="6F98A35F" w:rsidP="60946A28" w:rsidRDefault="6F98A35F" w14:paraId="6F2AEF5A" w14:textId="4B735F2C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b w:val="0"/>
          <w:bCs w:val="0"/>
          <w:color w:val="auto"/>
          <w:sz w:val="24"/>
          <w:szCs w:val="24"/>
        </w:rPr>
      </w:pPr>
      <w:r w:rsidRPr="60946A28" w:rsidR="0F5818BF">
        <w:rPr>
          <w:b w:val="0"/>
          <w:bCs w:val="0"/>
          <w:color w:val="auto"/>
          <w:sz w:val="24"/>
          <w:szCs w:val="24"/>
        </w:rPr>
        <w:t xml:space="preserve">När du noterade dessa starka sensationer – vilka tankar for genom huvudet (vad </w:t>
      </w:r>
      <w:r w:rsidRPr="60946A28" w:rsidR="0F5818BF">
        <w:rPr>
          <w:b w:val="0"/>
          <w:bCs w:val="0"/>
          <w:color w:val="auto"/>
          <w:sz w:val="24"/>
          <w:szCs w:val="24"/>
        </w:rPr>
        <w:t>tänkte du)</w:t>
      </w:r>
      <w:r w:rsidRPr="60946A28" w:rsidR="51EDE890">
        <w:rPr>
          <w:b w:val="0"/>
          <w:bCs w:val="0"/>
          <w:color w:val="auto"/>
          <w:sz w:val="24"/>
          <w:szCs w:val="24"/>
        </w:rPr>
        <w:t>?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 Vad betydde symptomen för dig? Vad var det värsta som kunde hända? </w:t>
      </w:r>
      <w:r w:rsidRPr="60946A28" w:rsidR="0F5818BF">
        <w:rPr>
          <w:b w:val="0"/>
          <w:bCs w:val="0"/>
          <w:color w:val="auto"/>
          <w:sz w:val="24"/>
          <w:szCs w:val="24"/>
        </w:rPr>
        <w:t>Hade du en bild av vad som kunde hända</w:t>
      </w:r>
      <w:r w:rsidRPr="60946A28" w:rsidR="15DC9B92">
        <w:rPr>
          <w:b w:val="0"/>
          <w:bCs w:val="0"/>
          <w:color w:val="auto"/>
          <w:sz w:val="24"/>
          <w:szCs w:val="24"/>
        </w:rPr>
        <w:t xml:space="preserve">? </w:t>
      </w:r>
      <w:r w:rsidRPr="60946A28" w:rsidR="0F5818BF">
        <w:rPr>
          <w:b w:val="0"/>
          <w:bCs w:val="0"/>
          <w:color w:val="auto"/>
          <w:sz w:val="24"/>
          <w:szCs w:val="24"/>
        </w:rPr>
        <w:t>När du noterade känslan (exv. oro), vad for genom huvudet, vad tänkte du?</w:t>
      </w:r>
      <w:r w:rsidRPr="60946A28" w:rsidR="4353791E">
        <w:rPr>
          <w:b w:val="0"/>
          <w:bCs w:val="0"/>
          <w:color w:val="auto"/>
          <w:sz w:val="24"/>
          <w:szCs w:val="24"/>
        </w:rPr>
        <w:t xml:space="preserve"> </w:t>
      </w:r>
      <w:r w:rsidRPr="60946A28" w:rsidR="0F5818BF">
        <w:rPr>
          <w:b w:val="0"/>
          <w:bCs w:val="0"/>
          <w:color w:val="auto"/>
          <w:sz w:val="24"/>
          <w:szCs w:val="24"/>
        </w:rPr>
        <w:t>När du tänkte (exv. tänk om jag får en attack) – vad kände du</w:t>
      </w:r>
      <w:r w:rsidRPr="60946A28" w:rsidR="557EF0B8">
        <w:rPr>
          <w:b w:val="0"/>
          <w:bCs w:val="0"/>
          <w:color w:val="auto"/>
          <w:sz w:val="24"/>
          <w:szCs w:val="24"/>
        </w:rPr>
        <w:t>?</w:t>
      </w:r>
    </w:p>
    <w:p w:rsidR="6F98A35F" w:rsidP="60946A28" w:rsidRDefault="6F98A35F" w14:paraId="29811593" w14:textId="7AD0087A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6D3AC05B" w14:textId="31BDCA6C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5D4C6798" w14:textId="7C5CBFEE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60197C7B" w14:textId="28899813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17666E47" w14:textId="081BDDEF">
      <w:pPr>
        <w:pStyle w:val="Normal"/>
        <w:jc w:val="both"/>
        <w:rPr>
          <w:b w:val="1"/>
          <w:bCs w:val="1"/>
          <w:color w:val="156082" w:themeColor="accent1" w:themeTint="FF" w:themeShade="FF"/>
          <w:sz w:val="28"/>
          <w:szCs w:val="28"/>
        </w:rPr>
      </w:pPr>
      <w:r w:rsidRPr="60946A28" w:rsidR="0F5818BF">
        <w:rPr>
          <w:b w:val="1"/>
          <w:bCs w:val="1"/>
          <w:color w:val="156082" w:themeColor="accent1" w:themeTint="FF" w:themeShade="FF"/>
          <w:sz w:val="28"/>
          <w:szCs w:val="28"/>
        </w:rPr>
        <w:t xml:space="preserve">3. Lista sambandet mellan sensationer och specifika tolkningar </w:t>
      </w:r>
    </w:p>
    <w:p w:rsidR="6F98A35F" w:rsidP="60946A28" w:rsidRDefault="6F98A35F" w14:paraId="0BB4C542" w14:textId="122D2E9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b w:val="0"/>
          <w:bCs w:val="0"/>
          <w:color w:val="auto"/>
          <w:sz w:val="24"/>
          <w:szCs w:val="24"/>
        </w:rPr>
      </w:pPr>
      <w:r w:rsidRPr="60946A28" w:rsidR="74D9E2C2">
        <w:rPr>
          <w:b w:val="0"/>
          <w:bCs w:val="0"/>
          <w:color w:val="auto"/>
          <w:sz w:val="24"/>
          <w:szCs w:val="24"/>
        </w:rPr>
        <w:t>Lista dina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 tankar kring det </w:t>
      </w:r>
      <w:r w:rsidRPr="60946A28" w:rsidR="0F5818BF">
        <w:rPr>
          <w:b w:val="0"/>
          <w:bCs w:val="0"/>
          <w:color w:val="auto"/>
          <w:sz w:val="24"/>
          <w:szCs w:val="24"/>
        </w:rPr>
        <w:t>värsta som kan hända under en attack</w:t>
      </w:r>
      <w:r w:rsidRPr="60946A28" w:rsidR="2AA0E7F5">
        <w:rPr>
          <w:b w:val="0"/>
          <w:bCs w:val="0"/>
          <w:color w:val="auto"/>
          <w:sz w:val="24"/>
          <w:szCs w:val="24"/>
        </w:rPr>
        <w:t xml:space="preserve">. Till exempel: </w:t>
      </w:r>
      <w:r w:rsidRPr="60946A28" w:rsidR="0F5818BF">
        <w:rPr>
          <w:b w:val="0"/>
          <w:bCs w:val="0"/>
          <w:color w:val="auto"/>
          <w:sz w:val="24"/>
          <w:szCs w:val="24"/>
        </w:rPr>
        <w:t>Kvävningskänsla = jag dör</w:t>
      </w:r>
      <w:r w:rsidRPr="60946A28" w:rsidR="232D2FA3">
        <w:rPr>
          <w:b w:val="0"/>
          <w:bCs w:val="0"/>
          <w:color w:val="auto"/>
          <w:sz w:val="24"/>
          <w:szCs w:val="24"/>
        </w:rPr>
        <w:t xml:space="preserve"> </w:t>
      </w:r>
      <w:r w:rsidRPr="60946A28" w:rsidR="0F5818BF">
        <w:rPr>
          <w:b w:val="0"/>
          <w:bCs w:val="0"/>
          <w:color w:val="auto"/>
          <w:sz w:val="24"/>
          <w:szCs w:val="24"/>
        </w:rPr>
        <w:t>(Hur mycke</w:t>
      </w:r>
      <w:r w:rsidRPr="60946A28" w:rsidR="410C1BAD">
        <w:rPr>
          <w:b w:val="0"/>
          <w:bCs w:val="0"/>
          <w:color w:val="auto"/>
          <w:sz w:val="24"/>
          <w:szCs w:val="24"/>
        </w:rPr>
        <w:t>t tro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r </w:t>
      </w:r>
      <w:r w:rsidRPr="60946A28" w:rsidR="0EDFA7B1">
        <w:rPr>
          <w:b w:val="0"/>
          <w:bCs w:val="0"/>
          <w:color w:val="auto"/>
          <w:sz w:val="24"/>
          <w:szCs w:val="24"/>
        </w:rPr>
        <w:t xml:space="preserve">du 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på tanken nu – och när sensationerna är som starkast, </w:t>
      </w:r>
      <w:r w:rsidRPr="60946A28" w:rsidR="0F5818BF">
        <w:rPr>
          <w:b w:val="0"/>
          <w:bCs w:val="0"/>
          <w:color w:val="auto"/>
          <w:sz w:val="24"/>
          <w:szCs w:val="24"/>
        </w:rPr>
        <w:t>0</w:t>
      </w:r>
      <w:r w:rsidRPr="60946A28" w:rsidR="5C7877B8">
        <w:rPr>
          <w:b w:val="0"/>
          <w:bCs w:val="0"/>
          <w:color w:val="auto"/>
          <w:sz w:val="24"/>
          <w:szCs w:val="24"/>
        </w:rPr>
        <w:t>-</w:t>
      </w:r>
      <w:r w:rsidRPr="60946A28" w:rsidR="0F5818BF">
        <w:rPr>
          <w:b w:val="0"/>
          <w:bCs w:val="0"/>
          <w:color w:val="auto"/>
          <w:sz w:val="24"/>
          <w:szCs w:val="24"/>
        </w:rPr>
        <w:t>100</w:t>
      </w:r>
      <w:r w:rsidRPr="60946A28" w:rsidR="0F5818BF">
        <w:rPr>
          <w:b w:val="0"/>
          <w:bCs w:val="0"/>
          <w:color w:val="auto"/>
          <w:sz w:val="24"/>
          <w:szCs w:val="24"/>
        </w:rPr>
        <w:t>%)</w:t>
      </w:r>
    </w:p>
    <w:p w:rsidR="6F98A35F" w:rsidP="60946A28" w:rsidRDefault="6F98A35F" w14:paraId="01840ACF" w14:textId="4C9CF5A6">
      <w:pPr>
        <w:pStyle w:val="Normal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7B1AA8E8" w14:textId="214F7F4F">
      <w:pPr>
        <w:pStyle w:val="Normal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4B2FE51F" w14:textId="21B120AC">
      <w:pPr>
        <w:pStyle w:val="Normal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7BC16A67" w14:textId="550EE30C">
      <w:pPr>
        <w:pStyle w:val="Normal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62511FC0" w14:textId="72838D37">
      <w:pPr>
        <w:pStyle w:val="Normal"/>
        <w:rPr>
          <w:b w:val="1"/>
          <w:bCs w:val="1"/>
          <w:color w:val="auto"/>
          <w:sz w:val="24"/>
          <w:szCs w:val="24"/>
        </w:rPr>
      </w:pPr>
    </w:p>
    <w:p w:rsidR="6F98A35F" w:rsidP="60946A28" w:rsidRDefault="6F98A35F" w14:paraId="50A40A4D" w14:textId="4FF96DC3">
      <w:pPr>
        <w:pStyle w:val="Normal"/>
        <w:rPr>
          <w:b w:val="1"/>
          <w:bCs w:val="1"/>
          <w:color w:val="156082" w:themeColor="accent1" w:themeTint="FF" w:themeShade="FF"/>
          <w:sz w:val="28"/>
          <w:szCs w:val="28"/>
        </w:rPr>
      </w:pPr>
      <w:r w:rsidRPr="60946A28" w:rsidR="0F5818BF">
        <w:rPr>
          <w:b w:val="1"/>
          <w:bCs w:val="1"/>
          <w:color w:val="156082" w:themeColor="accent1" w:themeTint="FF" w:themeShade="FF"/>
          <w:sz w:val="28"/>
          <w:szCs w:val="28"/>
        </w:rPr>
        <w:t>4.  Hur attacken</w:t>
      </w:r>
      <w:r w:rsidRPr="60946A28" w:rsidR="0F5818BF">
        <w:rPr>
          <w:b w:val="1"/>
          <w:bCs w:val="1"/>
          <w:color w:val="156082" w:themeColor="accent1" w:themeTint="FF" w:themeShade="FF"/>
          <w:sz w:val="28"/>
          <w:szCs w:val="28"/>
        </w:rPr>
        <w:t xml:space="preserve"> byggdes upp</w:t>
      </w:r>
    </w:p>
    <w:p w:rsidR="6F98A35F" w:rsidP="60946A28" w:rsidRDefault="6F98A35F" w14:paraId="7924C27D" w14:textId="677BD36F">
      <w:pPr>
        <w:pStyle w:val="Normal"/>
        <w:rPr>
          <w:b w:val="0"/>
          <w:bCs w:val="0"/>
          <w:color w:val="auto"/>
          <w:sz w:val="24"/>
          <w:szCs w:val="24"/>
        </w:rPr>
      </w:pPr>
      <w:r w:rsidRPr="60946A28" w:rsidR="0F5818BF">
        <w:rPr>
          <w:b w:val="0"/>
          <w:bCs w:val="0"/>
          <w:color w:val="auto"/>
          <w:sz w:val="24"/>
          <w:szCs w:val="24"/>
        </w:rPr>
        <w:t xml:space="preserve">Vad var det första du noterade när attacken startade? (kan 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ofta vara små saker exv. Situationer där man tidigare haft attack, kroppsensationer, 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upplever ångest, or mm). Vilka tankar for genom huvudet? </w:t>
      </w:r>
    </w:p>
    <w:p w:rsidR="6F98A35F" w:rsidP="60946A28" w:rsidRDefault="6F98A35F" w14:paraId="154195AB" w14:textId="456CD9F6">
      <w:pPr>
        <w:pStyle w:val="Normal"/>
        <w:rPr>
          <w:b w:val="0"/>
          <w:bCs w:val="0"/>
          <w:color w:val="auto"/>
          <w:sz w:val="24"/>
          <w:szCs w:val="24"/>
        </w:rPr>
      </w:pPr>
    </w:p>
    <w:p w:rsidR="6F98A35F" w:rsidP="60946A28" w:rsidRDefault="6F98A35F" w14:paraId="52B09301" w14:textId="3E3E2369">
      <w:pPr>
        <w:pStyle w:val="Normal"/>
        <w:rPr>
          <w:b w:val="0"/>
          <w:bCs w:val="0"/>
          <w:color w:val="auto"/>
          <w:sz w:val="24"/>
          <w:szCs w:val="24"/>
        </w:rPr>
      </w:pPr>
    </w:p>
    <w:p w:rsidR="6F98A35F" w:rsidP="60946A28" w:rsidRDefault="6F98A35F" w14:paraId="59534481" w14:textId="2D757352">
      <w:pPr>
        <w:pStyle w:val="Normal"/>
        <w:rPr>
          <w:b w:val="0"/>
          <w:bCs w:val="0"/>
          <w:color w:val="auto"/>
          <w:sz w:val="24"/>
          <w:szCs w:val="24"/>
        </w:rPr>
      </w:pPr>
    </w:p>
    <w:p w:rsidR="6F98A35F" w:rsidP="60946A28" w:rsidRDefault="6F98A35F" w14:paraId="0693EF1F" w14:textId="343D1978">
      <w:pPr>
        <w:pStyle w:val="Normal"/>
        <w:rPr>
          <w:b w:val="0"/>
          <w:bCs w:val="0"/>
          <w:color w:val="auto"/>
          <w:sz w:val="24"/>
          <w:szCs w:val="24"/>
        </w:rPr>
      </w:pPr>
    </w:p>
    <w:p w:rsidR="6F98A35F" w:rsidP="60946A28" w:rsidRDefault="6F98A35F" w14:paraId="4A2EE712" w14:textId="00C398CE">
      <w:pPr>
        <w:pStyle w:val="Normal"/>
        <w:rPr>
          <w:b w:val="1"/>
          <w:bCs w:val="1"/>
          <w:color w:val="156082" w:themeColor="accent1" w:themeTint="FF" w:themeShade="FF"/>
          <w:sz w:val="28"/>
          <w:szCs w:val="28"/>
        </w:rPr>
      </w:pPr>
      <w:r w:rsidRPr="60946A28" w:rsidR="0F5818BF">
        <w:rPr>
          <w:b w:val="1"/>
          <w:bCs w:val="1"/>
          <w:color w:val="156082" w:themeColor="accent1" w:themeTint="FF" w:themeShade="FF"/>
          <w:sz w:val="28"/>
          <w:szCs w:val="28"/>
        </w:rPr>
        <w:t>5. Kartlägg vidmakthål</w:t>
      </w:r>
      <w:r w:rsidRPr="60946A28" w:rsidR="2CEFB78E">
        <w:rPr>
          <w:b w:val="1"/>
          <w:bCs w:val="1"/>
          <w:color w:val="156082" w:themeColor="accent1" w:themeTint="FF" w:themeShade="FF"/>
          <w:sz w:val="28"/>
          <w:szCs w:val="28"/>
        </w:rPr>
        <w:t xml:space="preserve">lande </w:t>
      </w:r>
    </w:p>
    <w:p w:rsidR="6F98A35F" w:rsidP="60946A28" w:rsidRDefault="6F98A35F" w14:paraId="336B94E9" w14:textId="03EBB9B4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60946A28" w:rsidR="0F5818BF">
        <w:rPr>
          <w:b w:val="0"/>
          <w:bCs w:val="0"/>
          <w:color w:val="auto"/>
          <w:sz w:val="24"/>
          <w:szCs w:val="24"/>
        </w:rPr>
        <w:t xml:space="preserve">Gjorde du något för att för att försöka stoppa (den specifika katastrofen) från att 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inträffa? </w:t>
      </w:r>
      <w:r w:rsidRPr="60946A28" w:rsidR="0F5818BF">
        <w:rPr>
          <w:b w:val="0"/>
          <w:bCs w:val="0"/>
          <w:color w:val="auto"/>
          <w:sz w:val="24"/>
          <w:szCs w:val="24"/>
        </w:rPr>
        <w:t>Valde du att inte göra något för att du trodde att det skulle bli värre?</w:t>
      </w:r>
      <w:r w:rsidRPr="60946A28" w:rsidR="141EE71D">
        <w:rPr>
          <w:b w:val="0"/>
          <w:bCs w:val="0"/>
          <w:color w:val="auto"/>
          <w:sz w:val="24"/>
          <w:szCs w:val="24"/>
        </w:rPr>
        <w:t xml:space="preserve"> </w:t>
      </w:r>
      <w:r w:rsidRPr="60946A28" w:rsidR="0F5818BF">
        <w:rPr>
          <w:b w:val="0"/>
          <w:bCs w:val="0"/>
          <w:color w:val="auto"/>
          <w:sz w:val="24"/>
          <w:szCs w:val="24"/>
        </w:rPr>
        <w:t>Gjorde du något för att kontrollera sensationerna? Om så, om du inte kontrollerat dem –</w:t>
      </w:r>
      <w:r w:rsidRPr="60946A28" w:rsidR="26405989">
        <w:rPr>
          <w:b w:val="0"/>
          <w:bCs w:val="0"/>
          <w:color w:val="auto"/>
          <w:sz w:val="24"/>
          <w:szCs w:val="24"/>
        </w:rPr>
        <w:t xml:space="preserve"> </w:t>
      </w:r>
      <w:r w:rsidRPr="60946A28" w:rsidR="0F5818BF">
        <w:rPr>
          <w:b w:val="0"/>
          <w:bCs w:val="0"/>
          <w:color w:val="auto"/>
          <w:sz w:val="24"/>
          <w:szCs w:val="24"/>
        </w:rPr>
        <w:t>vad var det värsta som kunde hänt?</w:t>
      </w:r>
    </w:p>
    <w:p w:rsidR="6F98A35F" w:rsidP="60946A28" w:rsidRDefault="6F98A35F" w14:paraId="634BABEF" w14:textId="053835D7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60946A28" w:rsidR="0F5818BF">
        <w:rPr>
          <w:b w:val="0"/>
          <w:bCs w:val="0"/>
          <w:color w:val="auto"/>
          <w:sz w:val="24"/>
          <w:szCs w:val="24"/>
        </w:rPr>
        <w:t>Lista</w:t>
      </w:r>
      <w:r w:rsidRPr="60946A28" w:rsidR="71BCD468">
        <w:rPr>
          <w:b w:val="0"/>
          <w:bCs w:val="0"/>
          <w:color w:val="auto"/>
          <w:sz w:val="24"/>
          <w:szCs w:val="24"/>
        </w:rPr>
        <w:t xml:space="preserve"> </w:t>
      </w:r>
      <w:r w:rsidRPr="60946A28" w:rsidR="0F5818BF">
        <w:rPr>
          <w:b w:val="0"/>
          <w:bCs w:val="0"/>
          <w:color w:val="auto"/>
          <w:sz w:val="24"/>
          <w:szCs w:val="24"/>
        </w:rPr>
        <w:t>situatione</w:t>
      </w:r>
      <w:r w:rsidRPr="60946A28" w:rsidR="62AF98F2">
        <w:rPr>
          <w:b w:val="0"/>
          <w:bCs w:val="0"/>
          <w:color w:val="auto"/>
          <w:sz w:val="24"/>
          <w:szCs w:val="24"/>
        </w:rPr>
        <w:t>r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 och aktiviteter där panik vanligen uppstår (triggers).</w:t>
      </w:r>
      <w:r w:rsidRPr="60946A28" w:rsidR="5D8FE081">
        <w:rPr>
          <w:b w:val="0"/>
          <w:bCs w:val="0"/>
          <w:color w:val="auto"/>
          <w:sz w:val="24"/>
          <w:szCs w:val="24"/>
        </w:rPr>
        <w:t xml:space="preserve"> 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Finns det några situationer </w:t>
      </w:r>
      <w:r w:rsidRPr="60946A28" w:rsidR="3522FA8E">
        <w:rPr>
          <w:b w:val="0"/>
          <w:bCs w:val="0"/>
          <w:color w:val="auto"/>
          <w:sz w:val="24"/>
          <w:szCs w:val="24"/>
        </w:rPr>
        <w:t xml:space="preserve">eller specifika aktiviteter </w:t>
      </w:r>
      <w:r w:rsidRPr="60946A28" w:rsidR="0F5818BF">
        <w:rPr>
          <w:b w:val="0"/>
          <w:bCs w:val="0"/>
          <w:color w:val="auto"/>
          <w:sz w:val="24"/>
          <w:szCs w:val="24"/>
        </w:rPr>
        <w:t>där det är mer sannolikt att du får en attack?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 Finns det situationer/aktiviteter du undviker</w:t>
      </w:r>
      <w:r w:rsidRPr="60946A28" w:rsidR="7B5F1051">
        <w:rPr>
          <w:b w:val="0"/>
          <w:bCs w:val="0"/>
          <w:color w:val="auto"/>
          <w:sz w:val="24"/>
          <w:szCs w:val="24"/>
        </w:rPr>
        <w:t xml:space="preserve"> på grund av </w:t>
      </w:r>
      <w:r w:rsidRPr="60946A28" w:rsidR="26013504">
        <w:rPr>
          <w:b w:val="0"/>
          <w:bCs w:val="0"/>
          <w:color w:val="auto"/>
          <w:sz w:val="24"/>
          <w:szCs w:val="24"/>
        </w:rPr>
        <w:t>r</w:t>
      </w:r>
      <w:r w:rsidRPr="60946A28" w:rsidR="0F5818BF">
        <w:rPr>
          <w:b w:val="0"/>
          <w:bCs w:val="0"/>
          <w:color w:val="auto"/>
          <w:sz w:val="24"/>
          <w:szCs w:val="24"/>
        </w:rPr>
        <w:t>ädsla för att få en attack?</w:t>
      </w:r>
    </w:p>
    <w:p w:rsidR="6F98A35F" w:rsidP="60946A28" w:rsidRDefault="6F98A35F" w14:paraId="32EB6316" w14:textId="111F0A7D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60946A28" w:rsidR="0F5818BF">
        <w:rPr>
          <w:b w:val="0"/>
          <w:bCs w:val="0"/>
          <w:color w:val="auto"/>
          <w:sz w:val="24"/>
          <w:szCs w:val="24"/>
        </w:rPr>
        <w:t xml:space="preserve">Kontrollerar du fysiska symtom mellan attackerna? Hur gör 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du det?  Om du inte </w:t>
      </w:r>
      <w:r w:rsidRPr="60946A28" w:rsidR="34C1B809">
        <w:rPr>
          <w:b w:val="0"/>
          <w:bCs w:val="0"/>
          <w:color w:val="auto"/>
          <w:sz w:val="24"/>
          <w:szCs w:val="24"/>
        </w:rPr>
        <w:t xml:space="preserve">hade </w:t>
      </w:r>
      <w:r w:rsidRPr="60946A28" w:rsidR="0F5818BF">
        <w:rPr>
          <w:b w:val="0"/>
          <w:bCs w:val="0"/>
          <w:color w:val="auto"/>
          <w:sz w:val="24"/>
          <w:szCs w:val="24"/>
        </w:rPr>
        <w:t>kontrollerat (eller andra SB)</w:t>
      </w:r>
      <w:r w:rsidRPr="60946A28" w:rsidR="1AD00C63">
        <w:rPr>
          <w:b w:val="0"/>
          <w:bCs w:val="0"/>
          <w:color w:val="auto"/>
          <w:sz w:val="24"/>
          <w:szCs w:val="24"/>
        </w:rPr>
        <w:t xml:space="preserve"> - 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hur sannolikt tror du </w:t>
      </w:r>
      <w:r w:rsidRPr="60946A28" w:rsidR="5247E6A1">
        <w:rPr>
          <w:b w:val="0"/>
          <w:bCs w:val="0"/>
          <w:color w:val="auto"/>
          <w:sz w:val="24"/>
          <w:szCs w:val="24"/>
        </w:rPr>
        <w:t xml:space="preserve">det är </w:t>
      </w:r>
      <w:r w:rsidRPr="60946A28" w:rsidR="0F5818BF">
        <w:rPr>
          <w:b w:val="0"/>
          <w:bCs w:val="0"/>
          <w:color w:val="auto"/>
          <w:sz w:val="24"/>
          <w:szCs w:val="24"/>
        </w:rPr>
        <w:t>att katastrofen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 </w:t>
      </w:r>
      <w:r w:rsidRPr="60946A28" w:rsidR="575C43E2">
        <w:rPr>
          <w:b w:val="0"/>
          <w:bCs w:val="0"/>
          <w:color w:val="auto"/>
          <w:sz w:val="24"/>
          <w:szCs w:val="24"/>
        </w:rPr>
        <w:t xml:space="preserve">hade </w:t>
      </w:r>
      <w:r w:rsidRPr="60946A28" w:rsidR="0F5818BF">
        <w:rPr>
          <w:b w:val="0"/>
          <w:bCs w:val="0"/>
          <w:color w:val="auto"/>
          <w:sz w:val="24"/>
          <w:szCs w:val="24"/>
        </w:rPr>
        <w:t>inträffat</w:t>
      </w:r>
      <w:r w:rsidRPr="60946A28" w:rsidR="5529D81C">
        <w:rPr>
          <w:b w:val="0"/>
          <w:bCs w:val="0"/>
          <w:color w:val="auto"/>
          <w:sz w:val="24"/>
          <w:szCs w:val="24"/>
        </w:rPr>
        <w:t>?</w:t>
      </w:r>
    </w:p>
    <w:p w:rsidR="6F98A35F" w:rsidP="60946A28" w:rsidRDefault="6F98A35F" w14:paraId="418F8DAC" w14:textId="5A2546A9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</w:p>
    <w:p w:rsidR="6F98A35F" w:rsidP="60946A28" w:rsidRDefault="6F98A35F" w14:paraId="6FBADA8C" w14:textId="3327A9C6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</w:p>
    <w:p w:rsidR="6F98A35F" w:rsidP="60946A28" w:rsidRDefault="6F98A35F" w14:paraId="1A488962" w14:textId="2EEDBED8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</w:p>
    <w:p w:rsidR="6F98A35F" w:rsidP="60946A28" w:rsidRDefault="6F98A35F" w14:paraId="6BC8B5A2" w14:textId="378E73ED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</w:p>
    <w:p w:rsidR="6F98A35F" w:rsidP="60946A28" w:rsidRDefault="6F98A35F" w14:paraId="2864980A" w14:textId="1BC3C4AC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</w:p>
    <w:p w:rsidR="6F98A35F" w:rsidP="60946A28" w:rsidRDefault="6F98A35F" w14:paraId="13819ECA" w14:textId="1CC817F9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</w:p>
    <w:p w:rsidR="6F98A35F" w:rsidP="60946A28" w:rsidRDefault="6F98A35F" w14:paraId="37F7971D" w14:textId="611EAC17">
      <w:pPr>
        <w:pStyle w:val="Normal"/>
        <w:rPr>
          <w:b w:val="1"/>
          <w:bCs w:val="1"/>
          <w:color w:val="156082" w:themeColor="accent1" w:themeTint="FF" w:themeShade="FF"/>
          <w:sz w:val="28"/>
          <w:szCs w:val="28"/>
        </w:rPr>
      </w:pPr>
      <w:r w:rsidRPr="60946A28" w:rsidR="0F5818BF">
        <w:rPr>
          <w:b w:val="1"/>
          <w:bCs w:val="1"/>
          <w:color w:val="156082" w:themeColor="accent1" w:themeTint="FF" w:themeShade="FF"/>
          <w:sz w:val="28"/>
          <w:szCs w:val="28"/>
        </w:rPr>
        <w:t xml:space="preserve">6. </w:t>
      </w:r>
      <w:r w:rsidRPr="60946A28" w:rsidR="45F74C49">
        <w:rPr>
          <w:b w:val="1"/>
          <w:bCs w:val="1"/>
          <w:color w:val="156082" w:themeColor="accent1" w:themeTint="FF" w:themeShade="FF"/>
          <w:sz w:val="28"/>
          <w:szCs w:val="28"/>
        </w:rPr>
        <w:t>Rita upp</w:t>
      </w:r>
      <w:r w:rsidRPr="60946A28" w:rsidR="5B48F646">
        <w:rPr>
          <w:b w:val="1"/>
          <w:bCs w:val="1"/>
          <w:color w:val="156082" w:themeColor="accent1" w:themeTint="FF" w:themeShade="FF"/>
          <w:sz w:val="28"/>
          <w:szCs w:val="28"/>
        </w:rPr>
        <w:t xml:space="preserve"> </w:t>
      </w:r>
      <w:r w:rsidRPr="60946A28" w:rsidR="56639842">
        <w:rPr>
          <w:b w:val="1"/>
          <w:bCs w:val="1"/>
          <w:color w:val="156082" w:themeColor="accent1" w:themeTint="FF" w:themeShade="FF"/>
          <w:sz w:val="28"/>
          <w:szCs w:val="28"/>
        </w:rPr>
        <w:t>“Panikcirkeln”</w:t>
      </w:r>
    </w:p>
    <w:p w:rsidR="6F98A35F" w:rsidP="60946A28" w:rsidRDefault="6F98A35F" w14:paraId="50C433CD" w14:textId="1FB0722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Pr="60946A28" w:rsidR="1CBE26DB">
        <w:rPr>
          <w:b w:val="0"/>
          <w:bCs w:val="0"/>
          <w:color w:val="auto"/>
          <w:sz w:val="24"/>
          <w:szCs w:val="24"/>
        </w:rPr>
        <w:t>Rita upp</w:t>
      </w:r>
      <w:r w:rsidRPr="60946A28" w:rsidR="2FF3930F">
        <w:rPr>
          <w:b w:val="0"/>
          <w:bCs w:val="0"/>
          <w:color w:val="auto"/>
          <w:sz w:val="24"/>
          <w:szCs w:val="24"/>
        </w:rPr>
        <w:t xml:space="preserve"> </w:t>
      </w:r>
      <w:r w:rsidRPr="60946A28" w:rsidR="45243AF4">
        <w:rPr>
          <w:b w:val="0"/>
          <w:bCs w:val="0"/>
          <w:color w:val="auto"/>
          <w:sz w:val="24"/>
          <w:szCs w:val="24"/>
        </w:rPr>
        <w:t>vad som kallas</w:t>
      </w:r>
      <w:r w:rsidRPr="60946A28" w:rsidR="70CAB5C2">
        <w:rPr>
          <w:b w:val="0"/>
          <w:bCs w:val="0"/>
          <w:color w:val="auto"/>
          <w:sz w:val="24"/>
          <w:szCs w:val="24"/>
        </w:rPr>
        <w:t xml:space="preserve"> </w:t>
      </w:r>
      <w:r w:rsidRPr="60946A28" w:rsidR="559097E8">
        <w:rPr>
          <w:b w:val="0"/>
          <w:bCs w:val="0"/>
          <w:color w:val="auto"/>
          <w:sz w:val="24"/>
          <w:szCs w:val="24"/>
        </w:rPr>
        <w:t>“Panik</w:t>
      </w:r>
      <w:r w:rsidRPr="60946A28" w:rsidR="0FDC2633">
        <w:rPr>
          <w:b w:val="0"/>
          <w:bCs w:val="0"/>
          <w:color w:val="auto"/>
          <w:sz w:val="24"/>
          <w:szCs w:val="24"/>
        </w:rPr>
        <w:t>cirkeln”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 </w:t>
      </w:r>
      <w:r w:rsidRPr="60946A28" w:rsidR="2CFCA685">
        <w:rPr>
          <w:b w:val="0"/>
          <w:bCs w:val="0"/>
          <w:color w:val="auto"/>
          <w:sz w:val="24"/>
          <w:szCs w:val="24"/>
        </w:rPr>
        <w:t xml:space="preserve">- en modell som illustrerar </w:t>
      </w:r>
      <w:r w:rsidRPr="60946A28" w:rsidR="2A22CB1F">
        <w:rPr>
          <w:b w:val="0"/>
          <w:bCs w:val="0"/>
          <w:color w:val="auto"/>
          <w:sz w:val="24"/>
          <w:szCs w:val="24"/>
        </w:rPr>
        <w:t>hur ångesten vidmakthålls</w:t>
      </w:r>
      <w:r w:rsidRPr="60946A28" w:rsidR="0F5818BF">
        <w:rPr>
          <w:b w:val="0"/>
          <w:bCs w:val="0"/>
          <w:color w:val="auto"/>
          <w:sz w:val="24"/>
          <w:szCs w:val="24"/>
        </w:rPr>
        <w:t xml:space="preserve"> </w:t>
      </w:r>
      <w:r w:rsidRPr="60946A28" w:rsidR="7FFC9F16">
        <w:rPr>
          <w:b w:val="0"/>
          <w:bCs w:val="0"/>
          <w:color w:val="auto"/>
          <w:sz w:val="24"/>
          <w:szCs w:val="24"/>
        </w:rPr>
        <w:t xml:space="preserve">och ökar </w:t>
      </w:r>
      <w:r w:rsidRPr="60946A28" w:rsidR="7615B930">
        <w:rPr>
          <w:b w:val="0"/>
          <w:bCs w:val="0"/>
          <w:color w:val="auto"/>
          <w:sz w:val="24"/>
          <w:szCs w:val="24"/>
        </w:rPr>
        <w:t xml:space="preserve">genom en ond cirkel </w:t>
      </w:r>
      <w:r w:rsidRPr="60946A28" w:rsidR="0F5818BF">
        <w:rPr>
          <w:b w:val="0"/>
          <w:bCs w:val="0"/>
          <w:color w:val="auto"/>
          <w:sz w:val="24"/>
          <w:szCs w:val="24"/>
        </w:rPr>
        <w:t>–</w:t>
      </w:r>
      <w:r w:rsidRPr="60946A28" w:rsidR="30A154E8">
        <w:rPr>
          <w:b w:val="0"/>
          <w:bCs w:val="0"/>
          <w:color w:val="auto"/>
          <w:sz w:val="24"/>
          <w:szCs w:val="24"/>
        </w:rPr>
        <w:t xml:space="preserve"> funderar över olika sätt att bryta cirkel</w:t>
      </w:r>
      <w:r w:rsidRPr="60946A28" w:rsidR="2177B65F">
        <w:rPr>
          <w:b w:val="0"/>
          <w:bCs w:val="0"/>
          <w:color w:val="auto"/>
          <w:sz w:val="24"/>
          <w:szCs w:val="24"/>
        </w:rPr>
        <w:t xml:space="preserve"> (se “Panikcirkeln med SB”)</w:t>
      </w:r>
    </w:p>
    <w:p w:rsidR="6F98A35F" w:rsidP="60946A28" w:rsidRDefault="6F98A35F" w14:paraId="20B3EB71" w14:textId="7D6E8B09">
      <w:pPr>
        <w:pStyle w:val="Normal"/>
      </w:pPr>
      <w:r w:rsidRPr="60946A28" w:rsidR="0F5818BF">
        <w:rPr>
          <w:b w:val="1"/>
          <w:bCs w:val="1"/>
          <w:color w:val="auto"/>
          <w:sz w:val="24"/>
          <w:szCs w:val="24"/>
        </w:rPr>
        <w:t xml:space="preserve"> 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47C9989C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05E49A8D">
          <w:pPr>
            <w:pStyle w:val="Header"/>
            <w:bidi w:val="0"/>
            <w:ind w:right="-115"/>
            <w:jc w:val="right"/>
          </w:pPr>
          <w:r w:rsidR="47C9989C">
            <w:drawing>
              <wp:inline wp14:editId="2A8C4C25" wp14:anchorId="54907C8B">
                <wp:extent cx="1771650" cy="304800"/>
                <wp:effectExtent l="0" t="0" r="0" b="0"/>
                <wp:docPr id="152178111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52178111" name="Picture 152178111"/>
                        <pic:cNvPicPr/>
                      </pic:nvPicPr>
                      <pic:blipFill>
                        <a:blip xmlns:r="http://schemas.openxmlformats.org/officeDocument/2006/relationships" r:embed="rId41092384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de4df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d44588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624c6f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2DC1AA1"/>
    <w:rsid w:val="048808FF"/>
    <w:rsid w:val="088EB8A6"/>
    <w:rsid w:val="08C45E2B"/>
    <w:rsid w:val="0DBB7F39"/>
    <w:rsid w:val="0EDFA7B1"/>
    <w:rsid w:val="0F5818BF"/>
    <w:rsid w:val="0FDC2633"/>
    <w:rsid w:val="141EE71D"/>
    <w:rsid w:val="1462C08D"/>
    <w:rsid w:val="151272A3"/>
    <w:rsid w:val="15DC9B92"/>
    <w:rsid w:val="175343AD"/>
    <w:rsid w:val="189E76B8"/>
    <w:rsid w:val="196787F0"/>
    <w:rsid w:val="1AD00C63"/>
    <w:rsid w:val="1B3E18CE"/>
    <w:rsid w:val="1CBE26DB"/>
    <w:rsid w:val="1E64F265"/>
    <w:rsid w:val="1F40A825"/>
    <w:rsid w:val="2011D535"/>
    <w:rsid w:val="20789FB2"/>
    <w:rsid w:val="2177B65F"/>
    <w:rsid w:val="22D0A342"/>
    <w:rsid w:val="232D2FA3"/>
    <w:rsid w:val="242E68E4"/>
    <w:rsid w:val="2507477F"/>
    <w:rsid w:val="26013504"/>
    <w:rsid w:val="26260F7D"/>
    <w:rsid w:val="26405989"/>
    <w:rsid w:val="2A22CB1F"/>
    <w:rsid w:val="2AA0E7F5"/>
    <w:rsid w:val="2C8FCF79"/>
    <w:rsid w:val="2CBD2662"/>
    <w:rsid w:val="2CEFB78E"/>
    <w:rsid w:val="2CFCA685"/>
    <w:rsid w:val="2D797D66"/>
    <w:rsid w:val="2E5273F5"/>
    <w:rsid w:val="2EA47830"/>
    <w:rsid w:val="2F3F916C"/>
    <w:rsid w:val="2F495D01"/>
    <w:rsid w:val="2F5EDA13"/>
    <w:rsid w:val="2FF3930F"/>
    <w:rsid w:val="30A154E8"/>
    <w:rsid w:val="32EB099E"/>
    <w:rsid w:val="331B7ADE"/>
    <w:rsid w:val="332720B9"/>
    <w:rsid w:val="342FD27B"/>
    <w:rsid w:val="348E8C06"/>
    <w:rsid w:val="34C1B809"/>
    <w:rsid w:val="3522FA8E"/>
    <w:rsid w:val="38AD5B53"/>
    <w:rsid w:val="3A7383F5"/>
    <w:rsid w:val="3B7845A4"/>
    <w:rsid w:val="3EA97566"/>
    <w:rsid w:val="3F84E467"/>
    <w:rsid w:val="3FD53049"/>
    <w:rsid w:val="410C1BAD"/>
    <w:rsid w:val="41C66940"/>
    <w:rsid w:val="421A3512"/>
    <w:rsid w:val="4328A293"/>
    <w:rsid w:val="4353791E"/>
    <w:rsid w:val="444F2C12"/>
    <w:rsid w:val="44BEFD8A"/>
    <w:rsid w:val="44E0159F"/>
    <w:rsid w:val="45243AF4"/>
    <w:rsid w:val="453DC4B4"/>
    <w:rsid w:val="45CA865B"/>
    <w:rsid w:val="45F74C49"/>
    <w:rsid w:val="46764DC4"/>
    <w:rsid w:val="47C9989C"/>
    <w:rsid w:val="4951E7C3"/>
    <w:rsid w:val="49F0C525"/>
    <w:rsid w:val="4C71DC5E"/>
    <w:rsid w:val="4DBCF46B"/>
    <w:rsid w:val="5040473F"/>
    <w:rsid w:val="504620F2"/>
    <w:rsid w:val="513D54D4"/>
    <w:rsid w:val="51C372BD"/>
    <w:rsid w:val="51EDE890"/>
    <w:rsid w:val="5247E6A1"/>
    <w:rsid w:val="524D581E"/>
    <w:rsid w:val="52B7199C"/>
    <w:rsid w:val="52E40762"/>
    <w:rsid w:val="530D95B9"/>
    <w:rsid w:val="53FFD7AB"/>
    <w:rsid w:val="544F508F"/>
    <w:rsid w:val="5450C36D"/>
    <w:rsid w:val="54FDAEDF"/>
    <w:rsid w:val="5529D81C"/>
    <w:rsid w:val="557EF0B8"/>
    <w:rsid w:val="559097E8"/>
    <w:rsid w:val="560CECEB"/>
    <w:rsid w:val="56639842"/>
    <w:rsid w:val="56B7ABCD"/>
    <w:rsid w:val="575C43E2"/>
    <w:rsid w:val="597D2787"/>
    <w:rsid w:val="5AC587CA"/>
    <w:rsid w:val="5B48F646"/>
    <w:rsid w:val="5C3F8627"/>
    <w:rsid w:val="5C7877B8"/>
    <w:rsid w:val="5D26A291"/>
    <w:rsid w:val="5D8FE081"/>
    <w:rsid w:val="5E6BDB48"/>
    <w:rsid w:val="5E9FDB1C"/>
    <w:rsid w:val="5EACAA47"/>
    <w:rsid w:val="60946A28"/>
    <w:rsid w:val="609BDD28"/>
    <w:rsid w:val="6299162A"/>
    <w:rsid w:val="62AF98F2"/>
    <w:rsid w:val="62B6D9D1"/>
    <w:rsid w:val="63B1D802"/>
    <w:rsid w:val="63FB8361"/>
    <w:rsid w:val="674B1487"/>
    <w:rsid w:val="67AE39C3"/>
    <w:rsid w:val="6927BECD"/>
    <w:rsid w:val="6A46C23D"/>
    <w:rsid w:val="6BD55651"/>
    <w:rsid w:val="6C0F0606"/>
    <w:rsid w:val="6C4FF8D3"/>
    <w:rsid w:val="6F98A35F"/>
    <w:rsid w:val="705B0096"/>
    <w:rsid w:val="70CAB5C2"/>
    <w:rsid w:val="71BCD468"/>
    <w:rsid w:val="74D9E2C2"/>
    <w:rsid w:val="7615B930"/>
    <w:rsid w:val="7815CEFC"/>
    <w:rsid w:val="78408594"/>
    <w:rsid w:val="79A2EFB8"/>
    <w:rsid w:val="79CB5433"/>
    <w:rsid w:val="7B5F1051"/>
    <w:rsid w:val="7BD4205F"/>
    <w:rsid w:val="7D0E9C0A"/>
    <w:rsid w:val="7E5E6118"/>
    <w:rsid w:val="7FFC9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60946A2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b80110057ea549ce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41092384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2026-06-10T07:58:11.7495617Z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