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280965AA" w:rsidP="263DA80A" w:rsidRDefault="280965AA" w14:paraId="6730E952" w14:textId="469ACD12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7DC858EB" w:rsidR="280965AA">
        <w:rPr>
          <w:b w:val="1"/>
          <w:bCs w:val="1"/>
          <w:color w:val="155F81"/>
          <w:sz w:val="44"/>
          <w:szCs w:val="44"/>
        </w:rPr>
        <w:t>MOTIVATION TILL FÖRÄNDRING</w:t>
      </w:r>
    </w:p>
    <w:p w:rsidR="79CB5433" w:rsidP="7DC858EB" w:rsidRDefault="79CB5433" w14:paraId="0D6BB1FA" w14:textId="3E998C8C">
      <w:pPr>
        <w:pStyle w:val="Normal"/>
        <w:pBdr>
          <w:top w:val="single" w:color="156082" w:sz="18" w:space="4"/>
        </w:pBdr>
        <w:jc w:val="both"/>
      </w:pPr>
      <w:r w:rsidR="55FEBBFE">
        <w:rPr/>
        <w:t xml:space="preserve">Motivationen är lätt att förbise, men är ofta en av de viktigaste delarna för att få till en långvarig förändring. Om </w:t>
      </w:r>
      <w:r w:rsidR="41D81BA0">
        <w:rPr/>
        <w:t>du</w:t>
      </w:r>
      <w:r w:rsidR="55FEBBFE">
        <w:rPr/>
        <w:t xml:space="preserve"> inte upplever eller är medvetna om hur </w:t>
      </w:r>
      <w:r w:rsidR="1E4BE20A">
        <w:rPr/>
        <w:t>di</w:t>
      </w:r>
      <w:r w:rsidR="55FEBBFE">
        <w:rPr/>
        <w:t>n fobi</w:t>
      </w:r>
      <w:r w:rsidR="68FAE48B">
        <w:rPr/>
        <w:t xml:space="preserve"> begränsar eller ha en negativ inverkan på ditt liv, varför ska du då få till en förändring?</w:t>
      </w:r>
    </w:p>
    <w:p w:rsidR="7DC858EB" w:rsidP="7DC858EB" w:rsidRDefault="7DC858EB" w14:paraId="7C201EBE" w14:textId="59527840">
      <w:pPr>
        <w:pStyle w:val="Normal"/>
        <w:pBdr>
          <w:top w:val="single" w:color="156082" w:sz="18" w:space="4"/>
        </w:pBdr>
        <w:jc w:val="both"/>
      </w:pPr>
    </w:p>
    <w:p w:rsidR="79CB5433" w:rsidP="7DC858EB" w:rsidRDefault="79CB5433" w14:paraId="2200E9C9" w14:textId="137E05C5">
      <w:pPr>
        <w:pStyle w:val="Normal"/>
        <w:pBdr>
          <w:top w:val="single" w:color="156082" w:sz="18" w:space="4"/>
        </w:pBdr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5F81" w:themeColor="accent1" w:themeTint="FF" w:themeShade="FF"/>
          <w:sz w:val="24"/>
          <w:szCs w:val="24"/>
          <w:lang w:val="sv-SE"/>
        </w:rPr>
      </w:pPr>
      <w:r w:rsidRPr="7DC858EB" w:rsidR="280965AA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5F81"/>
          <w:sz w:val="24"/>
          <w:szCs w:val="24"/>
          <w:lang w:val="sv-SE"/>
        </w:rPr>
        <w:t>Vad är det jag vill kunna klara av som min fobi i nuläget hindrar mig från?</w:t>
      </w:r>
    </w:p>
    <w:p w:rsidR="79CB5433" w:rsidP="7DC858EB" w:rsidRDefault="79CB5433" w14:paraId="45D627CA" w14:textId="0E3A1A14">
      <w:pPr>
        <w:pStyle w:val="Normal"/>
        <w:spacing w:before="0" w:beforeAutospacing="off" w:after="160" w:afterAutospacing="off" w:line="279" w:lineRule="auto"/>
        <w:ind w:left="0" w:right="0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5F81" w:themeColor="accent1" w:themeTint="FF" w:themeShade="FF"/>
          <w:sz w:val="24"/>
          <w:szCs w:val="24"/>
          <w:lang w:val="sv-SE"/>
        </w:rPr>
      </w:pPr>
    </w:p>
    <w:p w:rsidR="7DC858EB" w:rsidP="7DC858EB" w:rsidRDefault="7DC858EB" w14:paraId="440A6785" w14:textId="2BE4EE62">
      <w:pPr>
        <w:pStyle w:val="Normal"/>
        <w:spacing w:before="0" w:beforeAutospacing="off" w:after="160" w:afterAutospacing="off" w:line="279" w:lineRule="auto"/>
        <w:ind w:left="0" w:right="0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5F81"/>
          <w:sz w:val="24"/>
          <w:szCs w:val="24"/>
          <w:lang w:val="sv-SE"/>
        </w:rPr>
      </w:pPr>
    </w:p>
    <w:p w:rsidR="79CB5433" w:rsidP="7DC858EB" w:rsidRDefault="79CB5433" w14:paraId="4974CEBE" w14:textId="3F6483D0">
      <w:pPr>
        <w:pStyle w:val="Normal"/>
        <w:spacing w:before="0" w:beforeAutospacing="off" w:after="160" w:afterAutospacing="off" w:line="279" w:lineRule="auto"/>
        <w:ind w:left="0" w:right="0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5F81" w:themeColor="accent1" w:themeTint="FF" w:themeShade="FF"/>
          <w:sz w:val="24"/>
          <w:szCs w:val="24"/>
          <w:lang w:val="sv-SE"/>
        </w:rPr>
      </w:pPr>
      <w:r w:rsidRPr="7DC858EB" w:rsidR="280965AA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5F81"/>
          <w:sz w:val="24"/>
          <w:szCs w:val="24"/>
          <w:lang w:val="sv-SE"/>
        </w:rPr>
        <w:t xml:space="preserve">Vad är kostnaden </w:t>
      </w:r>
      <w:r w:rsidRPr="7DC858EB" w:rsidR="3BBE3BB5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5F81"/>
          <w:sz w:val="24"/>
          <w:szCs w:val="24"/>
          <w:lang w:val="sv-SE"/>
        </w:rPr>
        <w:t xml:space="preserve">på kort och lång sikt </w:t>
      </w:r>
      <w:r w:rsidRPr="7DC858EB" w:rsidR="280965AA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5F81"/>
          <w:sz w:val="24"/>
          <w:szCs w:val="24"/>
          <w:lang w:val="sv-SE"/>
        </w:rPr>
        <w:t>om jag inte gör något åt detta?</w:t>
      </w:r>
    </w:p>
    <w:p w:rsidR="79CB5433" w:rsidP="7DC858EB" w:rsidRDefault="79CB5433" w14:paraId="36BA50CB" w14:textId="213D0D54">
      <w:pPr>
        <w:pStyle w:val="Normal"/>
        <w:spacing w:before="0" w:beforeAutospacing="off" w:after="160" w:afterAutospacing="off" w:line="279" w:lineRule="auto"/>
        <w:ind w:left="0" w:right="0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5F81" w:themeColor="accent1" w:themeTint="FF" w:themeShade="FF"/>
          <w:sz w:val="24"/>
          <w:szCs w:val="24"/>
          <w:lang w:val="sv-SE"/>
        </w:rPr>
      </w:pPr>
    </w:p>
    <w:p w:rsidR="7DC858EB" w:rsidP="7DC858EB" w:rsidRDefault="7DC858EB" w14:paraId="71DE5C60" w14:textId="62856C37">
      <w:pPr>
        <w:pStyle w:val="Normal"/>
        <w:spacing w:before="0" w:beforeAutospacing="off" w:after="160" w:afterAutospacing="off" w:line="279" w:lineRule="auto"/>
        <w:ind w:left="0" w:right="0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5F81"/>
          <w:sz w:val="24"/>
          <w:szCs w:val="24"/>
          <w:lang w:val="sv-SE"/>
        </w:rPr>
      </w:pPr>
    </w:p>
    <w:p w:rsidR="79CB5433" w:rsidP="7DC858EB" w:rsidRDefault="79CB5433" w14:paraId="3C5316FD" w14:textId="4D6D6EC7">
      <w:pPr>
        <w:pStyle w:val="Normal"/>
        <w:spacing w:before="0" w:beforeAutospacing="off" w:after="160" w:afterAutospacing="off" w:line="279" w:lineRule="auto"/>
        <w:ind w:left="0" w:right="0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5F81" w:themeColor="accent1" w:themeTint="FF" w:themeShade="FF"/>
          <w:sz w:val="24"/>
          <w:szCs w:val="24"/>
          <w:lang w:val="sv-SE"/>
        </w:rPr>
      </w:pPr>
      <w:r w:rsidRPr="7DC858EB" w:rsidR="280965AA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5F81"/>
          <w:sz w:val="24"/>
          <w:szCs w:val="24"/>
          <w:lang w:val="sv-SE"/>
        </w:rPr>
        <w:t xml:space="preserve">Är jag beredd att </w:t>
      </w:r>
      <w:r w:rsidRPr="7DC858EB" w:rsidR="6332B609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5F81"/>
          <w:sz w:val="24"/>
          <w:szCs w:val="24"/>
          <w:lang w:val="sv-SE"/>
        </w:rPr>
        <w:t>göra jobbet för att bli av med min fobi</w:t>
      </w:r>
      <w:r w:rsidRPr="7DC858EB" w:rsidR="280965AA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5F81"/>
          <w:sz w:val="24"/>
          <w:szCs w:val="24"/>
          <w:lang w:val="sv-SE"/>
        </w:rPr>
        <w:t xml:space="preserve"> </w:t>
      </w:r>
      <w:r w:rsidRPr="7DC858EB" w:rsidR="280965AA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5F81"/>
          <w:sz w:val="24"/>
          <w:szCs w:val="24"/>
          <w:lang w:val="sv-SE"/>
        </w:rPr>
        <w:t>just nu för att det ska bli bättre på lång sikt?</w:t>
      </w:r>
    </w:p>
    <w:p w:rsidR="79CB5433" w:rsidP="6F98A35F" w:rsidRDefault="79CB5433" w14:paraId="035E490B" w14:textId="0EE5BBCD">
      <w:pPr>
        <w:rPr>
          <w:b w:val="1"/>
          <w:bCs w:val="1"/>
          <w:color w:val="auto"/>
          <w:sz w:val="24"/>
          <w:szCs w:val="24"/>
        </w:rPr>
      </w:pPr>
    </w:p>
    <w:p w:rsidR="6F98A35F" w:rsidP="6F98A35F" w:rsidRDefault="6F98A35F" w14:paraId="53FF9A21" w14:textId="3F4E937E">
      <w:pPr>
        <w:rPr>
          <w:b w:val="1"/>
          <w:bCs w:val="1"/>
          <w:color w:val="auto"/>
          <w:sz w:val="24"/>
          <w:szCs w:val="24"/>
        </w:rPr>
      </w:pPr>
    </w:p>
    <w:p w:rsidR="6F98A35F" w:rsidP="6F98A35F" w:rsidRDefault="6F98A35F" w14:paraId="20B3EB71" w14:textId="19AB7309">
      <w:pPr>
        <w:rPr>
          <w:b w:val="1"/>
          <w:bCs w:val="1"/>
          <w:color w:val="auto"/>
          <w:sz w:val="24"/>
          <w:szCs w:val="24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01A43D9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327CD14C">
          <w:pPr>
            <w:pStyle w:val="Header"/>
            <w:bidi w:val="0"/>
            <w:ind w:right="-115"/>
            <w:jc w:val="right"/>
          </w:pPr>
          <w:r w:rsidR="501A43D9">
            <w:drawing>
              <wp:inline wp14:editId="516CBB0F" wp14:anchorId="43F0424D">
                <wp:extent cx="1771650" cy="304800"/>
                <wp:effectExtent l="0" t="0" r="0" b="0"/>
                <wp:docPr id="1569453593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569453593" name="Picture 1569453593"/>
                        <pic:cNvPicPr/>
                      </pic:nvPicPr>
                      <pic:blipFill>
                        <a:blip xmlns:r="http://schemas.openxmlformats.org/officeDocument/2006/relationships" r:embed="rId1382561494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5b43e83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170441B"/>
    <w:rsid w:val="029ADD44"/>
    <w:rsid w:val="02DC01AD"/>
    <w:rsid w:val="088EB8A6"/>
    <w:rsid w:val="08C45E2B"/>
    <w:rsid w:val="151272A3"/>
    <w:rsid w:val="175343AD"/>
    <w:rsid w:val="1E4BE20A"/>
    <w:rsid w:val="20789FB2"/>
    <w:rsid w:val="2507477F"/>
    <w:rsid w:val="26260F7D"/>
    <w:rsid w:val="263DA80A"/>
    <w:rsid w:val="280965AA"/>
    <w:rsid w:val="2C5BF8C4"/>
    <w:rsid w:val="2EA47830"/>
    <w:rsid w:val="2F3F916C"/>
    <w:rsid w:val="332720B9"/>
    <w:rsid w:val="33A6E05A"/>
    <w:rsid w:val="348E8C06"/>
    <w:rsid w:val="38AD5B53"/>
    <w:rsid w:val="3BBE3BB5"/>
    <w:rsid w:val="3EA97566"/>
    <w:rsid w:val="3F84E467"/>
    <w:rsid w:val="41D81BA0"/>
    <w:rsid w:val="444F2C12"/>
    <w:rsid w:val="44E0159F"/>
    <w:rsid w:val="482FE98E"/>
    <w:rsid w:val="4951E7C3"/>
    <w:rsid w:val="49F0C525"/>
    <w:rsid w:val="501A43D9"/>
    <w:rsid w:val="524D581E"/>
    <w:rsid w:val="52B7199C"/>
    <w:rsid w:val="52E2AAD3"/>
    <w:rsid w:val="52E40762"/>
    <w:rsid w:val="530D95B9"/>
    <w:rsid w:val="544F508F"/>
    <w:rsid w:val="54FDAEDF"/>
    <w:rsid w:val="55FEBBFE"/>
    <w:rsid w:val="560CECEB"/>
    <w:rsid w:val="56B7ABCD"/>
    <w:rsid w:val="5B47F01E"/>
    <w:rsid w:val="5E6BDB48"/>
    <w:rsid w:val="5E9FDB1C"/>
    <w:rsid w:val="5EACAA47"/>
    <w:rsid w:val="6299162A"/>
    <w:rsid w:val="6332B609"/>
    <w:rsid w:val="674B1487"/>
    <w:rsid w:val="68FAE48B"/>
    <w:rsid w:val="6927BECD"/>
    <w:rsid w:val="6B82DFE2"/>
    <w:rsid w:val="6F98A35F"/>
    <w:rsid w:val="78408594"/>
    <w:rsid w:val="79A2EFB8"/>
    <w:rsid w:val="79CB5433"/>
    <w:rsid w:val="7DC858EB"/>
    <w:rsid w:val="7E5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263DA80A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Relationship Type="http://schemas.openxmlformats.org/officeDocument/2006/relationships/numbering" Target="numbering.xml" Id="R1ecaa92d27df48f5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138256149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2026-06-10T08:04:18.2388697Z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