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FFFFFF" w:themeColor="background1"/>
  <w:body>
    <w:p w:rsidR="029ADD44" w:rsidP="29451148" w:rsidRDefault="029ADD44" w14:paraId="0C3CDE66" w14:textId="19E3C60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44"/>
          <w:szCs w:val="44"/>
        </w:rPr>
      </w:pPr>
      <w:r w:rsidRPr="19CA2A8A" w:rsidR="029ADD44">
        <w:rPr>
          <w:b w:val="1"/>
          <w:bCs w:val="1"/>
          <w:color w:val="155F81"/>
          <w:sz w:val="44"/>
          <w:szCs w:val="44"/>
        </w:rPr>
        <w:t>MINA</w:t>
      </w:r>
      <w:r w:rsidRPr="19CA2A8A" w:rsidR="4C15F2E3">
        <w:rPr>
          <w:b w:val="1"/>
          <w:bCs w:val="1"/>
          <w:color w:val="155F81"/>
          <w:sz w:val="44"/>
          <w:szCs w:val="44"/>
        </w:rPr>
        <w:t xml:space="preserve"> STRESSBETEENDEN</w:t>
      </w:r>
      <w:r w:rsidRPr="19CA2A8A" w:rsidR="5E147EF1">
        <w:rPr>
          <w:b w:val="1"/>
          <w:bCs w:val="1"/>
          <w:color w:val="155F81"/>
          <w:sz w:val="44"/>
          <w:szCs w:val="44"/>
        </w:rPr>
        <w:t xml:space="preserve"> </w:t>
      </w:r>
      <w:r w:rsidRPr="19CA2A8A" w:rsidR="0D4FDB08">
        <w:rPr>
          <w:b w:val="1"/>
          <w:bCs w:val="1"/>
          <w:color w:val="155F81"/>
          <w:sz w:val="44"/>
          <w:szCs w:val="44"/>
        </w:rPr>
        <w:t xml:space="preserve">OCH </w:t>
      </w:r>
      <w:r w:rsidRPr="19CA2A8A" w:rsidR="5E147EF1">
        <w:rPr>
          <w:b w:val="1"/>
          <w:bCs w:val="1"/>
          <w:color w:val="155F81"/>
          <w:sz w:val="44"/>
          <w:szCs w:val="44"/>
        </w:rPr>
        <w:t>LI</w:t>
      </w:r>
      <w:r w:rsidRPr="19CA2A8A" w:rsidR="0E69BC7B">
        <w:rPr>
          <w:b w:val="1"/>
          <w:bCs w:val="1"/>
          <w:color w:val="155F81"/>
          <w:sz w:val="44"/>
          <w:szCs w:val="44"/>
        </w:rPr>
        <w:t>V</w:t>
      </w:r>
      <w:r w:rsidRPr="19CA2A8A" w:rsidR="5E147EF1">
        <w:rPr>
          <w:b w:val="1"/>
          <w:bCs w:val="1"/>
          <w:color w:val="155F81"/>
          <w:sz w:val="44"/>
          <w:szCs w:val="44"/>
        </w:rPr>
        <w:t>SREGLER</w:t>
      </w:r>
    </w:p>
    <w:p w:rsidR="560CECEB" w:rsidP="19CA2A8A" w:rsidRDefault="560CECEB" w14:paraId="40C831FB" w14:textId="7A02FA8E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sv-SE"/>
        </w:rPr>
      </w:pP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>När vi känner oss stressade tenderar vi att göra en massa saker för att försöka lindra symtomen</w:t>
      </w:r>
      <w:r w:rsidRPr="19CA2A8A" w:rsidR="0349AFA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 och </w:t>
      </w: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bli av med det upplevda hotet. </w:t>
      </w:r>
      <w:r w:rsidRPr="19CA2A8A" w:rsidR="3D8D35B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>Detta är helt</w:t>
      </w: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 naturligt men kan </w:t>
      </w:r>
      <w:r w:rsidRPr="19CA2A8A" w:rsidR="2435B0E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även </w:t>
      </w: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leda till att problemen kvarstår och att symtomen förvärras. Det är också vanligt att man prioriterar om i livet så att man till slut bara utför ”måsten” (på bekostnad att man plockar bort </w:t>
      </w: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>t.ex.</w:t>
      </w:r>
      <w:r w:rsidRPr="19CA2A8A" w:rsidR="4C15F2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sv-SE"/>
        </w:rPr>
        <w:t xml:space="preserve"> sociala aktiviteter, egna intressen, fysisk aktivitet mm).</w:t>
      </w:r>
    </w:p>
    <w:p w:rsidR="560CECEB" w:rsidP="19CA2A8A" w:rsidRDefault="560CECEB" w14:paraId="16443250" w14:textId="749D8F10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</w:rPr>
      </w:pPr>
      <w:r w:rsidRPr="19CA2A8A" w:rsidR="4CE21E2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</w:rPr>
        <w:t>Fundera över och skriv ner vilka som är dina stressbeteenden. Vad gör du när du känner dig stressad eller utmattad?</w:t>
      </w:r>
    </w:p>
    <w:p w:rsidR="6F98A35F" w:rsidP="19CA2A8A" w:rsidRDefault="6F98A35F" w14:paraId="3A450C34" w14:textId="557D4307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137774D2" w14:textId="5600897C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5E7C49DD" w14:textId="48C73AAC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722728B7" w14:textId="4DA37B0A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5EF2940E" w14:textId="4CD5E966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66F6C3EB" w14:textId="64F872CA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6748E380" w14:textId="0CF364EE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2BFB0970" w14:textId="7E727EFB">
      <w:pPr>
        <w:pStyle w:val="Normal"/>
        <w:rPr>
          <w:rFonts w:ascii="Aptos" w:hAnsi="Aptos" w:eastAsia="Aptos" w:cs="Aptos" w:asciiTheme="minorAscii" w:hAnsiTheme="minorAscii" w:eastAsiaTheme="minorAscii" w:cstheme="minorAscii"/>
          <w:u w:val="none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u w:val="single"/>
        </w:rPr>
        <w:t>Exempel på stressbeteenden:</w:t>
      </w:r>
      <w:r w:rsidRPr="19CA2A8A" w:rsidR="61F2B2D3">
        <w:rPr>
          <w:rFonts w:ascii="Aptos" w:hAnsi="Aptos" w:eastAsia="Aptos" w:cs="Aptos" w:asciiTheme="minorAscii" w:hAnsiTheme="minorAscii" w:eastAsiaTheme="minorAscii" w:cstheme="minorAscii"/>
          <w:u w:val="none"/>
        </w:rPr>
        <w:t xml:space="preserve"> </w:t>
      </w:r>
    </w:p>
    <w:p w:rsidR="6F98A35F" w:rsidP="19CA2A8A" w:rsidRDefault="6F98A35F" w14:paraId="240A9CB0" w14:textId="133735EE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hoppa</w:t>
      </w:r>
      <w:r w:rsidRPr="19CA2A8A" w:rsidR="676D0F0C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r</w:t>
      </w: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över frukost</w:t>
      </w:r>
    </w:p>
    <w:p w:rsidR="6F98A35F" w:rsidP="19CA2A8A" w:rsidRDefault="6F98A35F" w14:paraId="6D9A0030" w14:textId="6B9BF99D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tar med laptop hem (om mycket att göra på jobbet)</w:t>
      </w:r>
    </w:p>
    <w:p w:rsidR="6F98A35F" w:rsidP="19CA2A8A" w:rsidRDefault="6F98A35F" w14:paraId="173C9597" w14:textId="0583A0EA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funderar på jobbet vid middagen</w:t>
      </w:r>
    </w:p>
    <w:p w:rsidR="6F98A35F" w:rsidP="19CA2A8A" w:rsidRDefault="6F98A35F" w14:paraId="4E4DA276" w14:textId="069E1A7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tackar nej till att träffa vänner</w:t>
      </w:r>
    </w:p>
    <w:p w:rsidR="6F98A35F" w:rsidP="19CA2A8A" w:rsidRDefault="6F98A35F" w14:paraId="12448D9D" w14:textId="5091B6B5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glömmer att fråga min sambo hur dagen varit</w:t>
      </w:r>
    </w:p>
    <w:p w:rsidR="6F98A35F" w:rsidP="19CA2A8A" w:rsidRDefault="6F98A35F" w14:paraId="739EE92E" w14:textId="703BF43C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ryter åt mina barn</w:t>
      </w:r>
    </w:p>
    <w:p w:rsidR="6F98A35F" w:rsidP="19CA2A8A" w:rsidRDefault="6F98A35F" w14:paraId="57129753" w14:textId="3727B22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äter godis för att lugna mer mig</w:t>
      </w:r>
    </w:p>
    <w:p w:rsidR="6F98A35F" w:rsidP="19CA2A8A" w:rsidRDefault="6F98A35F" w14:paraId="0C5063F4" w14:textId="2D819BB9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557386D9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t</w:t>
      </w:r>
      <w:r w:rsidRPr="19CA2A8A" w:rsidR="61F2B2D3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ittar på kl</w:t>
      </w: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ocka </w:t>
      </w: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oft</w:t>
      </w:r>
      <w:r w:rsidRPr="19CA2A8A" w:rsidR="3B12DF41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a</w:t>
      </w:r>
    </w:p>
    <w:p w:rsidR="6F98A35F" w:rsidP="19CA2A8A" w:rsidRDefault="6F98A35F" w14:paraId="4F72D182" w14:textId="7437E532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går villrådig mellan olika</w:t>
      </w: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rum utan att veta varför</w:t>
      </w:r>
    </w:p>
    <w:p w:rsidR="6F98A35F" w:rsidP="19CA2A8A" w:rsidRDefault="6F98A35F" w14:paraId="5B6496A8" w14:textId="65389271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lägger mig sent</w:t>
      </w:r>
    </w:p>
    <w:p w:rsidR="6F98A35F" w:rsidP="19CA2A8A" w:rsidRDefault="6F98A35F" w14:paraId="180B7A82" w14:textId="73E7470A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struntar i att duscha</w:t>
      </w:r>
    </w:p>
    <w:p w:rsidR="6F98A35F" w:rsidP="19CA2A8A" w:rsidRDefault="6F98A35F" w14:paraId="703D3CB2" w14:textId="58A6887E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går spänt/hukande/forcerat</w:t>
      </w:r>
    </w:p>
    <w:p w:rsidR="6F98A35F" w:rsidP="19CA2A8A" w:rsidRDefault="6F98A35F" w14:paraId="6A3660D4" w14:textId="0089B8A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låtsas lyssna på andra</w:t>
      </w:r>
      <w:r w:rsidRPr="19CA2A8A" w:rsidR="7DCAB699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,</w:t>
      </w: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men tänker på andra saker</w:t>
      </w:r>
    </w:p>
    <w:p w:rsidR="6F98A35F" w:rsidP="19CA2A8A" w:rsidRDefault="6F98A35F" w14:paraId="0B52ABC6" w14:textId="7C93C484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äter snabbt</w:t>
      </w:r>
    </w:p>
    <w:p w:rsidR="6F98A35F" w:rsidP="19CA2A8A" w:rsidRDefault="6F98A35F" w14:paraId="0FE9D3CF" w14:textId="1A82EEB8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</w:pP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>gör</w:t>
      </w:r>
      <w:r w:rsidRPr="19CA2A8A" w:rsidR="676E8670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alltid</w:t>
      </w:r>
      <w:r w:rsidRPr="19CA2A8A" w:rsidR="359A4EF4">
        <w:rPr>
          <w:rFonts w:ascii="Aptos" w:hAnsi="Aptos" w:eastAsia="Aptos" w:cs="Aptos" w:asciiTheme="minorAscii" w:hAnsiTheme="minorAscii" w:eastAsiaTheme="minorAscii" w:cstheme="minorAscii"/>
          <w:i w:val="1"/>
          <w:iCs w:val="1"/>
        </w:rPr>
        <w:t xml:space="preserve"> flera saker samtidigt</w:t>
      </w:r>
    </w:p>
    <w:p w:rsidR="6F98A35F" w:rsidP="19CA2A8A" w:rsidRDefault="6F98A35F" w14:paraId="4B0F73E7" w14:textId="1601B5D5">
      <w:pPr>
        <w:pStyle w:val="Normal"/>
        <w:rPr>
          <w:rFonts w:ascii="Aptos" w:hAnsi="Aptos" w:eastAsia="Aptos" w:cs="Aptos" w:asciiTheme="minorAscii" w:hAnsiTheme="minorAscii" w:eastAsiaTheme="minorAscii" w:cstheme="minorAscii"/>
        </w:rPr>
      </w:pPr>
    </w:p>
    <w:p w:rsidR="6F98A35F" w:rsidP="19CA2A8A" w:rsidRDefault="6F98A35F" w14:paraId="275E145B" w14:textId="46AEE6F3">
      <w:pPr>
        <w:rPr>
          <w:rFonts w:ascii="Aptos" w:hAnsi="Aptos" w:eastAsia="Aptos" w:cs="Aptos" w:asciiTheme="minorAscii" w:hAnsiTheme="minorAscii" w:eastAsiaTheme="minorAscii" w:cstheme="minorAscii"/>
        </w:rPr>
      </w:pPr>
      <w:r w:rsidRPr="19CA2A8A">
        <w:rPr>
          <w:rFonts w:ascii="Aptos" w:hAnsi="Aptos" w:eastAsia="Aptos" w:cs="Aptos" w:asciiTheme="minorAscii" w:hAnsiTheme="minorAscii" w:eastAsiaTheme="minorAscii" w:cstheme="minorAscii"/>
        </w:rPr>
        <w:br w:type="page"/>
      </w:r>
    </w:p>
    <w:p w:rsidR="6F98A35F" w:rsidP="19CA2A8A" w:rsidRDefault="6F98A35F" w14:paraId="7FE8ECAA" w14:textId="71FEAC39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156082" w:themeColor="accent1" w:themeTint="FF" w:themeShade="FF"/>
          <w:sz w:val="28"/>
          <w:szCs w:val="28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156082" w:themeColor="accent1" w:themeTint="FF" w:themeShade="FF"/>
          <w:sz w:val="28"/>
          <w:szCs w:val="28"/>
        </w:rPr>
        <w:t>Livsregler som upprätthåller stress</w:t>
      </w:r>
    </w:p>
    <w:p w:rsidR="6F98A35F" w:rsidP="19CA2A8A" w:rsidRDefault="6F98A35F" w14:paraId="261E7A76" w14:textId="37A95284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När du börjat planera allt mer utmanande steg för beteendeförändring har du förmodligen</w:t>
      </w:r>
      <w:r w:rsidRPr="19CA2A8A" w:rsidR="4EA98683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upplevt att en del av dessa är förknippade med obehag. Även steg du trodde att du skulle må</w:t>
      </w:r>
      <w:r w:rsidRPr="19CA2A8A" w:rsidR="1F85091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bra av kan väcka rädsla, skuld och skam. Det är vanligt att förändring hindras av bestämda</w:t>
      </w:r>
      <w:r w:rsidRPr="19CA2A8A" w:rsidR="34BB4089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tankar om vad som är ”rätt” och ”fel”, om vad man ”måste” och ”borde” göra för att duga.</w:t>
      </w:r>
      <w:r w:rsidRPr="19CA2A8A" w:rsidR="59B5BE5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Dessa tankar är sannolikt en del av en uppsättning livsregler som du lärt dig genom ditt liv.</w:t>
      </w:r>
    </w:p>
    <w:p w:rsidR="6F98A35F" w:rsidP="19CA2A8A" w:rsidRDefault="6F98A35F" w14:paraId="7A7CDCC1" w14:textId="718F61C3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Vad är livsregler?</w:t>
      </w:r>
    </w:p>
    <w:p w:rsidR="6F98A35F" w:rsidP="19CA2A8A" w:rsidRDefault="6F98A35F" w14:paraId="1E382926" w14:textId="0D5D1CA0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Livsregler är principer eller rättesnören som man sällan har anledning att ifrågasätta. Vi lär</w:t>
      </w:r>
      <w:r w:rsidRPr="19CA2A8A" w:rsidR="60BF855C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oss dessa regler i tidig ålder i samband med att vi uppfattar signaler (verbala och icke</w:t>
      </w:r>
      <w:r w:rsidRPr="19CA2A8A" w:rsidR="7BE4E95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verbala)</w:t>
      </w:r>
      <w:r w:rsidRPr="19CA2A8A" w:rsidR="60BF855C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från människor i vår omgivning om hur saker och ting är och ska vara. Redan i tidig ålder fick</w:t>
      </w:r>
      <w:r w:rsidRPr="19CA2A8A" w:rsidR="6A407C0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du säkert höra saker som ”inte ska du vara ledsen…” eller ”Man ska väl inte sova bort hela</w:t>
      </w:r>
      <w:r w:rsidRPr="19CA2A8A" w:rsidR="29745DB5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dagen!”. Du kanske hade människor omkring dig som tyckte det var viktigt att ha det fint</w:t>
      </w:r>
      <w:r w:rsidRPr="19CA2A8A" w:rsidR="2A291368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hemma, att komma i tid till varje pris eller att klara av att lösa problem på egen hand. Utan att</w:t>
      </w:r>
      <w:r w:rsidRPr="19CA2A8A" w:rsidR="07C400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någon nödvändigtvis berättade för dig rakt på sak fick du lära dig vad som var rätt och fel, och</w:t>
      </w:r>
      <w:r w:rsidRPr="19CA2A8A" w:rsidR="07C400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när du gjorde ”rätt” fick du sannolikt uppmuntran och beröm medan ”fel” kan ha lett till</w:t>
      </w:r>
      <w:r w:rsidRPr="19CA2A8A" w:rsidR="1E74120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negativa reaktioner, negativa kommentarer eller helt enkelt ingen reaktion alls (vilket kan vara</w:t>
      </w:r>
      <w:r w:rsidRPr="19CA2A8A" w:rsidR="1E74120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minst lika bestraffande!). Som sociala varelser behöver vi inte ens själva vara med om att göra</w:t>
      </w:r>
      <w:r w:rsidRPr="19CA2A8A" w:rsidR="47E2CD06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”rätt” eller ”fel”, vi lär oss av att se hur andra människor blir bemötta och vad som verkar</w:t>
      </w:r>
      <w:r w:rsidRPr="19CA2A8A" w:rsidR="3C1ECAD9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fungera för dem, så kallad ”modellinlärning”.</w:t>
      </w:r>
      <w:r w:rsidRPr="19CA2A8A" w:rsidR="1395D0A5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</w:p>
    <w:p w:rsidR="6F98A35F" w:rsidP="19CA2A8A" w:rsidRDefault="6F98A35F" w14:paraId="081902E7" w14:textId="45ACB20D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Livsregler är formulerade i meningar som innehåller direkta påbud av typen ”borde”, ”måste”</w:t>
      </w:r>
      <w:r w:rsidRPr="19CA2A8A" w:rsidR="1AAF6A6F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och ”ska”. Till exempel:</w:t>
      </w:r>
    </w:p>
    <w:p w:rsidR="6F98A35F" w:rsidP="19CA2A8A" w:rsidRDefault="6F98A35F" w14:paraId="415DF9E5" w14:textId="0E9B825D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Man ska alltid ställa upp för andra.</w:t>
      </w:r>
    </w:p>
    <w:p w:rsidR="6F98A35F" w:rsidP="19CA2A8A" w:rsidRDefault="6F98A35F" w14:paraId="7483EAFF" w14:textId="164F3587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Man måste visa sig stark till varje pris.</w:t>
      </w:r>
    </w:p>
    <w:p w:rsidR="6F98A35F" w:rsidP="19CA2A8A" w:rsidRDefault="6F98A35F" w14:paraId="5D318FFC" w14:textId="7542C992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Man borde lyckas om man anstränger sig till sitt yttersta (Om man inte lyckas har</w:t>
      </w:r>
      <w:r w:rsidRPr="19CA2A8A" w:rsidR="506FF88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man inte ansträngt sig tillräckligt).</w:t>
      </w:r>
    </w:p>
    <w:p w:rsidR="6F98A35F" w:rsidP="19CA2A8A" w:rsidRDefault="6F98A35F" w14:paraId="3083D090" w14:textId="6D443862">
      <w:pPr>
        <w:pStyle w:val="Normal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Livsregler kan också uttryckas genom satser som ”om… så…”, Till exempel:</w:t>
      </w:r>
    </w:p>
    <w:p w:rsidR="6F98A35F" w:rsidP="19CA2A8A" w:rsidRDefault="6F98A35F" w14:paraId="002385AD" w14:textId="72FC0D7F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jag alltid gör mitt bästa så kommer jag att klara mig.</w:t>
      </w:r>
    </w:p>
    <w:p w:rsidR="6F98A35F" w:rsidP="19CA2A8A" w:rsidRDefault="6F98A35F" w14:paraId="5E163626" w14:textId="0DE267FF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jag inte gör mitt bästa så kommer jag att få kritik.</w:t>
      </w:r>
    </w:p>
    <w:p w:rsidR="6F98A35F" w:rsidP="19CA2A8A" w:rsidRDefault="6F98A35F" w14:paraId="230E538C" w14:textId="05F817AE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har mycket på gång är man lyckad.</w:t>
      </w:r>
    </w:p>
    <w:p w:rsidR="6F98A35F" w:rsidP="19CA2A8A" w:rsidRDefault="6F98A35F" w14:paraId="3AE4D0F5" w14:textId="2185D11E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säger nej till andra så är man en opålitlig person.</w:t>
      </w:r>
    </w:p>
    <w:p w:rsidR="6F98A35F" w:rsidP="19CA2A8A" w:rsidRDefault="6F98A35F" w14:paraId="54B6E86D" w14:textId="455C3D0F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ber om hjälp så är man svag.</w:t>
      </w:r>
    </w:p>
    <w:p w:rsidR="6F98A35F" w:rsidP="19CA2A8A" w:rsidRDefault="6F98A35F" w14:paraId="0B21228A" w14:textId="36E454F8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visar att man mår dåligt så är man misslyckad</w:t>
      </w:r>
    </w:p>
    <w:p w:rsidR="6F98A35F" w:rsidP="19CA2A8A" w:rsidRDefault="6F98A35F" w14:paraId="20B02BFC" w14:textId="39495F4C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uttrycker sina behov är man självisk.</w:t>
      </w:r>
    </w:p>
    <w:p w:rsidR="6F98A35F" w:rsidP="19CA2A8A" w:rsidRDefault="6F98A35F" w14:paraId="106A8A3E" w14:textId="64737825">
      <w:pPr>
        <w:pStyle w:val="ListParagraph"/>
        <w:numPr>
          <w:ilvl w:val="0"/>
          <w:numId w:val="1"/>
        </w:numPr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vilar så är man lat.</w:t>
      </w:r>
    </w:p>
    <w:p w:rsidR="6F98A35F" w:rsidP="19CA2A8A" w:rsidRDefault="6F98A35F" w14:paraId="5FDE13B6" w14:textId="375CCDA7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Livsregler är ofta djupt rotade i vårt medvetande och sällan får vi anledning att reflektera över</w:t>
      </w:r>
      <w:r w:rsidRPr="19CA2A8A" w:rsidR="55137108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dem. De finns med i vardagen som ”självklarheter” om hur världen fungerar, och därför är vi</w:t>
      </w:r>
      <w:r w:rsidRPr="19CA2A8A" w:rsidR="5864CE9E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inte fullt medveten om dem.</w:t>
      </w:r>
    </w:p>
    <w:p w:rsidR="6F98A35F" w:rsidP="19CA2A8A" w:rsidRDefault="6F98A35F" w14:paraId="73B9F318" w14:textId="711B54AC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Hjälpsamma livsregler</w:t>
      </w:r>
    </w:p>
    <w:p w:rsidR="6F98A35F" w:rsidP="19CA2A8A" w:rsidRDefault="6F98A35F" w14:paraId="0279DFAD" w14:textId="7E37B9DE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 flesta livsregler vi har är hjälpsamma, ungefär som en karta som visar åt vilket håll</w:t>
      </w:r>
      <w:r w:rsidRPr="19CA2A8A" w:rsidR="188C3AA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beteendet ska styras. De gör sig påminda i våra automatiska reaktioner och utan att reflektera</w:t>
      </w:r>
      <w:r w:rsidRPr="19CA2A8A" w:rsidR="7B387793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vet vi då hur vi ska bete oss i olika situationer. Skulle vi tvingas tänka efter i vartenda litet</w:t>
      </w:r>
      <w:r w:rsidRPr="19CA2A8A" w:rsidR="3BF46F6C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agerande skulle vi nog inte få så mycket gjort. De regler vi utvecklat genom livet har</w:t>
      </w:r>
      <w:r w:rsidRPr="19CA2A8A" w:rsidR="06CD14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sannolikt fungerat bra och gjort att vi blivit uppskattade av andra, fått bekräftelse och uppnått</w:t>
      </w:r>
      <w:r w:rsidRPr="19CA2A8A" w:rsidR="20AC3BE7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mål.</w:t>
      </w:r>
    </w:p>
    <w:p w:rsidR="6F98A35F" w:rsidP="19CA2A8A" w:rsidRDefault="6F98A35F" w14:paraId="57DDFF02" w14:textId="40835EFB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När livsregler blir ett hinder</w:t>
      </w:r>
    </w:p>
    <w:p w:rsidR="6F98A35F" w:rsidP="19CA2A8A" w:rsidRDefault="6F98A35F" w14:paraId="2E52F4CF" w14:textId="7344C7F8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Tyvärr kan livsregler också ställa till det för oss och bidra till ökad stress. Eftersom livsregler</w:t>
      </w:r>
      <w:r w:rsidRPr="19CA2A8A" w:rsidR="2A625694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är ”måsten” som vi ser oss tvungna att följa kan det kännas fel eller omoraliskt att bryta mot</w:t>
      </w:r>
      <w:r w:rsidRPr="19CA2A8A" w:rsidR="3B0BC6E6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dem.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Ofta ser man det själv som något positivt när man lyckas efterleva sina regler. Det kan</w:t>
      </w:r>
      <w:r w:rsidRPr="19CA2A8A" w:rsidR="28A3AE78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visserligen vara stressande att behöva leva upp till en rad uppsatta regler, men troligen än mer</w:t>
      </w:r>
      <w:r w:rsidRPr="19CA2A8A" w:rsidR="28A3AE78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stressande om man inte kan leva upp till dem. Livsreglerna vidmakthålls bland annat av</w:t>
      </w:r>
      <w:r w:rsidRPr="19CA2A8A" w:rsidR="014D778E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tillfredsställelsen när vi lyckas göra ”rätt” och av att slippa känslan av misslyckande.</w:t>
      </w:r>
    </w:p>
    <w:p w:rsidR="6F98A35F" w:rsidP="19CA2A8A" w:rsidRDefault="6F98A35F" w14:paraId="25A85BA7" w14:textId="1CECE879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Att bryta mot livsregler</w:t>
      </w:r>
    </w:p>
    <w:p w:rsidR="6F98A35F" w:rsidP="19CA2A8A" w:rsidRDefault="6F98A35F" w14:paraId="73C8771C" w14:textId="60F71431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Om man bryter mot sina egna regler för hur man får bete sig är det vanligt att man kommer i</w:t>
      </w:r>
      <w:r w:rsidRPr="19CA2A8A" w:rsidR="20BB311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kontakt med känslor av skuld och skam. Skuld kan jämföras med att svika någons förtroende.</w:t>
      </w:r>
      <w:r w:rsidRPr="19CA2A8A" w:rsidR="20BB311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Skam är en mer allmän upplevelse av att ha gjort fel, att inte duga eller räcka till. Eftersom</w:t>
      </w:r>
      <w:r w:rsidRPr="19CA2A8A" w:rsidR="013A840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dessa känslor är mycket obehagliga gör man säkert sitt bästa för att undvika dem. Om man till</w:t>
      </w:r>
      <w:r w:rsidRPr="19CA2A8A" w:rsidR="013A840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exempel bestämt sig för att prestera på en viss nivå försöker man kanske fortsätta med det in i</w:t>
      </w:r>
      <w:r w:rsidRPr="19CA2A8A" w:rsidR="71B24A72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CA2A8A" w:rsidR="11D1334B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det längsta för att slippa känna dig dålig.</w:t>
      </w:r>
    </w:p>
    <w:p w:rsidR="130D9292" w:rsidP="19CA2A8A" w:rsidRDefault="130D9292" w14:paraId="78D76865" w14:textId="2F005770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9CA2A8A" w:rsidR="130D92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Fundera över vilka livsregler du har</w:t>
      </w:r>
    </w:p>
    <w:p w:rsidR="40AE78CC" w:rsidP="19CA2A8A" w:rsidRDefault="40AE78CC" w14:paraId="3937FBF3" w14:textId="78076458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19CA2A8A" w:rsidR="40AE78CC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Det är nu dags att börja fundera över vilka livsregler du </w:t>
      </w:r>
      <w:r w:rsidRPr="19CA2A8A" w:rsidR="1DD47B97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lever efter</w:t>
      </w:r>
      <w:r w:rsidRPr="19CA2A8A" w:rsidR="40AE78CC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. På vilka sätt hjälper dessa dig? Finns det regler som du skulle tjäna på att göra lite mer nyanserade? Vad kan du vinna/förlora på att</w:t>
      </w:r>
      <w:r w:rsidRPr="19CA2A8A" w:rsidR="3FD86686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börja utmana dessa?</w:t>
      </w:r>
    </w:p>
    <w:p w:rsidR="19CA2A8A" w:rsidP="19CA2A8A" w:rsidRDefault="19CA2A8A" w14:paraId="50D54A10" w14:textId="49253FDE">
      <w:pPr>
        <w:pStyle w:val="Normal"/>
        <w:rPr>
          <w:b w:val="0"/>
          <w:bCs w:val="0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7fb24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df0c6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3A8402"/>
    <w:rsid w:val="0147E9C7"/>
    <w:rsid w:val="014D778E"/>
    <w:rsid w:val="01EBD12A"/>
    <w:rsid w:val="029ADD44"/>
    <w:rsid w:val="02DC01AD"/>
    <w:rsid w:val="0349AFA7"/>
    <w:rsid w:val="036CA5E9"/>
    <w:rsid w:val="06CD1481"/>
    <w:rsid w:val="07216494"/>
    <w:rsid w:val="07C400AD"/>
    <w:rsid w:val="088EB8A6"/>
    <w:rsid w:val="08C45E2B"/>
    <w:rsid w:val="0B93130F"/>
    <w:rsid w:val="0CE09CEC"/>
    <w:rsid w:val="0D4FDB08"/>
    <w:rsid w:val="0E69BC7B"/>
    <w:rsid w:val="106415F3"/>
    <w:rsid w:val="107B9AD0"/>
    <w:rsid w:val="10DA1479"/>
    <w:rsid w:val="11D1334B"/>
    <w:rsid w:val="130D9292"/>
    <w:rsid w:val="1395D0A5"/>
    <w:rsid w:val="14C02792"/>
    <w:rsid w:val="14DF8C6A"/>
    <w:rsid w:val="151272A3"/>
    <w:rsid w:val="175343AD"/>
    <w:rsid w:val="17610F1B"/>
    <w:rsid w:val="184E1139"/>
    <w:rsid w:val="188C3AA2"/>
    <w:rsid w:val="19CA2A8A"/>
    <w:rsid w:val="1AAF6A6F"/>
    <w:rsid w:val="1C23C25B"/>
    <w:rsid w:val="1DD47B97"/>
    <w:rsid w:val="1E74120D"/>
    <w:rsid w:val="1F813116"/>
    <w:rsid w:val="1F850912"/>
    <w:rsid w:val="20789FB2"/>
    <w:rsid w:val="20AC3BE7"/>
    <w:rsid w:val="20BB311B"/>
    <w:rsid w:val="2435B0E1"/>
    <w:rsid w:val="245BDFEE"/>
    <w:rsid w:val="2507477F"/>
    <w:rsid w:val="2607C868"/>
    <w:rsid w:val="26260F7D"/>
    <w:rsid w:val="28A3AE78"/>
    <w:rsid w:val="29451148"/>
    <w:rsid w:val="29745DB5"/>
    <w:rsid w:val="29DFB665"/>
    <w:rsid w:val="2A291368"/>
    <w:rsid w:val="2A625694"/>
    <w:rsid w:val="2AF772E0"/>
    <w:rsid w:val="2C402DF6"/>
    <w:rsid w:val="2EA47830"/>
    <w:rsid w:val="2F3F916C"/>
    <w:rsid w:val="303F5433"/>
    <w:rsid w:val="32C8024A"/>
    <w:rsid w:val="332720B9"/>
    <w:rsid w:val="33CF4DB3"/>
    <w:rsid w:val="342C29ED"/>
    <w:rsid w:val="3481D043"/>
    <w:rsid w:val="348E8C06"/>
    <w:rsid w:val="34BB4089"/>
    <w:rsid w:val="359A4EF4"/>
    <w:rsid w:val="35D1671D"/>
    <w:rsid w:val="38AD5B53"/>
    <w:rsid w:val="38E626D1"/>
    <w:rsid w:val="3908615E"/>
    <w:rsid w:val="3B0BC6E6"/>
    <w:rsid w:val="3B12DF41"/>
    <w:rsid w:val="3BD76773"/>
    <w:rsid w:val="3BF46F6C"/>
    <w:rsid w:val="3C1ECAD9"/>
    <w:rsid w:val="3CDC34B2"/>
    <w:rsid w:val="3D8D35BC"/>
    <w:rsid w:val="3DB7E280"/>
    <w:rsid w:val="3E46CCB3"/>
    <w:rsid w:val="3EA97566"/>
    <w:rsid w:val="3F84E467"/>
    <w:rsid w:val="3FD86686"/>
    <w:rsid w:val="40AE78CC"/>
    <w:rsid w:val="444F2C12"/>
    <w:rsid w:val="44E0159F"/>
    <w:rsid w:val="47E2CD06"/>
    <w:rsid w:val="4951E7C3"/>
    <w:rsid w:val="49F0C525"/>
    <w:rsid w:val="4A4A914A"/>
    <w:rsid w:val="4ADD0EDD"/>
    <w:rsid w:val="4B60EFAB"/>
    <w:rsid w:val="4C15F2E3"/>
    <w:rsid w:val="4CE21E23"/>
    <w:rsid w:val="4DD0CC9B"/>
    <w:rsid w:val="4EA6D1FF"/>
    <w:rsid w:val="4EA98683"/>
    <w:rsid w:val="506FF882"/>
    <w:rsid w:val="524D581E"/>
    <w:rsid w:val="526815D2"/>
    <w:rsid w:val="52B7199C"/>
    <w:rsid w:val="52E40762"/>
    <w:rsid w:val="530D95B9"/>
    <w:rsid w:val="544F508F"/>
    <w:rsid w:val="54FDAEDF"/>
    <w:rsid w:val="55137108"/>
    <w:rsid w:val="557386D9"/>
    <w:rsid w:val="55B9643E"/>
    <w:rsid w:val="560CECEB"/>
    <w:rsid w:val="56B7ABCD"/>
    <w:rsid w:val="5864CE9E"/>
    <w:rsid w:val="586D1416"/>
    <w:rsid w:val="5971999A"/>
    <w:rsid w:val="59B5BE52"/>
    <w:rsid w:val="5A0E004E"/>
    <w:rsid w:val="5BA34D9B"/>
    <w:rsid w:val="5BB8A0D4"/>
    <w:rsid w:val="5E147EF1"/>
    <w:rsid w:val="5E4B2719"/>
    <w:rsid w:val="5E6BDB48"/>
    <w:rsid w:val="5E9FDB1C"/>
    <w:rsid w:val="5EACAA47"/>
    <w:rsid w:val="60BF855C"/>
    <w:rsid w:val="61F2B2D3"/>
    <w:rsid w:val="6299162A"/>
    <w:rsid w:val="63D55096"/>
    <w:rsid w:val="664E7E46"/>
    <w:rsid w:val="674B1487"/>
    <w:rsid w:val="676D0F0C"/>
    <w:rsid w:val="676E8670"/>
    <w:rsid w:val="67A4726B"/>
    <w:rsid w:val="6927BECD"/>
    <w:rsid w:val="6A407C0D"/>
    <w:rsid w:val="6A881A60"/>
    <w:rsid w:val="6A8CE193"/>
    <w:rsid w:val="6B001703"/>
    <w:rsid w:val="6CB1521C"/>
    <w:rsid w:val="6D53369E"/>
    <w:rsid w:val="6DED0C3F"/>
    <w:rsid w:val="6F98A35F"/>
    <w:rsid w:val="715EA59F"/>
    <w:rsid w:val="71B24A72"/>
    <w:rsid w:val="746088FC"/>
    <w:rsid w:val="760829BA"/>
    <w:rsid w:val="763F2831"/>
    <w:rsid w:val="76DF4246"/>
    <w:rsid w:val="77A68542"/>
    <w:rsid w:val="78408594"/>
    <w:rsid w:val="79A2EFB8"/>
    <w:rsid w:val="79CB5433"/>
    <w:rsid w:val="7B387793"/>
    <w:rsid w:val="7BE4E952"/>
    <w:rsid w:val="7D904D19"/>
    <w:rsid w:val="7DCAB699"/>
    <w:rsid w:val="7E5E6118"/>
    <w:rsid w:val="7EA4013A"/>
    <w:rsid w:val="7F7BD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38abb0c9d0c94007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2026-07-24T12:07:39Z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