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F98A35F" w:rsidP="583884CE" w:rsidRDefault="6F98A35F" w14:paraId="7AAA2AC8" w14:textId="4110A72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83884CE" w:rsidR="3632873E">
        <w:rPr>
          <w:b w:val="1"/>
          <w:bCs w:val="1"/>
          <w:color w:val="155F81"/>
          <w:sz w:val="44"/>
          <w:szCs w:val="44"/>
        </w:rPr>
        <w:t>ÅTERHÄMTNING</w:t>
      </w:r>
    </w:p>
    <w:p w:rsidR="6F98A35F" w:rsidP="55FF0753" w:rsidRDefault="6F98A35F" w14:paraId="6A3BBF89" w14:textId="5AE5DDEB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4"/>
          <w:szCs w:val="24"/>
        </w:rPr>
      </w:pPr>
      <w:r w:rsidRPr="55FF0753" w:rsidR="3FD45B26">
        <w:rPr>
          <w:b w:val="1"/>
          <w:bCs w:val="1"/>
          <w:color w:val="auto"/>
          <w:sz w:val="24"/>
          <w:szCs w:val="24"/>
        </w:rPr>
        <w:t>Vad är återhämtning?</w:t>
      </w:r>
    </w:p>
    <w:p w:rsidR="3FD45B26" w:rsidP="55FF0753" w:rsidRDefault="3FD45B26" w14:paraId="287DE692" w14:textId="47BF3A7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</w:pPr>
      <w:r w:rsidRPr="55FF0753" w:rsidR="3FD45B26">
        <w:rPr>
          <w:b w:val="0"/>
          <w:bCs w:val="0"/>
          <w:color w:val="auto"/>
          <w:sz w:val="22"/>
          <w:szCs w:val="22"/>
        </w:rPr>
        <w:t>Med ”återhämtning” menas att man sänker sin fysiska aktivitetsnivå och får en upplevelse</w:t>
      </w:r>
      <w:r w:rsidRPr="55FF0753" w:rsidR="250530DA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av lugn och ro. När vi återhämtar oss aktiveras vårt parasympatiska nervsystem, som är</w:t>
      </w:r>
      <w:r w:rsidRPr="55FF0753" w:rsidR="260D792B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motsatsen till det sympatiska nervsystemet som är aktivt vid ett akut stresspåslag. Det</w:t>
      </w:r>
      <w:r w:rsidRPr="55FF0753" w:rsidR="2BB0ADAE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parasympatiska nervsystemet signalerar till kroppen att det upplevda hotet är borta och den</w:t>
      </w:r>
      <w:r w:rsidRPr="55FF0753" w:rsidR="0FE5367D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fysiologiska beredskapen att ”kämpa eller fly” avtar. Vid ihållande stress, oro och rädsla</w:t>
      </w:r>
      <w:r w:rsidRPr="55FF0753" w:rsidR="5FFEEE33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aktiveras inte det parasympatiska nervsystemet av sig självt (eftersom det upplevda hotet</w:t>
      </w:r>
      <w:r w:rsidRPr="55FF0753" w:rsidR="48C89BCC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kvarstår). Vi behöver hjälpa det på traven genom att, i motsats till stressbeteenden,</w:t>
      </w:r>
      <w:r w:rsidRPr="55FF0753" w:rsidR="18E4B3B7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engagera oss i lugna aktiviteter och bli medvetna om våra handlingar och tankar.</w:t>
      </w:r>
      <w:r w:rsidRPr="55FF0753" w:rsidR="26AD97EA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Återhämtning är något av det viktigaste i behandling av stressrelaterad ohälsa. Men det</w:t>
      </w:r>
      <w:r w:rsidRPr="55FF0753" w:rsidR="60CC078E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finns många former av återhämtning och vad som upplevs återhämtande kan vara olika för</w:t>
      </w:r>
      <w:r w:rsidRPr="55FF0753" w:rsidR="3D3509C4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olika människor. Gemensamt för alla är att nattsömnen är den viktigaste källan till</w:t>
      </w:r>
      <w:r w:rsidRPr="55FF0753" w:rsidR="3D3509C4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återhämtning. I övrigt kan </w:t>
      </w:r>
      <w:r w:rsidRPr="55FF0753" w:rsidR="3A677637">
        <w:rPr>
          <w:b w:val="0"/>
          <w:bCs w:val="0"/>
          <w:color w:val="auto"/>
          <w:sz w:val="22"/>
          <w:szCs w:val="22"/>
        </w:rPr>
        <w:t>återhämtning</w:t>
      </w:r>
      <w:r w:rsidRPr="55FF0753" w:rsidR="3A677637">
        <w:rPr>
          <w:b w:val="0"/>
          <w:bCs w:val="0"/>
          <w:color w:val="auto"/>
          <w:sz w:val="22"/>
          <w:szCs w:val="22"/>
        </w:rPr>
        <w:t xml:space="preserve"> se ut på många olika sätt:</w:t>
      </w:r>
    </w:p>
    <w:p w:rsidR="3A677637" w:rsidP="55FF0753" w:rsidRDefault="3A677637" w14:paraId="2A91767C" w14:textId="2CC7985F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2"/>
          <w:szCs w:val="22"/>
        </w:rPr>
      </w:pPr>
      <w:r w:rsidRPr="55FF0753" w:rsidR="3A677637">
        <w:rPr>
          <w:b w:val="0"/>
          <w:bCs w:val="0"/>
          <w:color w:val="auto"/>
          <w:sz w:val="22"/>
          <w:szCs w:val="22"/>
        </w:rPr>
        <w:t>F</w:t>
      </w:r>
      <w:r w:rsidRPr="55FF0753" w:rsidR="3FD45B26">
        <w:rPr>
          <w:b w:val="0"/>
          <w:bCs w:val="0"/>
          <w:color w:val="auto"/>
          <w:sz w:val="22"/>
          <w:szCs w:val="22"/>
        </w:rPr>
        <w:t>ysisk aktivitet (</w:t>
      </w:r>
      <w:r w:rsidRPr="55FF0753" w:rsidR="3FD45B26">
        <w:rPr>
          <w:b w:val="0"/>
          <w:bCs w:val="0"/>
          <w:color w:val="auto"/>
          <w:sz w:val="22"/>
          <w:szCs w:val="22"/>
        </w:rPr>
        <w:t>t</w:t>
      </w:r>
      <w:r w:rsidRPr="55FF0753" w:rsidR="7FA64A01">
        <w:rPr>
          <w:b w:val="0"/>
          <w:bCs w:val="0"/>
          <w:color w:val="auto"/>
          <w:sz w:val="22"/>
          <w:szCs w:val="22"/>
        </w:rPr>
        <w:t>.</w:t>
      </w:r>
      <w:r w:rsidRPr="55FF0753" w:rsidR="3FD45B26">
        <w:rPr>
          <w:b w:val="0"/>
          <w:bCs w:val="0"/>
          <w:color w:val="auto"/>
          <w:sz w:val="22"/>
          <w:szCs w:val="22"/>
        </w:rPr>
        <w:t>ex</w:t>
      </w:r>
      <w:r w:rsidRPr="55FF0753" w:rsidR="1F31A8AB">
        <w:rPr>
          <w:b w:val="0"/>
          <w:bCs w:val="0"/>
          <w:color w:val="auto"/>
          <w:sz w:val="22"/>
          <w:szCs w:val="22"/>
        </w:rPr>
        <w:t>.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promenader, gympa pass eller</w:t>
      </w:r>
      <w:r w:rsidRPr="55FF0753" w:rsidR="0ABCA28E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löpning)</w:t>
      </w:r>
    </w:p>
    <w:p w:rsidR="01D5DF73" w:rsidP="55FF0753" w:rsidRDefault="01D5DF73" w14:paraId="76E351CD" w14:textId="75DFC230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2"/>
          <w:szCs w:val="22"/>
        </w:rPr>
      </w:pPr>
      <w:r w:rsidRPr="55FF0753" w:rsidR="01D5DF73">
        <w:rPr>
          <w:b w:val="0"/>
          <w:bCs w:val="0"/>
          <w:color w:val="auto"/>
          <w:sz w:val="22"/>
          <w:szCs w:val="22"/>
        </w:rPr>
        <w:t>Passiv återhämtning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(</w:t>
      </w:r>
      <w:r w:rsidRPr="55FF0753" w:rsidR="181AC460">
        <w:rPr>
          <w:b w:val="0"/>
          <w:bCs w:val="0"/>
          <w:color w:val="auto"/>
          <w:sz w:val="22"/>
          <w:szCs w:val="22"/>
        </w:rPr>
        <w:t>t.ex.</w:t>
      </w:r>
      <w:r w:rsidRPr="55FF0753" w:rsidR="181AC460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sitta stilla, titta på TV, ligga på soffan)</w:t>
      </w:r>
    </w:p>
    <w:p w:rsidR="09F3029E" w:rsidP="55FF0753" w:rsidRDefault="09F3029E" w14:paraId="5F166879" w14:textId="619E8536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2"/>
          <w:szCs w:val="22"/>
        </w:rPr>
      </w:pPr>
      <w:r w:rsidRPr="55FF0753" w:rsidR="09F3029E">
        <w:rPr>
          <w:b w:val="0"/>
          <w:bCs w:val="0"/>
          <w:color w:val="auto"/>
          <w:sz w:val="22"/>
          <w:szCs w:val="22"/>
        </w:rPr>
        <w:t>K</w:t>
      </w:r>
      <w:r w:rsidRPr="55FF0753" w:rsidR="02C3ABD1">
        <w:rPr>
          <w:b w:val="0"/>
          <w:bCs w:val="0"/>
          <w:color w:val="auto"/>
          <w:sz w:val="22"/>
          <w:szCs w:val="22"/>
        </w:rPr>
        <w:t>reativ</w:t>
      </w:r>
      <w:r w:rsidRPr="55FF0753" w:rsidR="35C620CE">
        <w:rPr>
          <w:b w:val="0"/>
          <w:bCs w:val="0"/>
          <w:color w:val="auto"/>
          <w:sz w:val="22"/>
          <w:szCs w:val="22"/>
        </w:rPr>
        <w:t xml:space="preserve"> återhämtning</w:t>
      </w:r>
      <w:r w:rsidRPr="55FF0753" w:rsidR="02C3ABD1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06631623">
        <w:rPr>
          <w:b w:val="0"/>
          <w:bCs w:val="0"/>
          <w:color w:val="auto"/>
          <w:sz w:val="22"/>
          <w:szCs w:val="22"/>
        </w:rPr>
        <w:t>(</w:t>
      </w:r>
      <w:r w:rsidRPr="55FF0753" w:rsidR="06631623">
        <w:rPr>
          <w:b w:val="0"/>
          <w:bCs w:val="0"/>
          <w:color w:val="auto"/>
          <w:sz w:val="22"/>
          <w:szCs w:val="22"/>
        </w:rPr>
        <w:t>t.ex.</w:t>
      </w:r>
      <w:r w:rsidRPr="55FF0753" w:rsidR="06631623">
        <w:rPr>
          <w:b w:val="0"/>
          <w:bCs w:val="0"/>
          <w:color w:val="auto"/>
          <w:sz w:val="22"/>
          <w:szCs w:val="22"/>
        </w:rPr>
        <w:t xml:space="preserve"> måla, skriva, dreja, bygga något)</w:t>
      </w:r>
    </w:p>
    <w:p w:rsidR="3CAEA9D5" w:rsidP="55FF0753" w:rsidRDefault="3CAEA9D5" w14:paraId="6B4BB79D" w14:textId="23781305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2"/>
          <w:szCs w:val="22"/>
        </w:rPr>
      </w:pPr>
      <w:r w:rsidRPr="55FF0753" w:rsidR="3CAEA9D5">
        <w:rPr>
          <w:b w:val="0"/>
          <w:bCs w:val="0"/>
          <w:color w:val="auto"/>
          <w:sz w:val="22"/>
          <w:szCs w:val="22"/>
        </w:rPr>
        <w:t>E</w:t>
      </w:r>
      <w:r w:rsidRPr="55FF0753" w:rsidR="02C3ABD1">
        <w:rPr>
          <w:b w:val="0"/>
          <w:bCs w:val="0"/>
          <w:color w:val="auto"/>
          <w:sz w:val="22"/>
          <w:szCs w:val="22"/>
        </w:rPr>
        <w:t xml:space="preserve">motionell vila </w:t>
      </w:r>
      <w:r w:rsidRPr="55FF0753" w:rsidR="0AE551A5">
        <w:rPr>
          <w:b w:val="0"/>
          <w:bCs w:val="0"/>
          <w:color w:val="auto"/>
          <w:sz w:val="22"/>
          <w:szCs w:val="22"/>
        </w:rPr>
        <w:t>(</w:t>
      </w:r>
      <w:r w:rsidRPr="55FF0753" w:rsidR="0AE551A5">
        <w:rPr>
          <w:b w:val="0"/>
          <w:bCs w:val="0"/>
          <w:color w:val="auto"/>
          <w:sz w:val="22"/>
          <w:szCs w:val="22"/>
        </w:rPr>
        <w:t>t.ex.</w:t>
      </w:r>
      <w:r w:rsidRPr="55FF0753" w:rsidR="0AE551A5">
        <w:rPr>
          <w:b w:val="0"/>
          <w:bCs w:val="0"/>
          <w:color w:val="auto"/>
          <w:sz w:val="22"/>
          <w:szCs w:val="22"/>
        </w:rPr>
        <w:t xml:space="preserve"> egentid, läsning, prata med en nära vän)</w:t>
      </w:r>
    </w:p>
    <w:p w:rsidR="55FF0753" w:rsidP="55FF0753" w:rsidRDefault="55FF0753" w14:paraId="5C51EEAD" w14:textId="0C878EF3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both"/>
        <w:rPr>
          <w:b w:val="0"/>
          <w:bCs w:val="0"/>
          <w:color w:val="auto"/>
          <w:sz w:val="22"/>
          <w:szCs w:val="22"/>
        </w:rPr>
      </w:pPr>
    </w:p>
    <w:p w:rsidR="3FD45B26" w:rsidP="55FF0753" w:rsidRDefault="3FD45B26" w14:paraId="4AA253B2" w14:textId="070F8BEA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55FF0753" w:rsidR="3FD45B26">
        <w:rPr>
          <w:b w:val="1"/>
          <w:bCs w:val="1"/>
          <w:color w:val="auto"/>
          <w:sz w:val="24"/>
          <w:szCs w:val="24"/>
        </w:rPr>
        <w:t>När behövs återhämtning?</w:t>
      </w:r>
    </w:p>
    <w:p w:rsidR="3FD45B26" w:rsidP="55FF0753" w:rsidRDefault="3FD45B26" w14:paraId="6E40A968" w14:textId="783AE42A">
      <w:pPr>
        <w:pStyle w:val="Normal"/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Det är viktigt med återhämtning både under dagen (</w:t>
      </w:r>
      <w:r w:rsidRPr="55FF0753" w:rsidR="3FD45B26">
        <w:rPr>
          <w:b w:val="0"/>
          <w:bCs w:val="0"/>
          <w:color w:val="auto"/>
          <w:sz w:val="22"/>
          <w:szCs w:val="22"/>
        </w:rPr>
        <w:t>t</w:t>
      </w:r>
      <w:r w:rsidRPr="55FF0753" w:rsidR="415A0AD4">
        <w:rPr>
          <w:b w:val="0"/>
          <w:bCs w:val="0"/>
          <w:color w:val="auto"/>
          <w:sz w:val="22"/>
          <w:szCs w:val="22"/>
        </w:rPr>
        <w:t>.</w:t>
      </w:r>
      <w:r w:rsidRPr="55FF0753" w:rsidR="3FD45B26">
        <w:rPr>
          <w:b w:val="0"/>
          <w:bCs w:val="0"/>
          <w:color w:val="auto"/>
          <w:sz w:val="22"/>
          <w:szCs w:val="22"/>
        </w:rPr>
        <w:t>ex</w:t>
      </w:r>
      <w:r w:rsidRPr="55FF0753" w:rsidR="7ADF196F">
        <w:rPr>
          <w:b w:val="0"/>
          <w:bCs w:val="0"/>
          <w:color w:val="auto"/>
          <w:sz w:val="22"/>
          <w:szCs w:val="22"/>
        </w:rPr>
        <w:t>.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vid lunch</w:t>
      </w:r>
      <w:r w:rsidRPr="55FF0753" w:rsidR="53DB7DB3">
        <w:rPr>
          <w:b w:val="0"/>
          <w:bCs w:val="0"/>
          <w:color w:val="auto"/>
          <w:sz w:val="22"/>
          <w:szCs w:val="22"/>
        </w:rPr>
        <w:t xml:space="preserve"> och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någon gång unde</w:t>
      </w:r>
      <w:r w:rsidRPr="55FF0753" w:rsidR="3FD45B26">
        <w:rPr>
          <w:b w:val="0"/>
          <w:bCs w:val="0"/>
          <w:color w:val="auto"/>
          <w:sz w:val="22"/>
          <w:szCs w:val="22"/>
        </w:rPr>
        <w:t>r</w:t>
      </w:r>
      <w:r w:rsidRPr="55FF0753" w:rsidR="0EA7CDDB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för-</w:t>
      </w:r>
      <w:r w:rsidRPr="55FF0753" w:rsidR="5A976AA0">
        <w:rPr>
          <w:b w:val="0"/>
          <w:bCs w:val="0"/>
          <w:color w:val="auto"/>
          <w:sz w:val="22"/>
          <w:szCs w:val="22"/>
        </w:rPr>
        <w:t>/</w:t>
      </w:r>
      <w:r w:rsidRPr="55FF0753" w:rsidR="3FD45B26">
        <w:rPr>
          <w:b w:val="0"/>
          <w:bCs w:val="0"/>
          <w:color w:val="auto"/>
          <w:sz w:val="22"/>
          <w:szCs w:val="22"/>
        </w:rPr>
        <w:t>eftermiddag) och mot dagens slut. Därför har man på arbetsplatser ofta etablerat</w:t>
      </w:r>
      <w:r w:rsidRPr="55FF0753" w:rsidR="68261F37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förmiddags- och eftermiddagspauser, och vanligt är att man har en lite längre lunchpaus</w:t>
      </w:r>
      <w:r w:rsidRPr="55FF0753" w:rsidR="69794755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mitt på dagen. Som du säkert själv känt av är denna struktur inte någon garant för att man</w:t>
      </w:r>
      <w:r w:rsidRPr="55FF0753" w:rsidR="5A1BB28A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går ner i varv under en arbetsdag. Om man studerar eller spenderar dagarna hemma kan det</w:t>
      </w:r>
      <w:r w:rsidRPr="55FF0753" w:rsidR="2C3B154F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vara väl så svårt att få in regelbundna pauser under dagen. Det är lätt att tänka “jag ska se</w:t>
      </w:r>
      <w:r w:rsidRPr="55FF0753" w:rsidR="22EC3BFF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till att återhämta mig i helgen… eller under höstlovet!”. Denna ambition är bra men</w:t>
      </w:r>
      <w:r w:rsidRPr="55FF0753" w:rsidR="48C9FCB8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7E9FDD3B">
        <w:rPr>
          <w:b w:val="0"/>
          <w:bCs w:val="0"/>
          <w:color w:val="auto"/>
          <w:sz w:val="22"/>
          <w:szCs w:val="22"/>
        </w:rPr>
        <w:t xml:space="preserve">ofta </w:t>
      </w:r>
      <w:r w:rsidRPr="55FF0753" w:rsidR="3FD45B26">
        <w:rPr>
          <w:b w:val="0"/>
          <w:bCs w:val="0"/>
          <w:color w:val="auto"/>
          <w:sz w:val="22"/>
          <w:szCs w:val="22"/>
        </w:rPr>
        <w:t>otillräcklig. Återhämtning behövs på daglig basis och inte minst mellan olika aktiviteter.</w:t>
      </w:r>
    </w:p>
    <w:p w:rsidR="3FD45B26" w:rsidP="55FF0753" w:rsidRDefault="3FD45B26" w14:paraId="07891961" w14:textId="7C217133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</w:p>
    <w:p w:rsidR="3FD45B26" w:rsidP="55FF0753" w:rsidRDefault="3FD45B26" w14:paraId="44A0C124" w14:textId="383F1E7C">
      <w:pPr/>
      <w:r>
        <w:br w:type="page"/>
      </w:r>
    </w:p>
    <w:p w:rsidR="3FD45B26" w:rsidP="55FF0753" w:rsidRDefault="3FD45B26" w14:paraId="06A5A148" w14:textId="2EB05B57">
      <w:pPr>
        <w:pStyle w:val="Normal"/>
        <w:jc w:val="both"/>
        <w:rPr>
          <w:b w:val="1"/>
          <w:bCs w:val="1"/>
          <w:color w:val="auto"/>
          <w:sz w:val="24"/>
          <w:szCs w:val="24"/>
        </w:rPr>
      </w:pPr>
      <w:r w:rsidRPr="55FF0753" w:rsidR="3FD45B26">
        <w:rPr>
          <w:b w:val="1"/>
          <w:bCs w:val="1"/>
          <w:color w:val="auto"/>
          <w:sz w:val="24"/>
          <w:szCs w:val="24"/>
        </w:rPr>
        <w:t>Att finna vad som är återhämtande för dig</w:t>
      </w:r>
    </w:p>
    <w:p w:rsidR="3FD45B26" w:rsidP="55FF0753" w:rsidRDefault="3FD45B26" w14:paraId="4DAF25E3" w14:textId="1C2FCE14">
      <w:pPr>
        <w:pStyle w:val="Normal"/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Om det var länge sedan du kände dig lugn och utvilad kan det vara svårt att komma på</w:t>
      </w:r>
      <w:r w:rsidRPr="55FF0753" w:rsidR="2BE7CBC8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återhämtande aktiviteter. Som hjälp kan </w:t>
      </w:r>
      <w:r w:rsidRPr="55FF0753" w:rsidR="131C0C58">
        <w:rPr>
          <w:b w:val="0"/>
          <w:bCs w:val="0"/>
          <w:color w:val="auto"/>
          <w:sz w:val="22"/>
          <w:szCs w:val="22"/>
        </w:rPr>
        <w:t>du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tänka </w:t>
      </w:r>
      <w:r w:rsidRPr="55FF0753" w:rsidR="3FD45B26">
        <w:rPr>
          <w:b w:val="0"/>
          <w:bCs w:val="0"/>
          <w:color w:val="auto"/>
          <w:sz w:val="22"/>
          <w:szCs w:val="22"/>
        </w:rPr>
        <w:t>tillbak</w:t>
      </w:r>
      <w:r w:rsidRPr="55FF0753" w:rsidR="35E2A9B7">
        <w:rPr>
          <w:b w:val="0"/>
          <w:bCs w:val="0"/>
          <w:color w:val="auto"/>
          <w:sz w:val="22"/>
          <w:szCs w:val="22"/>
        </w:rPr>
        <w:t>a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på vad som var</w:t>
      </w:r>
      <w:r w:rsidRPr="55FF0753" w:rsidR="5090F512">
        <w:rPr>
          <w:b w:val="0"/>
          <w:bCs w:val="0"/>
          <w:color w:val="auto"/>
          <w:sz w:val="22"/>
          <w:szCs w:val="22"/>
        </w:rPr>
        <w:t>it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återhämtande för dig tidigare i</w:t>
      </w:r>
      <w:r w:rsidRPr="55FF0753" w:rsidR="6BC7848E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livet när du var mindre stressad. Om du ändå inte kan komma på något kan du försöka</w:t>
      </w:r>
      <w:r w:rsidRPr="55FF0753" w:rsidR="5D15F74A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föreställa dig vad du tror skulle kunna vara återhämtande</w:t>
      </w:r>
      <w:r w:rsidRPr="55FF0753" w:rsidR="6F78B0B6">
        <w:rPr>
          <w:b w:val="0"/>
          <w:bCs w:val="0"/>
          <w:color w:val="auto"/>
          <w:sz w:val="22"/>
          <w:szCs w:val="22"/>
        </w:rPr>
        <w:t>/a</w:t>
      </w:r>
      <w:r w:rsidRPr="55FF0753" w:rsidR="3FD45B26">
        <w:rPr>
          <w:b w:val="0"/>
          <w:bCs w:val="0"/>
          <w:color w:val="auto"/>
          <w:sz w:val="22"/>
          <w:szCs w:val="22"/>
        </w:rPr>
        <w:t>vslappnande för andra</w:t>
      </w:r>
      <w:r w:rsidRPr="55FF0753" w:rsidR="01B646D4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människor. </w:t>
      </w:r>
      <w:r w:rsidRPr="55FF0753" w:rsidR="59C1CD48">
        <w:rPr>
          <w:b w:val="0"/>
          <w:bCs w:val="0"/>
          <w:color w:val="auto"/>
          <w:sz w:val="22"/>
          <w:szCs w:val="22"/>
        </w:rPr>
        <w:t xml:space="preserve">Fundera över vad som skulle kunna vara återhämtande för dig i olika delar av livet. </w:t>
      </w:r>
      <w:r w:rsidRPr="55FF0753" w:rsidR="3FD45B26">
        <w:rPr>
          <w:b w:val="0"/>
          <w:bCs w:val="0"/>
          <w:color w:val="auto"/>
          <w:sz w:val="22"/>
          <w:szCs w:val="22"/>
        </w:rPr>
        <w:t>Nedan ges exempel på aktiviteter</w:t>
      </w:r>
      <w:r w:rsidRPr="55FF0753" w:rsidR="3AB80938">
        <w:rPr>
          <w:b w:val="0"/>
          <w:bCs w:val="0"/>
          <w:color w:val="auto"/>
          <w:sz w:val="22"/>
          <w:szCs w:val="22"/>
        </w:rPr>
        <w:t xml:space="preserve"> som</w:t>
      </w:r>
      <w:r w:rsidRPr="55FF0753" w:rsidR="3FD45B26">
        <w:rPr>
          <w:b w:val="0"/>
          <w:bCs w:val="0"/>
          <w:color w:val="auto"/>
          <w:sz w:val="22"/>
          <w:szCs w:val="22"/>
        </w:rPr>
        <w:t xml:space="preserve"> kan vara återhämtande:</w:t>
      </w:r>
    </w:p>
    <w:p w:rsidR="3FD45B26" w:rsidP="55FF0753" w:rsidRDefault="3FD45B26" w14:paraId="4F3F37EE" w14:textId="7E149B03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Gå en lugn promenad</w:t>
      </w:r>
    </w:p>
    <w:p w:rsidR="3FD45B26" w:rsidP="55FF0753" w:rsidRDefault="3FD45B26" w14:paraId="5BF52AD4" w14:textId="3D7E6C7D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Ta ett varmt bad</w:t>
      </w:r>
    </w:p>
    <w:p w:rsidR="3FD45B26" w:rsidP="55FF0753" w:rsidRDefault="3FD45B26" w14:paraId="5ABFDF4E" w14:textId="70675004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Läsa en bok eller bläddra i en tidning</w:t>
      </w:r>
    </w:p>
    <w:p w:rsidR="3FD45B26" w:rsidP="55FF0753" w:rsidRDefault="3FD45B26" w14:paraId="68921E61" w14:textId="74C48020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Spela ett instrument</w:t>
      </w:r>
    </w:p>
    <w:p w:rsidR="3FD45B26" w:rsidP="55FF0753" w:rsidRDefault="3FD45B26" w14:paraId="7E66A861" w14:textId="019AB3A4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Göra en avslappningsövning</w:t>
      </w:r>
    </w:p>
    <w:p w:rsidR="0C8D895E" w:rsidP="55FF0753" w:rsidRDefault="0C8D895E" w14:paraId="4A01D6BA" w14:textId="723B7289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0C8D895E">
        <w:rPr>
          <w:b w:val="0"/>
          <w:bCs w:val="0"/>
          <w:color w:val="auto"/>
          <w:sz w:val="22"/>
          <w:szCs w:val="22"/>
        </w:rPr>
        <w:t>Dra ner intensiteten på aktiviteter</w:t>
      </w:r>
    </w:p>
    <w:p w:rsidR="3FD45B26" w:rsidP="55FF0753" w:rsidRDefault="3FD45B26" w14:paraId="7D1FCB05" w14:textId="6468B1C8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Ha en stund för mig själv när ingen</w:t>
      </w:r>
      <w:r w:rsidRPr="55FF0753" w:rsidR="1873D6B0">
        <w:rPr>
          <w:b w:val="0"/>
          <w:bCs w:val="0"/>
          <w:color w:val="auto"/>
          <w:sz w:val="22"/>
          <w:szCs w:val="22"/>
        </w:rPr>
        <w:t xml:space="preserve"> </w:t>
      </w:r>
      <w:r w:rsidRPr="55FF0753" w:rsidR="3FD45B26">
        <w:rPr>
          <w:b w:val="0"/>
          <w:bCs w:val="0"/>
          <w:color w:val="auto"/>
          <w:sz w:val="22"/>
          <w:szCs w:val="22"/>
        </w:rPr>
        <w:t>annan är i närheten</w:t>
      </w:r>
    </w:p>
    <w:p w:rsidR="3FD45B26" w:rsidP="55FF0753" w:rsidRDefault="3FD45B26" w14:paraId="36DFD58F" w14:textId="3647BCFF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Träna yoga</w:t>
      </w:r>
    </w:p>
    <w:p w:rsidR="3FD45B26" w:rsidP="55FF0753" w:rsidRDefault="3FD45B26" w14:paraId="40AA87B7" w14:textId="3D767F3B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Springa</w:t>
      </w:r>
    </w:p>
    <w:p w:rsidR="3FD45B26" w:rsidP="55FF0753" w:rsidRDefault="3FD45B26" w14:paraId="77EBDCF8" w14:textId="051ACB64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Prata med en god vän</w:t>
      </w:r>
    </w:p>
    <w:p w:rsidR="3FD45B26" w:rsidP="55FF0753" w:rsidRDefault="3FD45B26" w14:paraId="2E44D3A0" w14:textId="4B5919E4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Ta en tupplur</w:t>
      </w:r>
    </w:p>
    <w:p w:rsidR="3FD45B26" w:rsidP="55FF0753" w:rsidRDefault="3FD45B26" w14:paraId="5B666AE9" w14:textId="2D81D19F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Träna på gym</w:t>
      </w:r>
    </w:p>
    <w:p w:rsidR="3FD45B26" w:rsidP="55FF0753" w:rsidRDefault="3FD45B26" w14:paraId="29059531" w14:textId="4B5A2E45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Baka</w:t>
      </w:r>
    </w:p>
    <w:p w:rsidR="3FD45B26" w:rsidP="55FF0753" w:rsidRDefault="3FD45B26" w14:paraId="2C5A20C4" w14:textId="047C310F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Lyssna på musik</w:t>
      </w:r>
    </w:p>
    <w:p w:rsidR="3FD45B26" w:rsidP="55FF0753" w:rsidRDefault="3FD45B26" w14:paraId="1F9C6D53" w14:textId="09A1746E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Titta på film</w:t>
      </w:r>
    </w:p>
    <w:p w:rsidR="3FD45B26" w:rsidP="55FF0753" w:rsidRDefault="3FD45B26" w14:paraId="446B4537" w14:textId="39D7C063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Leka med hunden</w:t>
      </w:r>
    </w:p>
    <w:p w:rsidR="3FD45B26" w:rsidP="55FF0753" w:rsidRDefault="3FD45B26" w14:paraId="6A8C7D98" w14:textId="087DA0CF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Rida</w:t>
      </w:r>
    </w:p>
    <w:p w:rsidR="3FD45B26" w:rsidP="55FF0753" w:rsidRDefault="3FD45B26" w14:paraId="67324641" w14:textId="76A36B41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Pyssla i trädgården</w:t>
      </w:r>
    </w:p>
    <w:p w:rsidR="3FD45B26" w:rsidP="55FF0753" w:rsidRDefault="3FD45B26" w14:paraId="6B3AB7AA" w14:textId="7A935B7B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Plocka svamp</w:t>
      </w:r>
    </w:p>
    <w:p w:rsidR="3FD45B26" w:rsidP="55FF0753" w:rsidRDefault="3FD45B26" w14:paraId="6F7C2AEF" w14:textId="386C3346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2"/>
          <w:szCs w:val="22"/>
        </w:rPr>
      </w:pPr>
      <w:r w:rsidRPr="55FF0753" w:rsidR="3FD45B26">
        <w:rPr>
          <w:b w:val="0"/>
          <w:bCs w:val="0"/>
          <w:color w:val="auto"/>
          <w:sz w:val="22"/>
          <w:szCs w:val="22"/>
        </w:rPr>
        <w:t>Leka med barn</w:t>
      </w:r>
    </w:p>
    <w:p w:rsidR="15857E89" w:rsidP="55FF0753" w:rsidRDefault="15857E89" w14:paraId="4D08BE98" w14:textId="1734EFDB">
      <w:pPr>
        <w:pStyle w:val="Normal"/>
        <w:jc w:val="both"/>
        <w:rPr>
          <w:sz w:val="22"/>
          <w:szCs w:val="22"/>
        </w:rPr>
      </w:pPr>
      <w:r w:rsidRPr="55FF0753" w:rsidR="15857E89">
        <w:rPr>
          <w:sz w:val="22"/>
          <w:szCs w:val="22"/>
        </w:rPr>
        <w:t>Tänk på att även återhämtning riskerar att skapa en stress om det blir ytterligare ett måste som ska “bockas av”. I perioder av livet kommer det vara svårt att hitta tid för allt detta (exv. träning, egentid, meditation). Det är då ännu viktigare att nyansera syn</w:t>
      </w:r>
      <w:r w:rsidRPr="55FF0753" w:rsidR="5DC01253">
        <w:rPr>
          <w:sz w:val="22"/>
          <w:szCs w:val="22"/>
        </w:rPr>
        <w:t>en</w:t>
      </w:r>
      <w:r w:rsidRPr="55FF0753" w:rsidR="15857E89">
        <w:rPr>
          <w:sz w:val="22"/>
          <w:szCs w:val="22"/>
        </w:rPr>
        <w:t xml:space="preserve"> på återhämtning för att se om det går att få in det på ett naturligt sätt</w:t>
      </w:r>
      <w:r w:rsidRPr="55FF0753" w:rsidR="7EA75B4F">
        <w:rPr>
          <w:sz w:val="22"/>
          <w:szCs w:val="22"/>
        </w:rPr>
        <w:t xml:space="preserve"> under dagen.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4dd0d0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d8b69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bfecf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3BA8D6"/>
    <w:rsid w:val="015632C6"/>
    <w:rsid w:val="01B646D4"/>
    <w:rsid w:val="01D5DF73"/>
    <w:rsid w:val="029ADD44"/>
    <w:rsid w:val="02C3ABD1"/>
    <w:rsid w:val="02DC01AD"/>
    <w:rsid w:val="055364C1"/>
    <w:rsid w:val="05C282F7"/>
    <w:rsid w:val="06631623"/>
    <w:rsid w:val="06C62F01"/>
    <w:rsid w:val="088EB8A6"/>
    <w:rsid w:val="08C45E2B"/>
    <w:rsid w:val="09F3029E"/>
    <w:rsid w:val="0ABCA28E"/>
    <w:rsid w:val="0AE551A5"/>
    <w:rsid w:val="0C8D895E"/>
    <w:rsid w:val="0DDFF098"/>
    <w:rsid w:val="0EA7CDDB"/>
    <w:rsid w:val="0FE5367D"/>
    <w:rsid w:val="1046FC8A"/>
    <w:rsid w:val="1099AD7E"/>
    <w:rsid w:val="11219097"/>
    <w:rsid w:val="12722228"/>
    <w:rsid w:val="131C0C58"/>
    <w:rsid w:val="13415E91"/>
    <w:rsid w:val="151272A3"/>
    <w:rsid w:val="15857E89"/>
    <w:rsid w:val="166A6030"/>
    <w:rsid w:val="175343AD"/>
    <w:rsid w:val="181AC460"/>
    <w:rsid w:val="1873D6B0"/>
    <w:rsid w:val="18E4B3B7"/>
    <w:rsid w:val="19CB5713"/>
    <w:rsid w:val="1C6AB838"/>
    <w:rsid w:val="1CF01845"/>
    <w:rsid w:val="1E995118"/>
    <w:rsid w:val="1EF21999"/>
    <w:rsid w:val="1F31A8AB"/>
    <w:rsid w:val="2048105D"/>
    <w:rsid w:val="20789FB2"/>
    <w:rsid w:val="209529F7"/>
    <w:rsid w:val="22739911"/>
    <w:rsid w:val="22EC3BFF"/>
    <w:rsid w:val="250530DA"/>
    <w:rsid w:val="2507477F"/>
    <w:rsid w:val="260D792B"/>
    <w:rsid w:val="26260F7D"/>
    <w:rsid w:val="26AD97EA"/>
    <w:rsid w:val="295C0FE7"/>
    <w:rsid w:val="29F0012C"/>
    <w:rsid w:val="2BB0ADAE"/>
    <w:rsid w:val="2BDBFCA9"/>
    <w:rsid w:val="2BE7CBC8"/>
    <w:rsid w:val="2BF7594B"/>
    <w:rsid w:val="2C3B154F"/>
    <w:rsid w:val="2EA47830"/>
    <w:rsid w:val="2F3F916C"/>
    <w:rsid w:val="2FD91B1A"/>
    <w:rsid w:val="30BD007B"/>
    <w:rsid w:val="3151D2D4"/>
    <w:rsid w:val="332720B9"/>
    <w:rsid w:val="33F6E446"/>
    <w:rsid w:val="3453CB3E"/>
    <w:rsid w:val="34585CA0"/>
    <w:rsid w:val="348E8C06"/>
    <w:rsid w:val="35C620CE"/>
    <w:rsid w:val="35E2A9B7"/>
    <w:rsid w:val="3632873E"/>
    <w:rsid w:val="38AD5B53"/>
    <w:rsid w:val="38E626D1"/>
    <w:rsid w:val="3A613B0A"/>
    <w:rsid w:val="3A677637"/>
    <w:rsid w:val="3AB80938"/>
    <w:rsid w:val="3CAEA9D5"/>
    <w:rsid w:val="3D3509C4"/>
    <w:rsid w:val="3DD93BCD"/>
    <w:rsid w:val="3DE0FA30"/>
    <w:rsid w:val="3EA97566"/>
    <w:rsid w:val="3F84E467"/>
    <w:rsid w:val="3FD45B26"/>
    <w:rsid w:val="415A0AD4"/>
    <w:rsid w:val="42DA5622"/>
    <w:rsid w:val="444F2C12"/>
    <w:rsid w:val="44B0D557"/>
    <w:rsid w:val="44E0159F"/>
    <w:rsid w:val="4598CC62"/>
    <w:rsid w:val="4656EFFE"/>
    <w:rsid w:val="484F9AA2"/>
    <w:rsid w:val="48C89BCC"/>
    <w:rsid w:val="48C9FCB8"/>
    <w:rsid w:val="4951E7C3"/>
    <w:rsid w:val="49F0C525"/>
    <w:rsid w:val="4BF40276"/>
    <w:rsid w:val="4CE455B5"/>
    <w:rsid w:val="4E8A744F"/>
    <w:rsid w:val="5090F512"/>
    <w:rsid w:val="50D33EA5"/>
    <w:rsid w:val="51DCCA36"/>
    <w:rsid w:val="524D581E"/>
    <w:rsid w:val="52B7199C"/>
    <w:rsid w:val="52E40762"/>
    <w:rsid w:val="530D95B9"/>
    <w:rsid w:val="533307E6"/>
    <w:rsid w:val="536B2690"/>
    <w:rsid w:val="53DB7DB3"/>
    <w:rsid w:val="544F508F"/>
    <w:rsid w:val="54FDAEDF"/>
    <w:rsid w:val="55FF0753"/>
    <w:rsid w:val="560CECEB"/>
    <w:rsid w:val="568A7FB5"/>
    <w:rsid w:val="56B7ABCD"/>
    <w:rsid w:val="583884CE"/>
    <w:rsid w:val="59C1CD48"/>
    <w:rsid w:val="5A1BB28A"/>
    <w:rsid w:val="5A976AA0"/>
    <w:rsid w:val="5D0E9370"/>
    <w:rsid w:val="5D15F74A"/>
    <w:rsid w:val="5DA8B0D5"/>
    <w:rsid w:val="5DC01253"/>
    <w:rsid w:val="5E6BDB48"/>
    <w:rsid w:val="5E9FDB1C"/>
    <w:rsid w:val="5EACAA47"/>
    <w:rsid w:val="5EEBBDD5"/>
    <w:rsid w:val="5FFEEE33"/>
    <w:rsid w:val="60CC078E"/>
    <w:rsid w:val="61096F00"/>
    <w:rsid w:val="6140311C"/>
    <w:rsid w:val="619D3F45"/>
    <w:rsid w:val="61A04DCA"/>
    <w:rsid w:val="6299162A"/>
    <w:rsid w:val="674B1487"/>
    <w:rsid w:val="68261F37"/>
    <w:rsid w:val="6927BECD"/>
    <w:rsid w:val="69794755"/>
    <w:rsid w:val="6BC7848E"/>
    <w:rsid w:val="6C18A81B"/>
    <w:rsid w:val="6F78B0B6"/>
    <w:rsid w:val="6F98A35F"/>
    <w:rsid w:val="70D1212C"/>
    <w:rsid w:val="727A03DA"/>
    <w:rsid w:val="73BED3F4"/>
    <w:rsid w:val="7408F1D8"/>
    <w:rsid w:val="78408594"/>
    <w:rsid w:val="79A2EFB8"/>
    <w:rsid w:val="79CB5433"/>
    <w:rsid w:val="7ADF196F"/>
    <w:rsid w:val="7B85E14F"/>
    <w:rsid w:val="7E3D97A2"/>
    <w:rsid w:val="7E5E6118"/>
    <w:rsid w:val="7E9FDD3B"/>
    <w:rsid w:val="7EA75B4F"/>
    <w:rsid w:val="7FA6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68A7FB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85d3033fff544d6e" /><Relationship Type="http://schemas.microsoft.com/office/2020/10/relationships/intelligence" Target="intelligence2.xml" Id="R8d5e82e3e2a64199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2026-07-24T11:28:52Z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