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07DB07C5" w:rsidP="61260EFC" w:rsidRDefault="07DB07C5" w14:paraId="124433C7" w14:textId="7AFE26C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61260EFC" w:rsidR="07DB07C5">
        <w:rPr>
          <w:b w:val="1"/>
          <w:bCs w:val="1"/>
          <w:color w:val="155F81"/>
          <w:sz w:val="44"/>
          <w:szCs w:val="44"/>
        </w:rPr>
        <w:t>TRE V</w:t>
      </w:r>
      <w:r w:rsidRPr="61260EFC" w:rsidR="73597F3F">
        <w:rPr>
          <w:b w:val="1"/>
          <w:bCs w:val="1"/>
          <w:color w:val="155F81"/>
          <w:sz w:val="44"/>
          <w:szCs w:val="44"/>
        </w:rPr>
        <w:t>ANLIGA STRESSFÄLLOR</w:t>
      </w:r>
    </w:p>
    <w:p w:rsidR="6F98A35F" w:rsidP="61260EFC" w:rsidRDefault="6F98A35F" w14:paraId="58FC8E65" w14:textId="1FE2A792">
      <w:pPr>
        <w:pStyle w:val="Normal"/>
        <w:pBdr>
          <w:top w:val="single" w:color="156082" w:sz="18" w:space="4"/>
        </w:pBdr>
        <w:jc w:val="both"/>
      </w:pPr>
      <w:r w:rsidRPr="61260EFC" w:rsidR="73597F3F">
        <w:rPr>
          <w:b w:val="0"/>
          <w:bCs w:val="0"/>
          <w:color w:val="auto"/>
          <w:sz w:val="24"/>
          <w:szCs w:val="24"/>
        </w:rPr>
        <w:t xml:space="preserve">Både symtomen på akut stress och långvarig stress kan upplevas som obehagliga. Många </w:t>
      </w:r>
      <w:r w:rsidRPr="61260EFC" w:rsidR="73597F3F">
        <w:rPr>
          <w:b w:val="0"/>
          <w:bCs w:val="0"/>
          <w:color w:val="auto"/>
          <w:sz w:val="24"/>
          <w:szCs w:val="24"/>
        </w:rPr>
        <w:t xml:space="preserve">oroar sig (med all rätt!) över de kroppsliga, tanke- och känslomässiga förändringar de </w:t>
      </w:r>
      <w:r w:rsidRPr="61260EFC" w:rsidR="73597F3F">
        <w:rPr>
          <w:b w:val="0"/>
          <w:bCs w:val="0"/>
          <w:color w:val="auto"/>
          <w:sz w:val="24"/>
          <w:szCs w:val="24"/>
        </w:rPr>
        <w:t xml:space="preserve">upplever. Det är naturligt att försöka hantera sin stress på olika sätt för att minska sitt lidande </w:t>
      </w:r>
      <w:r w:rsidRPr="61260EFC" w:rsidR="73597F3F">
        <w:rPr>
          <w:b w:val="0"/>
          <w:bCs w:val="0"/>
          <w:color w:val="auto"/>
          <w:sz w:val="24"/>
          <w:szCs w:val="24"/>
        </w:rPr>
        <w:t>och upprätthålla balans och hälsa i sitt liv. Dessa försök kan</w:t>
      </w:r>
      <w:r w:rsidRPr="61260EFC" w:rsidR="7ACC1381">
        <w:rPr>
          <w:b w:val="0"/>
          <w:bCs w:val="0"/>
          <w:color w:val="auto"/>
          <w:sz w:val="24"/>
          <w:szCs w:val="24"/>
        </w:rPr>
        <w:t xml:space="preserve"> dock</w:t>
      </w:r>
      <w:r w:rsidRPr="61260EFC" w:rsidR="73597F3F">
        <w:rPr>
          <w:b w:val="0"/>
          <w:bCs w:val="0"/>
          <w:color w:val="auto"/>
          <w:sz w:val="24"/>
          <w:szCs w:val="24"/>
        </w:rPr>
        <w:t xml:space="preserve"> vara mer eller mindre </w:t>
      </w:r>
      <w:r w:rsidRPr="61260EFC" w:rsidR="73597F3F">
        <w:rPr>
          <w:b w:val="0"/>
          <w:bCs w:val="0"/>
          <w:color w:val="auto"/>
          <w:sz w:val="24"/>
          <w:szCs w:val="24"/>
        </w:rPr>
        <w:t xml:space="preserve">hjälpsamma och ibland leder våra ansträngningar ironiskt nog till ännu mer stress, ångest och </w:t>
      </w:r>
      <w:r w:rsidRPr="61260EFC" w:rsidR="73597F3F">
        <w:rPr>
          <w:b w:val="0"/>
          <w:bCs w:val="0"/>
          <w:color w:val="auto"/>
          <w:sz w:val="24"/>
          <w:szCs w:val="24"/>
        </w:rPr>
        <w:t xml:space="preserve">nedstämdhet. </w:t>
      </w:r>
    </w:p>
    <w:p w:rsidR="6F98A35F" w:rsidP="61260EFC" w:rsidRDefault="6F98A35F" w14:paraId="2DBAE4B1" w14:textId="79D28AFC">
      <w:pPr>
        <w:pStyle w:val="Normal"/>
        <w:rPr>
          <w:b w:val="0"/>
          <w:bCs w:val="0"/>
          <w:i w:val="1"/>
          <w:iCs w:val="1"/>
          <w:color w:val="auto"/>
          <w:sz w:val="24"/>
          <w:szCs w:val="24"/>
        </w:rPr>
      </w:pPr>
      <w:r w:rsidRPr="61260EFC" w:rsidR="688149F6">
        <w:rPr>
          <w:b w:val="0"/>
          <w:bCs w:val="0"/>
          <w:i w:val="1"/>
          <w:iCs w:val="1"/>
          <w:color w:val="auto"/>
          <w:sz w:val="24"/>
          <w:szCs w:val="24"/>
        </w:rPr>
        <w:t>Fundera över hur det ser ut för dig. Vilka symtom känner du igen? Vilka stressbeteenden har du? Vilken strategi använder du för att hantera din stress i nuläge?</w:t>
      </w:r>
    </w:p>
    <w:p w:rsidR="6F98A35F" w:rsidP="61260EFC" w:rsidRDefault="6F98A35F" w14:paraId="2DED5160" w14:textId="5A011AB9">
      <w:pPr>
        <w:pStyle w:val="Normal"/>
        <w:pBdr>
          <w:top w:val="single" w:color="156082" w:sz="18" w:space="4"/>
        </w:pBdr>
        <w:jc w:val="both"/>
        <w:rPr>
          <w:b w:val="1"/>
          <w:bCs w:val="1"/>
          <w:color w:val="auto"/>
          <w:sz w:val="28"/>
          <w:szCs w:val="28"/>
        </w:rPr>
      </w:pPr>
      <w:r w:rsidRPr="61260EFC" w:rsidR="73597F3F">
        <w:rPr>
          <w:b w:val="1"/>
          <w:bCs w:val="1"/>
          <w:color w:val="auto"/>
          <w:sz w:val="28"/>
          <w:szCs w:val="28"/>
        </w:rPr>
        <w:t xml:space="preserve">”Effektiviseringsstrategin” </w:t>
      </w:r>
    </w:p>
    <w:p w:rsidR="6F98A35F" w:rsidP="61260EFC" w:rsidRDefault="6F98A35F" w14:paraId="675F051F" w14:textId="2B987190">
      <w:pPr>
        <w:pStyle w:val="Normal"/>
        <w:jc w:val="both"/>
      </w:pPr>
      <w:r w:rsidRPr="61260EFC" w:rsidR="73597F3F">
        <w:rPr>
          <w:b w:val="0"/>
          <w:bCs w:val="0"/>
          <w:color w:val="auto"/>
          <w:sz w:val="24"/>
          <w:szCs w:val="24"/>
        </w:rPr>
        <w:t xml:space="preserve">En vanlig reaktion är att försöka ”effektivisera” allt man gör. Man försöker få in så mycket </w:t>
      </w:r>
      <w:r w:rsidRPr="61260EFC" w:rsidR="73597F3F">
        <w:rPr>
          <w:b w:val="0"/>
          <w:bCs w:val="0"/>
          <w:color w:val="auto"/>
          <w:sz w:val="24"/>
          <w:szCs w:val="24"/>
        </w:rPr>
        <w:t xml:space="preserve">som möjligt under dagens timmar. Man känner sig jäktad och har svårt att varva ner. Känslan </w:t>
      </w:r>
      <w:r w:rsidRPr="61260EFC" w:rsidR="73597F3F">
        <w:rPr>
          <w:b w:val="0"/>
          <w:bCs w:val="0"/>
          <w:color w:val="auto"/>
          <w:sz w:val="24"/>
          <w:szCs w:val="24"/>
        </w:rPr>
        <w:t xml:space="preserve">av ”stress” hänger över en och tillvaron styrs av ”måsten”. Man hanterar stressen genom att </w:t>
      </w:r>
      <w:r w:rsidRPr="61260EFC" w:rsidR="73597F3F">
        <w:rPr>
          <w:b w:val="0"/>
          <w:bCs w:val="0"/>
          <w:color w:val="auto"/>
          <w:sz w:val="24"/>
          <w:szCs w:val="24"/>
        </w:rPr>
        <w:t xml:space="preserve">göra saker snabbare: prata fortare, äta snabbare, röra sig fortare, göra flera saker samtidigt </w:t>
      </w:r>
      <w:r w:rsidRPr="61260EFC" w:rsidR="73597F3F">
        <w:rPr>
          <w:b w:val="0"/>
          <w:bCs w:val="0"/>
          <w:color w:val="auto"/>
          <w:sz w:val="24"/>
          <w:szCs w:val="24"/>
        </w:rPr>
        <w:t xml:space="preserve">(så kallade ”stressbeteenden”). Det är naturligt att göra stressbeteenden när vi är stressade, </w:t>
      </w:r>
      <w:r w:rsidRPr="61260EFC" w:rsidR="73597F3F">
        <w:rPr>
          <w:b w:val="0"/>
          <w:bCs w:val="0"/>
          <w:color w:val="auto"/>
          <w:sz w:val="24"/>
          <w:szCs w:val="24"/>
        </w:rPr>
        <w:t xml:space="preserve">men dessa beteenden leder till att känslan av stress ökar. Man hamnar i en ond spiral av att </w:t>
      </w:r>
      <w:r w:rsidRPr="61260EFC" w:rsidR="73597F3F">
        <w:rPr>
          <w:b w:val="0"/>
          <w:bCs w:val="0"/>
          <w:color w:val="auto"/>
          <w:sz w:val="24"/>
          <w:szCs w:val="24"/>
        </w:rPr>
        <w:t xml:space="preserve">göra allt mer samtidigt som man får allt svårare att gå ner i varv. </w:t>
      </w:r>
    </w:p>
    <w:p w:rsidR="6F98A35F" w:rsidP="61260EFC" w:rsidRDefault="6F98A35F" w14:paraId="547BFFDD" w14:textId="1A917065">
      <w:pPr>
        <w:pStyle w:val="Normal"/>
        <w:jc w:val="both"/>
        <w:rPr>
          <w:b w:val="1"/>
          <w:bCs w:val="1"/>
          <w:color w:val="auto"/>
          <w:sz w:val="28"/>
          <w:szCs w:val="28"/>
        </w:rPr>
      </w:pPr>
      <w:r w:rsidRPr="61260EFC" w:rsidR="73597F3F">
        <w:rPr>
          <w:b w:val="1"/>
          <w:bCs w:val="1"/>
          <w:color w:val="auto"/>
          <w:sz w:val="28"/>
          <w:szCs w:val="28"/>
        </w:rPr>
        <w:t xml:space="preserve">”Avskalningsstrategin” </w:t>
      </w:r>
    </w:p>
    <w:p w:rsidR="6F98A35F" w:rsidP="61260EFC" w:rsidRDefault="6F98A35F" w14:paraId="3259E532" w14:textId="4F47982B">
      <w:pPr>
        <w:pStyle w:val="Normal"/>
        <w:jc w:val="both"/>
      </w:pPr>
      <w:r w:rsidRPr="61260EFC" w:rsidR="73597F3F">
        <w:rPr>
          <w:b w:val="0"/>
          <w:bCs w:val="0"/>
          <w:color w:val="auto"/>
          <w:sz w:val="24"/>
          <w:szCs w:val="24"/>
        </w:rPr>
        <w:t xml:space="preserve">Om man levt med hög stress under en längre period är det vanligt att man successivt minskar </w:t>
      </w:r>
      <w:r w:rsidRPr="61260EFC" w:rsidR="73597F3F">
        <w:rPr>
          <w:b w:val="0"/>
          <w:bCs w:val="0"/>
          <w:color w:val="auto"/>
          <w:sz w:val="24"/>
          <w:szCs w:val="24"/>
        </w:rPr>
        <w:t xml:space="preserve">på aktiviteter i vardagen. Man börjar skära ner på sociala aktiviteter och egna intressen, som </w:t>
      </w:r>
      <w:r w:rsidRPr="61260EFC" w:rsidR="73597F3F">
        <w:rPr>
          <w:b w:val="0"/>
          <w:bCs w:val="0"/>
          <w:color w:val="auto"/>
          <w:sz w:val="24"/>
          <w:szCs w:val="24"/>
        </w:rPr>
        <w:t xml:space="preserve">ett sätt att skapa utrymme för vila (eller fler ”måsten”!). Det kan ibland gå så långt att livet till </w:t>
      </w:r>
      <w:r w:rsidRPr="61260EFC" w:rsidR="73597F3F">
        <w:rPr>
          <w:b w:val="0"/>
          <w:bCs w:val="0"/>
          <w:color w:val="auto"/>
          <w:sz w:val="24"/>
          <w:szCs w:val="24"/>
        </w:rPr>
        <w:t xml:space="preserve">slut bara innehåller några få aktiviteter, </w:t>
      </w:r>
      <w:r w:rsidRPr="61260EFC" w:rsidR="73597F3F">
        <w:rPr>
          <w:b w:val="0"/>
          <w:bCs w:val="0"/>
          <w:color w:val="auto"/>
          <w:sz w:val="24"/>
          <w:szCs w:val="24"/>
        </w:rPr>
        <w:t>t</w:t>
      </w:r>
      <w:r w:rsidRPr="61260EFC" w:rsidR="7DBC5D45">
        <w:rPr>
          <w:b w:val="0"/>
          <w:bCs w:val="0"/>
          <w:color w:val="auto"/>
          <w:sz w:val="24"/>
          <w:szCs w:val="24"/>
        </w:rPr>
        <w:t>.</w:t>
      </w:r>
      <w:r w:rsidRPr="61260EFC" w:rsidR="73597F3F">
        <w:rPr>
          <w:b w:val="0"/>
          <w:bCs w:val="0"/>
          <w:color w:val="auto"/>
          <w:sz w:val="24"/>
          <w:szCs w:val="24"/>
        </w:rPr>
        <w:t>ex</w:t>
      </w:r>
      <w:r w:rsidRPr="61260EFC" w:rsidR="0EBE59DC">
        <w:rPr>
          <w:b w:val="0"/>
          <w:bCs w:val="0"/>
          <w:color w:val="auto"/>
          <w:sz w:val="24"/>
          <w:szCs w:val="24"/>
        </w:rPr>
        <w:t>.</w:t>
      </w:r>
      <w:r w:rsidRPr="61260EFC" w:rsidR="73597F3F">
        <w:rPr>
          <w:b w:val="0"/>
          <w:bCs w:val="0"/>
          <w:color w:val="auto"/>
          <w:sz w:val="24"/>
          <w:szCs w:val="24"/>
        </w:rPr>
        <w:t xml:space="preserve"> jobb och att ta hand om hemmet. Allt annat </w:t>
      </w:r>
      <w:r w:rsidRPr="61260EFC" w:rsidR="73597F3F">
        <w:rPr>
          <w:b w:val="0"/>
          <w:bCs w:val="0"/>
          <w:color w:val="auto"/>
          <w:sz w:val="24"/>
          <w:szCs w:val="24"/>
        </w:rPr>
        <w:t xml:space="preserve">prioriteras bort. Just i stunden när man skär ner på något upplevs det ofta som befriande och </w:t>
      </w:r>
      <w:r w:rsidRPr="61260EFC" w:rsidR="73597F3F">
        <w:rPr>
          <w:b w:val="0"/>
          <w:bCs w:val="0"/>
          <w:color w:val="auto"/>
          <w:sz w:val="24"/>
          <w:szCs w:val="24"/>
        </w:rPr>
        <w:t xml:space="preserve">skönt, men på sikt finns en risk att man istället utvecklar nedstämdhet och upplever att livet </w:t>
      </w:r>
      <w:r w:rsidRPr="61260EFC" w:rsidR="73597F3F">
        <w:rPr>
          <w:b w:val="0"/>
          <w:bCs w:val="0"/>
          <w:color w:val="auto"/>
          <w:sz w:val="24"/>
          <w:szCs w:val="24"/>
        </w:rPr>
        <w:t xml:space="preserve">har förlorat glädje och mening. </w:t>
      </w:r>
    </w:p>
    <w:p w:rsidR="6F98A35F" w:rsidP="61260EFC" w:rsidRDefault="6F98A35F" w14:paraId="08D58174" w14:textId="5863E4C1">
      <w:pPr>
        <w:pStyle w:val="Normal"/>
        <w:jc w:val="both"/>
        <w:rPr>
          <w:b w:val="1"/>
          <w:bCs w:val="1"/>
          <w:color w:val="auto"/>
          <w:sz w:val="32"/>
          <w:szCs w:val="32"/>
        </w:rPr>
      </w:pPr>
      <w:r w:rsidRPr="61260EFC" w:rsidR="73597F3F">
        <w:rPr>
          <w:b w:val="1"/>
          <w:bCs w:val="1"/>
          <w:color w:val="auto"/>
          <w:sz w:val="28"/>
          <w:szCs w:val="28"/>
        </w:rPr>
        <w:t xml:space="preserve">”Stressfobi” </w:t>
      </w:r>
    </w:p>
    <w:p w:rsidR="6F98A35F" w:rsidP="61260EFC" w:rsidRDefault="6F98A35F" w14:paraId="20B3EB71" w14:textId="04E7FCAF">
      <w:pPr>
        <w:pStyle w:val="Normal"/>
        <w:jc w:val="both"/>
      </w:pPr>
      <w:r w:rsidRPr="61260EFC" w:rsidR="73597F3F">
        <w:rPr>
          <w:b w:val="0"/>
          <w:bCs w:val="0"/>
          <w:color w:val="auto"/>
          <w:sz w:val="24"/>
          <w:szCs w:val="24"/>
        </w:rPr>
        <w:t xml:space="preserve">Om man haft problem med stress i tidigare perioder i sitt liv är det vanligt att man utvecklar </w:t>
      </w:r>
      <w:r w:rsidRPr="61260EFC" w:rsidR="73597F3F">
        <w:rPr>
          <w:b w:val="0"/>
          <w:bCs w:val="0"/>
          <w:color w:val="auto"/>
          <w:sz w:val="24"/>
          <w:szCs w:val="24"/>
        </w:rPr>
        <w:t xml:space="preserve">en rädsla för stress och de symtom stressen innebär. Man lever då ett ganska inrutat, </w:t>
      </w:r>
      <w:r w:rsidRPr="61260EFC" w:rsidR="73597F3F">
        <w:rPr>
          <w:b w:val="0"/>
          <w:bCs w:val="0"/>
          <w:color w:val="auto"/>
          <w:sz w:val="24"/>
          <w:szCs w:val="24"/>
        </w:rPr>
        <w:t xml:space="preserve">tillbakadraget liv och undviker aktiviteter som kan leda till stress. Man tackar kanske nej till </w:t>
      </w:r>
      <w:r w:rsidRPr="61260EFC" w:rsidR="73597F3F">
        <w:rPr>
          <w:b w:val="0"/>
          <w:bCs w:val="0"/>
          <w:color w:val="auto"/>
          <w:sz w:val="24"/>
          <w:szCs w:val="24"/>
        </w:rPr>
        <w:t xml:space="preserve">inbjudningar och är generellt rädd för förändringar. Det är en naturlig reaktion efter svåra </w:t>
      </w:r>
      <w:r w:rsidRPr="61260EFC" w:rsidR="73597F3F">
        <w:rPr>
          <w:b w:val="0"/>
          <w:bCs w:val="0"/>
          <w:color w:val="auto"/>
          <w:sz w:val="24"/>
          <w:szCs w:val="24"/>
        </w:rPr>
        <w:t xml:space="preserve">erfarenheter av stress, men leder till att livet styrs allt mer av undvikanden. På sikt riskerar </w:t>
      </w:r>
      <w:r w:rsidRPr="61260EFC" w:rsidR="73597F3F">
        <w:rPr>
          <w:b w:val="0"/>
          <w:bCs w:val="0"/>
          <w:color w:val="auto"/>
          <w:sz w:val="24"/>
          <w:szCs w:val="24"/>
        </w:rPr>
        <w:t xml:space="preserve">man att känna sig begränsad, otillfredsställd och deprimerad.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38E626D1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33800477">
          <w:pPr>
            <w:pStyle w:val="Header"/>
            <w:bidi w:val="0"/>
            <w:ind w:right="-115"/>
            <w:jc w:val="right"/>
          </w:pPr>
          <w:r w:rsidR="38E626D1">
            <w:drawing>
              <wp:inline wp14:editId="28807320" wp14:anchorId="0802F39A">
                <wp:extent cx="1771650" cy="304800"/>
                <wp:effectExtent l="0" t="0" r="0" b="0"/>
                <wp:docPr id="797046068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797046068" name="Picture 797046068"/>
                        <pic:cNvPicPr/>
                      </pic:nvPicPr>
                      <pic:blipFill>
                        <a:blip xmlns:r="http://schemas.openxmlformats.org/officeDocument/2006/relationships" r:embed="rId115388386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DC01AD"/>
    <w:rsid w:val="07DB07C5"/>
    <w:rsid w:val="088EB8A6"/>
    <w:rsid w:val="08C45E2B"/>
    <w:rsid w:val="0EBE59DC"/>
    <w:rsid w:val="151272A3"/>
    <w:rsid w:val="175343AD"/>
    <w:rsid w:val="18BC7377"/>
    <w:rsid w:val="20789FB2"/>
    <w:rsid w:val="2507477F"/>
    <w:rsid w:val="255E8CDD"/>
    <w:rsid w:val="26260F7D"/>
    <w:rsid w:val="2EA47830"/>
    <w:rsid w:val="2F3F916C"/>
    <w:rsid w:val="332720B9"/>
    <w:rsid w:val="348E8C06"/>
    <w:rsid w:val="38AD5B53"/>
    <w:rsid w:val="38E626D1"/>
    <w:rsid w:val="3EA97566"/>
    <w:rsid w:val="3F84E467"/>
    <w:rsid w:val="444F2C12"/>
    <w:rsid w:val="44E0159F"/>
    <w:rsid w:val="4951E7C3"/>
    <w:rsid w:val="49F0C525"/>
    <w:rsid w:val="524D581E"/>
    <w:rsid w:val="52B7199C"/>
    <w:rsid w:val="52E40762"/>
    <w:rsid w:val="530D95B9"/>
    <w:rsid w:val="544F508F"/>
    <w:rsid w:val="54FDAEDF"/>
    <w:rsid w:val="560CECEB"/>
    <w:rsid w:val="56B7ABCD"/>
    <w:rsid w:val="57AB9193"/>
    <w:rsid w:val="5D11E68E"/>
    <w:rsid w:val="5D8845A8"/>
    <w:rsid w:val="5E6BDB48"/>
    <w:rsid w:val="5E9FDB1C"/>
    <w:rsid w:val="5EACAA47"/>
    <w:rsid w:val="61260EFC"/>
    <w:rsid w:val="6299162A"/>
    <w:rsid w:val="674B1487"/>
    <w:rsid w:val="688149F6"/>
    <w:rsid w:val="6927BECD"/>
    <w:rsid w:val="6F98A35F"/>
    <w:rsid w:val="73597F3F"/>
    <w:rsid w:val="78408594"/>
    <w:rsid w:val="79A2EFB8"/>
    <w:rsid w:val="79CB5433"/>
    <w:rsid w:val="7A3CEE0B"/>
    <w:rsid w:val="7ACC1381"/>
    <w:rsid w:val="7DBC5D45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1538838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2026-07-24T09:56:01.7874402Z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