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3EFEB609" w:rsidP="0E689433" w:rsidRDefault="3EFEB609" w14:paraId="730D2AC9" w14:textId="4F623A70">
      <w:pPr>
        <w:pStyle w:val="Normal"/>
        <w:suppressLineNumbers w:val="0"/>
        <w:pBdr>
          <w:bottom w:val="single" w:color="156082" w:sz="18" w:space="4"/>
        </w:pBdr>
        <w:bidi w:val="0"/>
        <w:spacing w:before="0" w:beforeAutospacing="off" w:after="160" w:afterAutospacing="off" w:line="279" w:lineRule="auto"/>
        <w:ind w:left="0" w:right="0"/>
        <w:jc w:val="left"/>
      </w:pPr>
      <w:r w:rsidRPr="0E689433" w:rsidR="3EFEB609">
        <w:rPr>
          <w:b w:val="1"/>
          <w:bCs w:val="1"/>
          <w:color w:val="155F81"/>
          <w:sz w:val="44"/>
          <w:szCs w:val="44"/>
        </w:rPr>
        <w:t>VÄRDERAD RIKTNING</w:t>
      </w:r>
    </w:p>
    <w:p w:rsidR="6F98A35F" w:rsidP="0E689433" w:rsidRDefault="6F98A35F" w14:paraId="63E3FD4D" w14:textId="5B803CB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  <w:rPr>
          <w:b w:val="0"/>
          <w:bCs w:val="0"/>
          <w:color w:val="auto"/>
          <w:sz w:val="20"/>
          <w:szCs w:val="20"/>
        </w:rPr>
      </w:pPr>
      <w:r w:rsidRPr="0E689433" w:rsidR="3A5B0231">
        <w:rPr>
          <w:b w:val="0"/>
          <w:bCs w:val="0"/>
          <w:color w:val="auto"/>
          <w:sz w:val="22"/>
          <w:szCs w:val="22"/>
        </w:rPr>
        <w:t xml:space="preserve">När man levt med stress under en längre tid är det vanligt att man anpassat livet utifrån detta 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och att livet kanske till utvecklats till något annat än man skulle vilja. Kanske har du prioriterat 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bort aktiviteter som du tidigare värdesatte (utan att riktigt ha märkt det) eller har du börjat leva 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ett allt mer begränsat liv? Kanske stannar du aldrig riktigt upp och ser dig omkring? Personer 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som lever med stressrelaterad ohälsa rapporterar ofta att de “tappat bort sig själva” och inte 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minns hur de var förut, vad de tyckte om och vad som egentligen är viktigt för dem i livet. 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Även om det varierar mellan olika människor finns vissa områden i livet som är viktiga på ett </w:t>
      </w:r>
      <w:r w:rsidRPr="0E689433" w:rsidR="3A5B0231">
        <w:rPr>
          <w:b w:val="0"/>
          <w:bCs w:val="0"/>
          <w:color w:val="auto"/>
          <w:sz w:val="22"/>
          <w:szCs w:val="22"/>
        </w:rPr>
        <w:t>eller annat sätt för de allra flesta.</w:t>
      </w:r>
      <w:r w:rsidRPr="0E689433" w:rsidR="627ADF2E">
        <w:rPr>
          <w:b w:val="0"/>
          <w:bCs w:val="0"/>
          <w:color w:val="auto"/>
          <w:sz w:val="22"/>
          <w:szCs w:val="22"/>
        </w:rPr>
        <w:t xml:space="preserve"> Fundera över </w:t>
      </w:r>
      <w:r w:rsidRPr="0E689433" w:rsidR="5650A223">
        <w:rPr>
          <w:b w:val="0"/>
          <w:bCs w:val="0"/>
          <w:color w:val="auto"/>
          <w:sz w:val="22"/>
          <w:szCs w:val="22"/>
        </w:rPr>
        <w:t>vad som är viktigt för dig inom olika</w:t>
      </w:r>
      <w:r w:rsidRPr="0E689433" w:rsidR="627ADF2E">
        <w:rPr>
          <w:b w:val="0"/>
          <w:bCs w:val="0"/>
          <w:color w:val="auto"/>
          <w:sz w:val="22"/>
          <w:szCs w:val="22"/>
        </w:rPr>
        <w:t xml:space="preserve"> livsområden.</w:t>
      </w:r>
    </w:p>
    <w:p w:rsidR="6F98A35F" w:rsidP="0E689433" w:rsidRDefault="6F98A35F" w14:paraId="1D93C568" w14:textId="3795E3B7">
      <w:pPr>
        <w:pStyle w:val="Normal"/>
        <w:rPr>
          <w:b w:val="1"/>
          <w:bCs w:val="1"/>
          <w:color w:val="auto"/>
          <w:sz w:val="24"/>
          <w:szCs w:val="24"/>
        </w:rPr>
      </w:pPr>
      <w:r w:rsidRPr="0E689433" w:rsidR="3A5B0231">
        <w:rPr>
          <w:b w:val="1"/>
          <w:bCs w:val="1"/>
          <w:color w:val="auto"/>
          <w:sz w:val="24"/>
          <w:szCs w:val="24"/>
        </w:rPr>
        <w:t xml:space="preserve">Relationer </w:t>
      </w:r>
    </w:p>
    <w:p w:rsidR="6F98A35F" w:rsidP="0E689433" w:rsidRDefault="6F98A35F" w14:paraId="64281573" w14:textId="453B0D3E">
      <w:pPr>
        <w:pStyle w:val="Normal"/>
        <w:rPr>
          <w:b w:val="0"/>
          <w:bCs w:val="0"/>
          <w:i w:val="1"/>
          <w:iCs w:val="1"/>
          <w:color w:val="auto"/>
          <w:sz w:val="20"/>
          <w:szCs w:val="20"/>
        </w:rPr>
      </w:pP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>Detta gäller den del av ditt liv som handlar om familj, vänner och/eller partner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 xml:space="preserve">. Vilka värdefulla relationer har du i ditt liv? Vad skulle du vilja 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>karaktäriserade dessa relationer (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>t</w:t>
      </w:r>
      <w:r w:rsidRPr="0E689433" w:rsidR="3B9A8674">
        <w:rPr>
          <w:b w:val="0"/>
          <w:bCs w:val="0"/>
          <w:i w:val="1"/>
          <w:iCs w:val="1"/>
          <w:color w:val="auto"/>
          <w:sz w:val="22"/>
          <w:szCs w:val="22"/>
        </w:rPr>
        <w:t>.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>ex</w:t>
      </w:r>
      <w:r w:rsidRPr="0E689433" w:rsidR="148C5C70">
        <w:rPr>
          <w:b w:val="0"/>
          <w:bCs w:val="0"/>
          <w:i w:val="1"/>
          <w:iCs w:val="1"/>
          <w:color w:val="auto"/>
          <w:sz w:val="22"/>
          <w:szCs w:val="22"/>
        </w:rPr>
        <w:t>.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 xml:space="preserve"> hur vill du vara i relationen och hur vill du bli bemött)? </w:t>
      </w:r>
    </w:p>
    <w:p w:rsidR="6F98A35F" w:rsidP="0E689433" w:rsidRDefault="6F98A35F" w14:paraId="6CD52A15" w14:textId="085A08FF">
      <w:pPr>
        <w:pStyle w:val="Normal"/>
        <w:rPr>
          <w:b w:val="1"/>
          <w:bCs w:val="1"/>
          <w:color w:val="auto"/>
          <w:sz w:val="24"/>
          <w:szCs w:val="24"/>
        </w:rPr>
      </w:pPr>
      <w:r w:rsidRPr="0E689433" w:rsidR="3A5B0231">
        <w:rPr>
          <w:b w:val="1"/>
          <w:bCs w:val="1"/>
          <w:color w:val="auto"/>
          <w:sz w:val="24"/>
          <w:szCs w:val="24"/>
        </w:rPr>
        <w:t xml:space="preserve">Sysselsättning </w:t>
      </w:r>
    </w:p>
    <w:p w:rsidR="6F98A35F" w:rsidP="0E689433" w:rsidRDefault="6F98A35F" w14:paraId="36917DD6" w14:textId="4827000F">
      <w:pPr>
        <w:pStyle w:val="Normal"/>
        <w:jc w:val="both"/>
      </w:pP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 xml:space="preserve">Detta gäller tid du lägger på att utvecklas på ditt jobb eller i din utbildning. Utbildning kan avse 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 xml:space="preserve">formell utbildning, såsom högskola eller en yrkesskola, men kan också vara informella steg 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 xml:space="preserve">som att läsa böcker och lära dig nytt. Fundera över hur det är på ditt nuvarande jobb eller i din 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 xml:space="preserve">utbildning och vad som är viktigt för dig där. Vad behöver du för att må bra? Hur vill du ha det 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>på lång sikt? Vilka kvaliteter i en sysselsättning är viktiga för dig (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>t</w:t>
      </w:r>
      <w:r w:rsidRPr="0E689433" w:rsidR="16520B06">
        <w:rPr>
          <w:b w:val="0"/>
          <w:bCs w:val="0"/>
          <w:i w:val="1"/>
          <w:iCs w:val="1"/>
          <w:color w:val="auto"/>
          <w:sz w:val="22"/>
          <w:szCs w:val="22"/>
        </w:rPr>
        <w:t>.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>ex</w:t>
      </w:r>
      <w:r w:rsidRPr="0E689433" w:rsidR="0616D77F">
        <w:rPr>
          <w:b w:val="0"/>
          <w:bCs w:val="0"/>
          <w:i w:val="1"/>
          <w:iCs w:val="1"/>
          <w:color w:val="auto"/>
          <w:sz w:val="22"/>
          <w:szCs w:val="22"/>
        </w:rPr>
        <w:t>.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 xml:space="preserve"> sociala relationer, 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 xml:space="preserve">möjlighet till personlig utveckling, lön)? </w:t>
      </w:r>
    </w:p>
    <w:p w:rsidR="6F98A35F" w:rsidP="0E689433" w:rsidRDefault="6F98A35F" w14:paraId="02090844" w14:textId="0BE78B63">
      <w:pPr>
        <w:pStyle w:val="Normal"/>
        <w:rPr>
          <w:b w:val="1"/>
          <w:bCs w:val="1"/>
          <w:color w:val="auto"/>
          <w:sz w:val="24"/>
          <w:szCs w:val="24"/>
        </w:rPr>
      </w:pPr>
      <w:r w:rsidRPr="0E689433" w:rsidR="3A5B0231">
        <w:rPr>
          <w:b w:val="1"/>
          <w:bCs w:val="1"/>
          <w:color w:val="auto"/>
          <w:sz w:val="24"/>
          <w:szCs w:val="24"/>
        </w:rPr>
        <w:t xml:space="preserve">Fritid/intressen </w:t>
      </w:r>
    </w:p>
    <w:p w:rsidR="6F98A35F" w:rsidP="0E689433" w:rsidRDefault="6F98A35F" w14:paraId="5B076786" w14:textId="3BF4D780">
      <w:pPr>
        <w:pStyle w:val="Normal"/>
        <w:jc w:val="both"/>
        <w:rPr>
          <w:b w:val="0"/>
          <w:bCs w:val="0"/>
          <w:i w:val="1"/>
          <w:iCs w:val="1"/>
          <w:color w:val="auto"/>
          <w:sz w:val="22"/>
          <w:szCs w:val="22"/>
        </w:rPr>
      </w:pP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 xml:space="preserve">Detta gäller den tid du har för att ha roligt, koppla av eller förkovra dig. Det kan vara aktiviteter 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>du gör på egen hand (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>t</w:t>
      </w:r>
      <w:r w:rsidRPr="0E689433" w:rsidR="2743F5AC">
        <w:rPr>
          <w:b w:val="0"/>
          <w:bCs w:val="0"/>
          <w:i w:val="1"/>
          <w:iCs w:val="1"/>
          <w:color w:val="auto"/>
          <w:sz w:val="22"/>
          <w:szCs w:val="22"/>
        </w:rPr>
        <w:t>.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>ex</w:t>
      </w:r>
      <w:r w:rsidRPr="0E689433" w:rsidR="1DE62727">
        <w:rPr>
          <w:b w:val="0"/>
          <w:bCs w:val="0"/>
          <w:i w:val="1"/>
          <w:iCs w:val="1"/>
          <w:color w:val="auto"/>
          <w:sz w:val="22"/>
          <w:szCs w:val="22"/>
        </w:rPr>
        <w:t>.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 xml:space="preserve"> läsa en bok, promenera i skogen) men även sådant du gör tillsammans 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>med andra (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>t</w:t>
      </w:r>
      <w:r w:rsidRPr="0E689433" w:rsidR="0162923F">
        <w:rPr>
          <w:b w:val="0"/>
          <w:bCs w:val="0"/>
          <w:i w:val="1"/>
          <w:iCs w:val="1"/>
          <w:color w:val="auto"/>
          <w:sz w:val="22"/>
          <w:szCs w:val="22"/>
        </w:rPr>
        <w:t>.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>ex</w:t>
      </w:r>
      <w:r w:rsidRPr="0E689433" w:rsidR="0162923F">
        <w:rPr>
          <w:b w:val="0"/>
          <w:bCs w:val="0"/>
          <w:i w:val="1"/>
          <w:iCs w:val="1"/>
          <w:color w:val="auto"/>
          <w:sz w:val="22"/>
          <w:szCs w:val="22"/>
        </w:rPr>
        <w:t>.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 xml:space="preserve"> umgås med vänner) eller för andra (såsom volontärarbete). Vilka aktiviteter 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 xml:space="preserve">skulle du vilja att din fritid bestod av? Hur mycket och hur ofta skulle du vilja få möjlighet att 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 xml:space="preserve">ägna dig åt dessa aktiviteter? </w:t>
      </w:r>
    </w:p>
    <w:p w:rsidR="6F98A35F" w:rsidP="0E689433" w:rsidRDefault="6F98A35F" w14:paraId="400B0186" w14:textId="39A15958">
      <w:pPr>
        <w:pStyle w:val="Normal"/>
        <w:rPr>
          <w:b w:val="1"/>
          <w:bCs w:val="1"/>
          <w:color w:val="auto"/>
          <w:sz w:val="24"/>
          <w:szCs w:val="24"/>
        </w:rPr>
      </w:pPr>
      <w:r w:rsidRPr="0E689433" w:rsidR="3A5B0231">
        <w:rPr>
          <w:b w:val="1"/>
          <w:bCs w:val="1"/>
          <w:color w:val="auto"/>
          <w:sz w:val="24"/>
          <w:szCs w:val="24"/>
        </w:rPr>
        <w:t xml:space="preserve">Hälsa för kropp och själ </w:t>
      </w:r>
    </w:p>
    <w:p w:rsidR="6F98A35F" w:rsidP="0E689433" w:rsidRDefault="6F98A35F" w14:paraId="261C9666" w14:textId="00AB7B65">
      <w:pPr>
        <w:pStyle w:val="Normal"/>
        <w:jc w:val="both"/>
        <w:rPr>
          <w:b w:val="0"/>
          <w:bCs w:val="0"/>
          <w:i w:val="1"/>
          <w:iCs w:val="1"/>
          <w:color w:val="auto"/>
          <w:sz w:val="22"/>
          <w:szCs w:val="22"/>
        </w:rPr>
      </w:pP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 xml:space="preserve">Detta område handlar om din fysiska och psykiska hälsa och kan även innefatta 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 xml:space="preserve">religion/andlighet. På vilket sätt skulle du vilja leva för att ta hand om dig själv på bästa sätt, 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 xml:space="preserve">vad gäller 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>t</w:t>
      </w:r>
      <w:r w:rsidRPr="0E689433" w:rsidR="272C4570">
        <w:rPr>
          <w:b w:val="0"/>
          <w:bCs w:val="0"/>
          <w:i w:val="1"/>
          <w:iCs w:val="1"/>
          <w:color w:val="auto"/>
          <w:sz w:val="22"/>
          <w:szCs w:val="22"/>
        </w:rPr>
        <w:t>.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>ex</w:t>
      </w:r>
      <w:r w:rsidRPr="0E689433" w:rsidR="272C4570">
        <w:rPr>
          <w:b w:val="0"/>
          <w:bCs w:val="0"/>
          <w:i w:val="1"/>
          <w:iCs w:val="1"/>
          <w:color w:val="auto"/>
          <w:sz w:val="22"/>
          <w:szCs w:val="22"/>
        </w:rPr>
        <w:t>.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 xml:space="preserve"> rutiner, kost, sömn, träning? Vad skulle du behöva psykiskt och fysiskt för att 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 xml:space="preserve">känna dig balanserad och må bra? </w:t>
      </w:r>
    </w:p>
    <w:p w:rsidR="6F98A35F" w:rsidP="0E689433" w:rsidRDefault="6F98A35F" w14:paraId="742BBCAD" w14:textId="2FB9C22C">
      <w:pPr>
        <w:pStyle w:val="Normal"/>
        <w:rPr>
          <w:b w:val="1"/>
          <w:bCs w:val="1"/>
          <w:color w:val="auto"/>
          <w:sz w:val="24"/>
          <w:szCs w:val="24"/>
        </w:rPr>
      </w:pPr>
      <w:r w:rsidRPr="0E689433" w:rsidR="3A5B0231">
        <w:rPr>
          <w:b w:val="1"/>
          <w:bCs w:val="1"/>
          <w:color w:val="auto"/>
          <w:sz w:val="24"/>
          <w:szCs w:val="24"/>
        </w:rPr>
        <w:t>Dagliga ansvarsområden</w:t>
      </w:r>
    </w:p>
    <w:p w:rsidR="6F98A35F" w:rsidP="0E689433" w:rsidRDefault="6F98A35F" w14:paraId="39D4F105" w14:textId="672E8A9E">
      <w:pPr>
        <w:pStyle w:val="Normal"/>
        <w:jc w:val="both"/>
        <w:rPr>
          <w:b w:val="0"/>
          <w:bCs w:val="0"/>
          <w:i w:val="1"/>
          <w:iCs w:val="1"/>
          <w:color w:val="auto"/>
          <w:sz w:val="22"/>
          <w:szCs w:val="22"/>
        </w:rPr>
      </w:pP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 xml:space="preserve">Detta gäller åtaganden och ansvar till andra och dina tillhörigheter. Det kan handla om att sköta 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 xml:space="preserve">om ditt hem, hur du vill ha det runt omkring dig, att sköta ekonomi och 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>t</w:t>
      </w:r>
      <w:r w:rsidRPr="0E689433" w:rsidR="31CD1E6E">
        <w:rPr>
          <w:b w:val="0"/>
          <w:bCs w:val="0"/>
          <w:i w:val="1"/>
          <w:iCs w:val="1"/>
          <w:color w:val="auto"/>
          <w:sz w:val="22"/>
          <w:szCs w:val="22"/>
        </w:rPr>
        <w:t>.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>ex</w:t>
      </w:r>
      <w:r w:rsidRPr="0E689433" w:rsidR="175B037C">
        <w:rPr>
          <w:b w:val="0"/>
          <w:bCs w:val="0"/>
          <w:i w:val="1"/>
          <w:iCs w:val="1"/>
          <w:color w:val="auto"/>
          <w:sz w:val="22"/>
          <w:szCs w:val="22"/>
        </w:rPr>
        <w:t>.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 xml:space="preserve"> hämtning och 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 xml:space="preserve">lämning av barn. Hur vill du att ansvar ska fördelas och prioriteringar göras? Vilka aktiviteter </w:t>
      </w:r>
      <w:r w:rsidRPr="0E689433" w:rsidR="3A5B0231">
        <w:rPr>
          <w:b w:val="0"/>
          <w:bCs w:val="0"/>
          <w:i w:val="1"/>
          <w:iCs w:val="1"/>
          <w:color w:val="auto"/>
          <w:sz w:val="22"/>
          <w:szCs w:val="22"/>
        </w:rPr>
        <w:t xml:space="preserve">är viktigast för dig när det gäller dina dagliga ansvarsområden? </w:t>
      </w:r>
    </w:p>
    <w:p w:rsidR="6F98A35F" w:rsidP="0E689433" w:rsidRDefault="6F98A35F" w14:paraId="179932FF" w14:textId="5E5B1F0C">
      <w:pPr>
        <w:pStyle w:val="Normal"/>
        <w:rPr>
          <w:b w:val="1"/>
          <w:bCs w:val="1"/>
          <w:color w:val="auto"/>
          <w:sz w:val="24"/>
          <w:szCs w:val="24"/>
        </w:rPr>
      </w:pPr>
      <w:r w:rsidRPr="0E689433" w:rsidR="3A5B0231">
        <w:rPr>
          <w:b w:val="1"/>
          <w:bCs w:val="1"/>
          <w:color w:val="auto"/>
          <w:sz w:val="24"/>
          <w:szCs w:val="24"/>
        </w:rPr>
        <w:t xml:space="preserve">Att identifiera värderingar och bryta ner dem i konkreta steg </w:t>
      </w:r>
    </w:p>
    <w:p w:rsidR="6F98A35F" w:rsidP="0E689433" w:rsidRDefault="6F98A35F" w14:paraId="7193F744" w14:textId="3B5276AA">
      <w:pPr>
        <w:pStyle w:val="Normal"/>
        <w:jc w:val="both"/>
        <w:rPr>
          <w:b w:val="0"/>
          <w:bCs w:val="0"/>
          <w:color w:val="auto"/>
          <w:sz w:val="20"/>
          <w:szCs w:val="20"/>
        </w:rPr>
      </w:pPr>
      <w:r w:rsidRPr="0E689433" w:rsidR="3A5B0231">
        <w:rPr>
          <w:b w:val="0"/>
          <w:bCs w:val="0"/>
          <w:color w:val="auto"/>
          <w:sz w:val="22"/>
          <w:szCs w:val="22"/>
        </w:rPr>
        <w:t xml:space="preserve">När du har reflekterat över dina olika livsområden ska du gå vidare till att formulera vilka 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värderingar du har. En värdering är ett ideal, en kvalitet eller en stark tro på vissa sätt att leva. 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En värdering skiljer sig från ett mål på så vis att man aldrig kan säga att man är ”klar” med en 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värdering. Det är snarare en riktning som man kontinuerligt rör sig mot genom livet. Denna 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rörelse återspeglas i vilka handlingar man gör och vilka aktiviteter man engagerar sig i. </w:t>
      </w:r>
      <w:r w:rsidRPr="0E689433" w:rsidR="06D5ACA7">
        <w:rPr>
          <w:b w:val="0"/>
          <w:bCs w:val="0"/>
          <w:color w:val="auto"/>
          <w:sz w:val="22"/>
          <w:szCs w:val="22"/>
        </w:rPr>
        <w:t>I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dentifiera värderingar inom varje livsområde och 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översätta dem till konkreta handlingar och aktiviteter som möjliggör för dig att i större 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utsträckning leva så som du själv vill. </w:t>
      </w:r>
    </w:p>
    <w:p w:rsidR="6F98A35F" w:rsidP="0E689433" w:rsidRDefault="6F98A35F" w14:paraId="37BC030B" w14:textId="65FCF7C2">
      <w:pPr>
        <w:pStyle w:val="Normal"/>
        <w:jc w:val="both"/>
        <w:rPr>
          <w:b w:val="0"/>
          <w:bCs w:val="0"/>
          <w:color w:val="auto"/>
          <w:sz w:val="20"/>
          <w:szCs w:val="20"/>
          <w:u w:val="single"/>
        </w:rPr>
      </w:pPr>
      <w:r w:rsidRPr="0E689433" w:rsidR="3A5B0231">
        <w:rPr>
          <w:b w:val="0"/>
          <w:bCs w:val="0"/>
          <w:color w:val="auto"/>
          <w:sz w:val="22"/>
          <w:szCs w:val="22"/>
          <w:u w:val="single"/>
        </w:rPr>
        <w:t xml:space="preserve">Vid val av konkreta steg är det viktigt att komma ihåg två saker: </w:t>
      </w:r>
    </w:p>
    <w:p w:rsidR="6F98A35F" w:rsidP="0E689433" w:rsidRDefault="6F98A35F" w14:paraId="47A3996E" w14:textId="6F1194C2">
      <w:pPr>
        <w:pStyle w:val="ListParagraph"/>
        <w:numPr>
          <w:ilvl w:val="0"/>
          <w:numId w:val="12"/>
        </w:numPr>
        <w:jc w:val="both"/>
        <w:rPr>
          <w:b w:val="0"/>
          <w:bCs w:val="0"/>
          <w:color w:val="auto"/>
          <w:sz w:val="20"/>
          <w:szCs w:val="20"/>
        </w:rPr>
      </w:pPr>
      <w:r w:rsidRPr="0E689433" w:rsidR="3A5B0231">
        <w:rPr>
          <w:b w:val="0"/>
          <w:bCs w:val="0"/>
          <w:color w:val="auto"/>
          <w:sz w:val="22"/>
          <w:szCs w:val="22"/>
        </w:rPr>
        <w:t xml:space="preserve">De ska vara så konkreta som möjligt och även möjliga för andra att observera. Att "må 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bättre" är inte ett steg, men "äta middag med mamma två gånger i veckan" är möjligt att 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utföra och observera. </w:t>
      </w:r>
    </w:p>
    <w:p w:rsidR="6F98A35F" w:rsidP="0E689433" w:rsidRDefault="6F98A35F" w14:paraId="4558FF09" w14:textId="5CADFA6B">
      <w:pPr>
        <w:pStyle w:val="ListParagraph"/>
        <w:numPr>
          <w:ilvl w:val="0"/>
          <w:numId w:val="12"/>
        </w:numPr>
        <w:jc w:val="both"/>
        <w:rPr>
          <w:b w:val="0"/>
          <w:bCs w:val="0"/>
          <w:color w:val="auto"/>
          <w:sz w:val="20"/>
          <w:szCs w:val="20"/>
        </w:rPr>
      </w:pPr>
      <w:r w:rsidRPr="0E689433" w:rsidR="3A5B0231">
        <w:rPr>
          <w:b w:val="0"/>
          <w:bCs w:val="0"/>
          <w:color w:val="auto"/>
          <w:sz w:val="22"/>
          <w:szCs w:val="22"/>
        </w:rPr>
        <w:t xml:space="preserve">Stegen bör delas upp i sina minsta delar. Till exempel, ”att åka på cykeltur” kanske 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kräver flera steg innan man kan utföra aktiviteten. Det kan vara att ta upp cykeln från 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källaren, kontrollera luften i däcken, hitta en pump, pumpa däcken och så vidare. Det första 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steget när det gäller ”att åka på cykeltur” kanske bara är att kontrollera att cykeln är i gott 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skick. Då är det här du får börja. Själva cykelturen kanske sker under kommande veckor. </w:t>
      </w:r>
    </w:p>
    <w:p w:rsidR="6F98A35F" w:rsidP="0E689433" w:rsidRDefault="6F98A35F" w14:paraId="2EF1795A" w14:textId="08E21FC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</w:pPr>
      <w:r w:rsidRPr="0E689433" w:rsidR="3A5B0231">
        <w:rPr>
          <w:b w:val="0"/>
          <w:bCs w:val="0"/>
          <w:color w:val="auto"/>
          <w:sz w:val="22"/>
          <w:szCs w:val="22"/>
        </w:rPr>
        <w:t xml:space="preserve">Steg mot beteendeförändring är mycket lättare att genomföra om de brutits ner i minsta </w:t>
      </w:r>
      <w:r w:rsidRPr="0E689433" w:rsidR="3A5B0231">
        <w:rPr>
          <w:b w:val="0"/>
          <w:bCs w:val="0"/>
          <w:color w:val="auto"/>
          <w:sz w:val="22"/>
          <w:szCs w:val="22"/>
        </w:rPr>
        <w:t>möjlig</w:t>
      </w:r>
      <w:r w:rsidRPr="0E689433" w:rsidR="67D99700">
        <w:rPr>
          <w:b w:val="0"/>
          <w:bCs w:val="0"/>
          <w:color w:val="auto"/>
          <w:sz w:val="22"/>
          <w:szCs w:val="22"/>
        </w:rPr>
        <w:t>a steg.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 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Ibland är det frestande att formulera allt för utmanande och stora steg med osäker utgång eller 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som bara ger glädje i framtiden. Till exempel, att ta en högskoleexamen är ett långsiktigt mål 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som tar tid att uppnå. Det är bra att ha sådana mål för sig själv, men du behöver givande 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aktiviteter i vardagen och flera delmål på väg mot långsiktiga mål. Du behöver formulera </w:t>
      </w:r>
      <w:r w:rsidRPr="0E689433" w:rsidR="3A5B0231">
        <w:rPr>
          <w:b w:val="0"/>
          <w:bCs w:val="0"/>
          <w:color w:val="auto"/>
          <w:sz w:val="22"/>
          <w:szCs w:val="22"/>
        </w:rPr>
        <w:t>mindre steg som får dig att närma dig målet</w:t>
      </w:r>
      <w:r w:rsidRPr="0E689433" w:rsidR="7B48C948">
        <w:rPr>
          <w:b w:val="0"/>
          <w:bCs w:val="0"/>
          <w:color w:val="auto"/>
          <w:sz w:val="22"/>
          <w:szCs w:val="22"/>
        </w:rPr>
        <w:t xml:space="preserve"> 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och samtidigt är viktiga och roliga i det dagliga. 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Även om det inte alltid känns så, är det bara med små steg som du kan börja göra en förändring. 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Stora steg riskerar att leda till att du känner dig överväldigad och att du känner dig misslyckad </w:t>
      </w:r>
      <w:r w:rsidRPr="0E689433" w:rsidR="3A5B0231">
        <w:rPr>
          <w:b w:val="0"/>
          <w:bCs w:val="0"/>
          <w:color w:val="auto"/>
          <w:sz w:val="22"/>
          <w:szCs w:val="22"/>
        </w:rPr>
        <w:t xml:space="preserve">om du inte lyckas genomföra dem. </w:t>
      </w:r>
    </w:p>
    <w:p w:rsidR="6F98A35F" w:rsidP="0E689433" w:rsidRDefault="6F98A35F" w14:paraId="55ED5CFB" w14:textId="60F2F31F">
      <w:pPr>
        <w:pStyle w:val="Normal"/>
        <w:rPr>
          <w:b w:val="1"/>
          <w:bCs w:val="1"/>
          <w:color w:val="156082" w:themeColor="accent1" w:themeTint="FF" w:themeShade="FF"/>
          <w:sz w:val="28"/>
          <w:szCs w:val="28"/>
        </w:rPr>
      </w:pPr>
      <w:r w:rsidRPr="0E689433" w:rsidR="02D63C4A">
        <w:rPr>
          <w:b w:val="1"/>
          <w:bCs w:val="1"/>
          <w:color w:val="156082" w:themeColor="accent1" w:themeTint="FF" w:themeShade="FF"/>
          <w:sz w:val="28"/>
          <w:szCs w:val="28"/>
        </w:rPr>
        <w:t>EXEMPEL</w:t>
      </w:r>
    </w:p>
    <w:p w:rsidR="6F98A35F" w:rsidP="0E689433" w:rsidRDefault="6F98A35F" w14:paraId="7F17D06E" w14:textId="3B243354">
      <w:pPr>
        <w:pStyle w:val="Normal"/>
        <w:rPr>
          <w:b w:val="0"/>
          <w:bCs w:val="0"/>
          <w:color w:val="auto"/>
          <w:sz w:val="24"/>
          <w:szCs w:val="24"/>
        </w:rPr>
      </w:pPr>
      <w:r w:rsidRPr="0E689433" w:rsidR="3A5B0231">
        <w:rPr>
          <w:b w:val="1"/>
          <w:bCs w:val="1"/>
          <w:color w:val="auto"/>
          <w:sz w:val="24"/>
          <w:szCs w:val="24"/>
        </w:rPr>
        <w:t>Värdering</w:t>
      </w:r>
      <w:r w:rsidRPr="0E689433" w:rsidR="3A5B0231">
        <w:rPr>
          <w:b w:val="1"/>
          <w:bCs w:val="1"/>
          <w:color w:val="auto"/>
          <w:sz w:val="24"/>
          <w:szCs w:val="24"/>
        </w:rPr>
        <w:t>:</w:t>
      </w:r>
      <w:r w:rsidRPr="0E689433" w:rsidR="3A5B0231">
        <w:rPr>
          <w:b w:val="0"/>
          <w:bCs w:val="0"/>
          <w:color w:val="auto"/>
          <w:sz w:val="24"/>
          <w:szCs w:val="24"/>
        </w:rPr>
        <w:t xml:space="preserve"> </w:t>
      </w:r>
      <w:r w:rsidRPr="0E689433" w:rsidR="3A5B0231">
        <w:rPr>
          <w:b w:val="0"/>
          <w:bCs w:val="0"/>
          <w:color w:val="auto"/>
          <w:sz w:val="24"/>
          <w:szCs w:val="24"/>
        </w:rPr>
        <w:t xml:space="preserve">Vara en kärleksfull förälder </w:t>
      </w:r>
    </w:p>
    <w:p w:rsidR="6F98A35F" w:rsidP="0E689433" w:rsidRDefault="6F98A35F" w14:paraId="6D81A05F" w14:textId="2D75BF29">
      <w:pPr>
        <w:pStyle w:val="Normal"/>
        <w:rPr>
          <w:b w:val="0"/>
          <w:bCs w:val="0"/>
          <w:color w:val="auto"/>
          <w:sz w:val="24"/>
          <w:szCs w:val="24"/>
          <w:u w:val="single"/>
        </w:rPr>
      </w:pPr>
      <w:r w:rsidRPr="0E689433" w:rsidR="3A5B0231">
        <w:rPr>
          <w:b w:val="0"/>
          <w:bCs w:val="0"/>
          <w:color w:val="auto"/>
          <w:sz w:val="24"/>
          <w:szCs w:val="24"/>
          <w:u w:val="single"/>
        </w:rPr>
        <w:t>Steg som är i linje med min värdering</w:t>
      </w:r>
      <w:r w:rsidRPr="0E689433" w:rsidR="309060AF">
        <w:rPr>
          <w:b w:val="0"/>
          <w:bCs w:val="0"/>
          <w:color w:val="auto"/>
          <w:sz w:val="24"/>
          <w:szCs w:val="24"/>
          <w:u w:val="single"/>
        </w:rPr>
        <w:t>:</w:t>
      </w:r>
    </w:p>
    <w:p w:rsidR="6F98A35F" w:rsidP="0E689433" w:rsidRDefault="6F98A35F" w14:paraId="743C8D6A" w14:textId="0A220944">
      <w:pPr>
        <w:pStyle w:val="ListParagraph"/>
        <w:numPr>
          <w:ilvl w:val="0"/>
          <w:numId w:val="5"/>
        </w:numPr>
        <w:rPr>
          <w:b w:val="0"/>
          <w:bCs w:val="0"/>
          <w:color w:val="auto"/>
          <w:sz w:val="24"/>
          <w:szCs w:val="24"/>
        </w:rPr>
      </w:pPr>
      <w:r w:rsidRPr="0E689433" w:rsidR="3A5B0231">
        <w:rPr>
          <w:b w:val="0"/>
          <w:bCs w:val="0"/>
          <w:color w:val="auto"/>
          <w:sz w:val="24"/>
          <w:szCs w:val="24"/>
        </w:rPr>
        <w:t xml:space="preserve">Berätta för mina barn att jag tycker om dem/älskar dem varje dag </w:t>
      </w:r>
    </w:p>
    <w:p w:rsidR="6F98A35F" w:rsidP="0E689433" w:rsidRDefault="6F98A35F" w14:paraId="1F931385" w14:textId="2F742CE5">
      <w:pPr>
        <w:pStyle w:val="ListParagraph"/>
        <w:numPr>
          <w:ilvl w:val="0"/>
          <w:numId w:val="5"/>
        </w:numPr>
        <w:rPr>
          <w:b w:val="0"/>
          <w:bCs w:val="0"/>
          <w:color w:val="auto"/>
          <w:sz w:val="24"/>
          <w:szCs w:val="24"/>
        </w:rPr>
      </w:pPr>
      <w:r w:rsidRPr="0E689433" w:rsidR="3A5B0231">
        <w:rPr>
          <w:b w:val="0"/>
          <w:bCs w:val="0"/>
          <w:color w:val="auto"/>
          <w:sz w:val="24"/>
          <w:szCs w:val="24"/>
        </w:rPr>
        <w:t xml:space="preserve">Ha en stund varje dag då jag är fullt närvarande med mina barn </w:t>
      </w:r>
    </w:p>
    <w:p w:rsidR="6F98A35F" w:rsidP="0E689433" w:rsidRDefault="6F98A35F" w14:paraId="552B5043" w14:textId="164F46CC">
      <w:pPr>
        <w:pStyle w:val="ListParagraph"/>
        <w:numPr>
          <w:ilvl w:val="0"/>
          <w:numId w:val="5"/>
        </w:numPr>
        <w:rPr>
          <w:b w:val="0"/>
          <w:bCs w:val="0"/>
          <w:color w:val="auto"/>
          <w:sz w:val="24"/>
          <w:szCs w:val="24"/>
        </w:rPr>
      </w:pPr>
      <w:r w:rsidRPr="0E689433" w:rsidR="3A5B0231">
        <w:rPr>
          <w:b w:val="0"/>
          <w:bCs w:val="0"/>
          <w:color w:val="auto"/>
          <w:sz w:val="24"/>
          <w:szCs w:val="24"/>
        </w:rPr>
        <w:t xml:space="preserve">Tala i lugn ton även om jag är stressad </w:t>
      </w:r>
    </w:p>
    <w:p w:rsidR="6F98A35F" w:rsidP="0E689433" w:rsidRDefault="6F98A35F" w14:paraId="559B650B" w14:textId="6CC86504">
      <w:pPr>
        <w:pStyle w:val="ListParagraph"/>
        <w:numPr>
          <w:ilvl w:val="0"/>
          <w:numId w:val="5"/>
        </w:numPr>
        <w:rPr>
          <w:b w:val="0"/>
          <w:bCs w:val="0"/>
          <w:color w:val="auto"/>
          <w:sz w:val="24"/>
          <w:szCs w:val="24"/>
        </w:rPr>
      </w:pPr>
      <w:r w:rsidRPr="0E689433" w:rsidR="3A5B0231">
        <w:rPr>
          <w:b w:val="0"/>
          <w:bCs w:val="0"/>
          <w:color w:val="auto"/>
          <w:sz w:val="24"/>
          <w:szCs w:val="24"/>
        </w:rPr>
        <w:t xml:space="preserve">Åka till badhuset tillsammans </w:t>
      </w:r>
    </w:p>
    <w:p w:rsidR="6F98A35F" w:rsidP="0E689433" w:rsidRDefault="6F98A35F" w14:paraId="47E84F26" w14:textId="5B5B6F0B">
      <w:pPr>
        <w:pStyle w:val="Normal"/>
      </w:pPr>
      <w:r w:rsidRPr="0E689433" w:rsidR="3A5B0231">
        <w:rPr>
          <w:b w:val="1"/>
          <w:bCs w:val="1"/>
          <w:color w:val="auto"/>
          <w:sz w:val="24"/>
          <w:szCs w:val="24"/>
        </w:rPr>
        <w:t>Värdering</w:t>
      </w:r>
      <w:r w:rsidRPr="0E689433" w:rsidR="3A5B0231">
        <w:rPr>
          <w:b w:val="1"/>
          <w:bCs w:val="1"/>
          <w:color w:val="auto"/>
          <w:sz w:val="24"/>
          <w:szCs w:val="24"/>
        </w:rPr>
        <w:t>:</w:t>
      </w:r>
      <w:r w:rsidRPr="0E689433" w:rsidR="3A5B0231">
        <w:rPr>
          <w:b w:val="0"/>
          <w:bCs w:val="0"/>
          <w:color w:val="auto"/>
          <w:sz w:val="24"/>
          <w:szCs w:val="24"/>
        </w:rPr>
        <w:t xml:space="preserve"> </w:t>
      </w:r>
      <w:r w:rsidRPr="0E689433" w:rsidR="3A5B0231">
        <w:rPr>
          <w:b w:val="0"/>
          <w:bCs w:val="0"/>
          <w:color w:val="auto"/>
          <w:sz w:val="24"/>
          <w:szCs w:val="24"/>
        </w:rPr>
        <w:t xml:space="preserve">Kunna uttrycka mina behov och synpunkter till andra </w:t>
      </w:r>
    </w:p>
    <w:p w:rsidR="6F98A35F" w:rsidP="0E689433" w:rsidRDefault="6F98A35F" w14:paraId="4655A623" w14:textId="1949EF2E">
      <w:pPr>
        <w:pStyle w:val="Normal"/>
        <w:rPr>
          <w:b w:val="0"/>
          <w:bCs w:val="0"/>
          <w:color w:val="auto"/>
          <w:sz w:val="24"/>
          <w:szCs w:val="24"/>
        </w:rPr>
      </w:pPr>
      <w:r w:rsidRPr="0E689433" w:rsidR="3A5B0231">
        <w:rPr>
          <w:b w:val="0"/>
          <w:bCs w:val="0"/>
          <w:color w:val="auto"/>
          <w:sz w:val="24"/>
          <w:szCs w:val="24"/>
          <w:u w:val="single"/>
        </w:rPr>
        <w:t>Steg som är i linje med min värdering</w:t>
      </w:r>
      <w:r w:rsidRPr="0E689433" w:rsidR="55EAECF5">
        <w:rPr>
          <w:b w:val="0"/>
          <w:bCs w:val="0"/>
          <w:color w:val="auto"/>
          <w:sz w:val="24"/>
          <w:szCs w:val="24"/>
          <w:u w:val="single"/>
        </w:rPr>
        <w:t>:</w:t>
      </w:r>
    </w:p>
    <w:p w:rsidR="6F98A35F" w:rsidP="0E689433" w:rsidRDefault="6F98A35F" w14:paraId="0C18D2E1" w14:textId="07B60995">
      <w:pPr>
        <w:pStyle w:val="ListParagraph"/>
        <w:numPr>
          <w:ilvl w:val="0"/>
          <w:numId w:val="6"/>
        </w:numPr>
        <w:rPr>
          <w:b w:val="0"/>
          <w:bCs w:val="0"/>
          <w:color w:val="auto"/>
          <w:sz w:val="24"/>
          <w:szCs w:val="24"/>
        </w:rPr>
      </w:pPr>
      <w:r w:rsidRPr="0E689433" w:rsidR="3A5B0231">
        <w:rPr>
          <w:b w:val="0"/>
          <w:bCs w:val="0"/>
          <w:color w:val="auto"/>
          <w:sz w:val="24"/>
          <w:szCs w:val="24"/>
        </w:rPr>
        <w:t xml:space="preserve">Inrätta "familjeråd" varje vecka för att delegera hushållsuppgifter och ansvarsområden </w:t>
      </w:r>
    </w:p>
    <w:p w:rsidR="6F98A35F" w:rsidP="0E689433" w:rsidRDefault="6F98A35F" w14:paraId="5F6E218B" w14:textId="3816ABBA">
      <w:pPr>
        <w:pStyle w:val="ListParagraph"/>
        <w:numPr>
          <w:ilvl w:val="0"/>
          <w:numId w:val="6"/>
        </w:numPr>
        <w:rPr>
          <w:b w:val="0"/>
          <w:bCs w:val="0"/>
          <w:color w:val="auto"/>
          <w:sz w:val="24"/>
          <w:szCs w:val="24"/>
        </w:rPr>
      </w:pPr>
      <w:r w:rsidRPr="0E689433" w:rsidR="3A5B0231">
        <w:rPr>
          <w:b w:val="0"/>
          <w:bCs w:val="0"/>
          <w:color w:val="auto"/>
          <w:sz w:val="24"/>
          <w:szCs w:val="24"/>
        </w:rPr>
        <w:t xml:space="preserve">Gå och träna även om det är rörigt hemma </w:t>
      </w:r>
    </w:p>
    <w:p w:rsidR="6F98A35F" w:rsidP="0E689433" w:rsidRDefault="6F98A35F" w14:paraId="15CE08D8" w14:textId="253A8764">
      <w:pPr>
        <w:pStyle w:val="ListParagraph"/>
        <w:numPr>
          <w:ilvl w:val="0"/>
          <w:numId w:val="6"/>
        </w:numPr>
        <w:rPr>
          <w:b w:val="0"/>
          <w:bCs w:val="0"/>
          <w:color w:val="auto"/>
          <w:sz w:val="24"/>
          <w:szCs w:val="24"/>
        </w:rPr>
      </w:pPr>
      <w:r w:rsidRPr="0E689433" w:rsidR="3A5B0231">
        <w:rPr>
          <w:b w:val="0"/>
          <w:bCs w:val="0"/>
          <w:color w:val="auto"/>
          <w:sz w:val="24"/>
          <w:szCs w:val="24"/>
        </w:rPr>
        <w:t xml:space="preserve">Säga nej till att skjutsa barnen </w:t>
      </w:r>
    </w:p>
    <w:p w:rsidR="6F98A35F" w:rsidP="0E689433" w:rsidRDefault="6F98A35F" w14:paraId="2F5F7B61" w14:textId="42681F65">
      <w:pPr>
        <w:pStyle w:val="ListParagraph"/>
        <w:numPr>
          <w:ilvl w:val="0"/>
          <w:numId w:val="6"/>
        </w:numPr>
        <w:rPr/>
      </w:pPr>
      <w:r w:rsidRPr="0E689433" w:rsidR="3A5B0231">
        <w:rPr>
          <w:b w:val="0"/>
          <w:bCs w:val="0"/>
          <w:color w:val="auto"/>
          <w:sz w:val="24"/>
          <w:szCs w:val="24"/>
        </w:rPr>
        <w:t xml:space="preserve">Säga till gästerna att vi kan laga mat tillsammans </w:t>
      </w:r>
    </w:p>
    <w:p w:rsidR="6F98A35F" w:rsidP="0E689433" w:rsidRDefault="6F98A35F" w14:paraId="7DC93925" w14:textId="741DA05A">
      <w:pPr>
        <w:pStyle w:val="Normal"/>
        <w:rPr>
          <w:b w:val="0"/>
          <w:bCs w:val="0"/>
          <w:color w:val="auto"/>
          <w:sz w:val="24"/>
          <w:szCs w:val="24"/>
        </w:rPr>
      </w:pPr>
      <w:r w:rsidRPr="0E689433" w:rsidR="3A5B0231">
        <w:rPr>
          <w:b w:val="1"/>
          <w:bCs w:val="1"/>
          <w:color w:val="auto"/>
          <w:sz w:val="24"/>
          <w:szCs w:val="24"/>
        </w:rPr>
        <w:t xml:space="preserve">Värdering: </w:t>
      </w:r>
      <w:r w:rsidRPr="0E689433" w:rsidR="3A5B0231">
        <w:rPr>
          <w:b w:val="0"/>
          <w:bCs w:val="0"/>
          <w:color w:val="auto"/>
          <w:sz w:val="24"/>
          <w:szCs w:val="24"/>
        </w:rPr>
        <w:t xml:space="preserve">Bry mig om min partners behov </w:t>
      </w:r>
    </w:p>
    <w:p w:rsidR="6F98A35F" w:rsidP="0E689433" w:rsidRDefault="6F98A35F" w14:paraId="269BE7CC" w14:textId="088E993C">
      <w:pPr>
        <w:pStyle w:val="Normal"/>
        <w:rPr>
          <w:b w:val="0"/>
          <w:bCs w:val="0"/>
          <w:color w:val="auto"/>
          <w:sz w:val="24"/>
          <w:szCs w:val="24"/>
          <w:u w:val="single"/>
        </w:rPr>
      </w:pPr>
      <w:r w:rsidRPr="0E689433" w:rsidR="3A5B0231">
        <w:rPr>
          <w:b w:val="0"/>
          <w:bCs w:val="0"/>
          <w:color w:val="auto"/>
          <w:sz w:val="24"/>
          <w:szCs w:val="24"/>
          <w:u w:val="single"/>
        </w:rPr>
        <w:t>Steg som är i linje med min värdering</w:t>
      </w:r>
      <w:r w:rsidRPr="0E689433" w:rsidR="524421C1">
        <w:rPr>
          <w:b w:val="0"/>
          <w:bCs w:val="0"/>
          <w:color w:val="auto"/>
          <w:sz w:val="24"/>
          <w:szCs w:val="24"/>
          <w:u w:val="single"/>
        </w:rPr>
        <w:t>:</w:t>
      </w:r>
    </w:p>
    <w:p w:rsidR="6F98A35F" w:rsidP="0E689433" w:rsidRDefault="6F98A35F" w14:paraId="24294097" w14:textId="62B54D90">
      <w:pPr>
        <w:pStyle w:val="ListParagraph"/>
        <w:numPr>
          <w:ilvl w:val="0"/>
          <w:numId w:val="8"/>
        </w:numPr>
        <w:rPr>
          <w:b w:val="0"/>
          <w:bCs w:val="0"/>
          <w:color w:val="auto"/>
          <w:sz w:val="24"/>
          <w:szCs w:val="24"/>
        </w:rPr>
      </w:pPr>
      <w:r w:rsidRPr="0E689433" w:rsidR="3A5B0231">
        <w:rPr>
          <w:b w:val="0"/>
          <w:bCs w:val="0"/>
          <w:color w:val="auto"/>
          <w:sz w:val="24"/>
          <w:szCs w:val="24"/>
        </w:rPr>
        <w:t xml:space="preserve">Planera något särskilt med min partner </w:t>
      </w:r>
    </w:p>
    <w:p w:rsidR="6F98A35F" w:rsidP="0E689433" w:rsidRDefault="6F98A35F" w14:paraId="55784E9D" w14:textId="781F235B">
      <w:pPr>
        <w:pStyle w:val="ListParagraph"/>
        <w:numPr>
          <w:ilvl w:val="0"/>
          <w:numId w:val="8"/>
        </w:numPr>
        <w:rPr>
          <w:b w:val="0"/>
          <w:bCs w:val="0"/>
          <w:color w:val="auto"/>
          <w:sz w:val="24"/>
          <w:szCs w:val="24"/>
        </w:rPr>
      </w:pPr>
      <w:r w:rsidRPr="0E689433" w:rsidR="3A5B0231">
        <w:rPr>
          <w:b w:val="0"/>
          <w:bCs w:val="0"/>
          <w:color w:val="auto"/>
          <w:sz w:val="24"/>
          <w:szCs w:val="24"/>
        </w:rPr>
        <w:t xml:space="preserve">Ta mig tid att verkligen lyssna när hon/han berättar något, sitta stilla och lägga undan annat jag håller på </w:t>
      </w:r>
      <w:r w:rsidRPr="0E689433" w:rsidR="3A5B0231">
        <w:rPr>
          <w:b w:val="0"/>
          <w:bCs w:val="0"/>
          <w:color w:val="auto"/>
          <w:sz w:val="24"/>
          <w:szCs w:val="24"/>
        </w:rPr>
        <w:t xml:space="preserve">med </w:t>
      </w:r>
    </w:p>
    <w:p w:rsidR="6F98A35F" w:rsidP="0E689433" w:rsidRDefault="6F98A35F" w14:paraId="3AE9BEAE" w14:textId="12048AF9">
      <w:pPr>
        <w:pStyle w:val="ListParagraph"/>
        <w:numPr>
          <w:ilvl w:val="0"/>
          <w:numId w:val="8"/>
        </w:numPr>
        <w:rPr/>
      </w:pPr>
      <w:r w:rsidRPr="0E689433" w:rsidR="3A5B0231">
        <w:rPr>
          <w:b w:val="0"/>
          <w:bCs w:val="0"/>
          <w:color w:val="auto"/>
          <w:sz w:val="24"/>
          <w:szCs w:val="24"/>
        </w:rPr>
        <w:t xml:space="preserve">Säga tack när jag märker att han/hon anstränger sig för mig </w:t>
      </w:r>
    </w:p>
    <w:p w:rsidR="6F98A35F" w:rsidP="0E689433" w:rsidRDefault="6F98A35F" w14:paraId="46C52721" w14:textId="1597259E">
      <w:pPr>
        <w:pStyle w:val="ListParagraph"/>
        <w:numPr>
          <w:ilvl w:val="0"/>
          <w:numId w:val="8"/>
        </w:numPr>
        <w:rPr>
          <w:b w:val="0"/>
          <w:bCs w:val="0"/>
          <w:color w:val="auto"/>
          <w:sz w:val="24"/>
          <w:szCs w:val="24"/>
        </w:rPr>
      </w:pPr>
      <w:r w:rsidRPr="0E689433" w:rsidR="3A5B0231">
        <w:rPr>
          <w:b w:val="0"/>
          <w:bCs w:val="0"/>
          <w:color w:val="auto"/>
          <w:sz w:val="24"/>
          <w:szCs w:val="24"/>
        </w:rPr>
        <w:t xml:space="preserve">Ha fysisk kontakt med min partner varje dag, </w:t>
      </w:r>
      <w:r w:rsidRPr="0E689433" w:rsidR="3A5B0231">
        <w:rPr>
          <w:b w:val="0"/>
          <w:bCs w:val="0"/>
          <w:color w:val="auto"/>
          <w:sz w:val="24"/>
          <w:szCs w:val="24"/>
        </w:rPr>
        <w:t>t</w:t>
      </w:r>
      <w:r w:rsidRPr="0E689433" w:rsidR="562B2CAC">
        <w:rPr>
          <w:b w:val="0"/>
          <w:bCs w:val="0"/>
          <w:color w:val="auto"/>
          <w:sz w:val="24"/>
          <w:szCs w:val="24"/>
        </w:rPr>
        <w:t>.</w:t>
      </w:r>
      <w:r w:rsidRPr="0E689433" w:rsidR="3A5B0231">
        <w:rPr>
          <w:b w:val="0"/>
          <w:bCs w:val="0"/>
          <w:color w:val="auto"/>
          <w:sz w:val="24"/>
          <w:szCs w:val="24"/>
        </w:rPr>
        <w:t>ex</w:t>
      </w:r>
      <w:r w:rsidRPr="0E689433" w:rsidR="62731BA3">
        <w:rPr>
          <w:b w:val="0"/>
          <w:bCs w:val="0"/>
          <w:color w:val="auto"/>
          <w:sz w:val="24"/>
          <w:szCs w:val="24"/>
        </w:rPr>
        <w:t>.</w:t>
      </w:r>
      <w:r w:rsidRPr="0E689433" w:rsidR="3A5B0231">
        <w:rPr>
          <w:b w:val="0"/>
          <w:bCs w:val="0"/>
          <w:color w:val="auto"/>
          <w:sz w:val="24"/>
          <w:szCs w:val="24"/>
        </w:rPr>
        <w:t xml:space="preserve"> krama eller hålla handen </w:t>
      </w:r>
    </w:p>
    <w:p w:rsidR="6F98A35F" w:rsidP="0E689433" w:rsidRDefault="6F98A35F" w14:paraId="4B8AA2EF" w14:textId="70DDFC91">
      <w:pPr>
        <w:pStyle w:val="Normal"/>
        <w:rPr>
          <w:b w:val="0"/>
          <w:bCs w:val="0"/>
          <w:color w:val="auto"/>
          <w:sz w:val="24"/>
          <w:szCs w:val="24"/>
        </w:rPr>
      </w:pPr>
      <w:r w:rsidRPr="0E689433" w:rsidR="3A5B0231">
        <w:rPr>
          <w:b w:val="1"/>
          <w:bCs w:val="1"/>
          <w:color w:val="auto"/>
          <w:sz w:val="24"/>
          <w:szCs w:val="24"/>
        </w:rPr>
        <w:t>Värdering:</w:t>
      </w:r>
      <w:r w:rsidRPr="0E689433" w:rsidR="3A5B0231">
        <w:rPr>
          <w:b w:val="0"/>
          <w:bCs w:val="0"/>
          <w:color w:val="auto"/>
          <w:sz w:val="24"/>
          <w:szCs w:val="24"/>
        </w:rPr>
        <w:t xml:space="preserve"> </w:t>
      </w:r>
      <w:r w:rsidRPr="0E689433" w:rsidR="3A5B0231">
        <w:rPr>
          <w:b w:val="0"/>
          <w:bCs w:val="0"/>
          <w:color w:val="auto"/>
          <w:sz w:val="24"/>
          <w:szCs w:val="24"/>
        </w:rPr>
        <w:t xml:space="preserve">Ha balans mellan arbete och fritid </w:t>
      </w:r>
    </w:p>
    <w:p w:rsidR="6F98A35F" w:rsidP="0E689433" w:rsidRDefault="6F98A35F" w14:paraId="5328535A" w14:textId="795E3607">
      <w:pPr>
        <w:pStyle w:val="Normal"/>
        <w:rPr>
          <w:b w:val="0"/>
          <w:bCs w:val="0"/>
          <w:color w:val="auto"/>
          <w:sz w:val="24"/>
          <w:szCs w:val="24"/>
          <w:u w:val="single"/>
        </w:rPr>
      </w:pPr>
      <w:r w:rsidRPr="0E689433" w:rsidR="3A5B0231">
        <w:rPr>
          <w:b w:val="0"/>
          <w:bCs w:val="0"/>
          <w:color w:val="auto"/>
          <w:sz w:val="24"/>
          <w:szCs w:val="24"/>
          <w:u w:val="single"/>
        </w:rPr>
        <w:t>Steg som är i linje med min värdering</w:t>
      </w:r>
      <w:r w:rsidRPr="0E689433" w:rsidR="6A162505">
        <w:rPr>
          <w:b w:val="0"/>
          <w:bCs w:val="0"/>
          <w:color w:val="auto"/>
          <w:sz w:val="24"/>
          <w:szCs w:val="24"/>
          <w:u w:val="single"/>
        </w:rPr>
        <w:t>:</w:t>
      </w:r>
      <w:r w:rsidRPr="0E689433" w:rsidR="3A5B0231">
        <w:rPr>
          <w:b w:val="0"/>
          <w:bCs w:val="0"/>
          <w:color w:val="auto"/>
          <w:sz w:val="24"/>
          <w:szCs w:val="24"/>
          <w:u w:val="single"/>
        </w:rPr>
        <w:t xml:space="preserve"> </w:t>
      </w:r>
    </w:p>
    <w:p w:rsidR="6F98A35F" w:rsidP="0E689433" w:rsidRDefault="6F98A35F" w14:paraId="339661A9" w14:textId="194ACAA5">
      <w:pPr>
        <w:pStyle w:val="ListParagraph"/>
        <w:numPr>
          <w:ilvl w:val="0"/>
          <w:numId w:val="10"/>
        </w:numPr>
        <w:rPr>
          <w:b w:val="0"/>
          <w:bCs w:val="0"/>
          <w:color w:val="auto"/>
          <w:sz w:val="24"/>
          <w:szCs w:val="24"/>
        </w:rPr>
      </w:pPr>
      <w:r w:rsidRPr="0E689433" w:rsidR="3A5B0231">
        <w:rPr>
          <w:b w:val="0"/>
          <w:bCs w:val="0"/>
          <w:color w:val="auto"/>
          <w:sz w:val="24"/>
          <w:szCs w:val="24"/>
        </w:rPr>
        <w:t xml:space="preserve">Boka ett möte med min chef för att prata om prioriteringar </w:t>
      </w:r>
    </w:p>
    <w:p w:rsidR="6F98A35F" w:rsidP="0E689433" w:rsidRDefault="6F98A35F" w14:paraId="352B4B69" w14:textId="2920A8D6">
      <w:pPr>
        <w:pStyle w:val="ListParagraph"/>
        <w:numPr>
          <w:ilvl w:val="0"/>
          <w:numId w:val="10"/>
        </w:numPr>
        <w:rPr>
          <w:b w:val="0"/>
          <w:bCs w:val="0"/>
          <w:color w:val="auto"/>
          <w:sz w:val="24"/>
          <w:szCs w:val="24"/>
        </w:rPr>
      </w:pPr>
      <w:r w:rsidRPr="0E689433" w:rsidR="3A5B0231">
        <w:rPr>
          <w:b w:val="0"/>
          <w:bCs w:val="0"/>
          <w:color w:val="auto"/>
          <w:sz w:val="24"/>
          <w:szCs w:val="24"/>
        </w:rPr>
        <w:t xml:space="preserve">Lämna jobbet i tid även om jag inte hinner klart </w:t>
      </w:r>
    </w:p>
    <w:p w:rsidR="6F98A35F" w:rsidP="0E689433" w:rsidRDefault="6F98A35F" w14:paraId="290BD3BB" w14:textId="1D18DF9F">
      <w:pPr>
        <w:pStyle w:val="ListParagraph"/>
        <w:numPr>
          <w:ilvl w:val="0"/>
          <w:numId w:val="10"/>
        </w:numPr>
        <w:rPr>
          <w:b w:val="0"/>
          <w:bCs w:val="0"/>
          <w:color w:val="auto"/>
          <w:sz w:val="24"/>
          <w:szCs w:val="24"/>
        </w:rPr>
      </w:pPr>
      <w:r w:rsidRPr="0E689433" w:rsidR="3A5B0231">
        <w:rPr>
          <w:b w:val="0"/>
          <w:bCs w:val="0"/>
          <w:color w:val="auto"/>
          <w:sz w:val="24"/>
          <w:szCs w:val="24"/>
        </w:rPr>
        <w:t xml:space="preserve">Ta en timmes lunch varje dag </w:t>
      </w:r>
    </w:p>
    <w:p w:rsidR="6F98A35F" w:rsidP="0E689433" w:rsidRDefault="6F98A35F" w14:paraId="1C769299" w14:textId="7329C055">
      <w:pPr>
        <w:pStyle w:val="ListParagraph"/>
        <w:numPr>
          <w:ilvl w:val="0"/>
          <w:numId w:val="10"/>
        </w:numPr>
        <w:rPr/>
      </w:pPr>
      <w:r w:rsidRPr="0E689433" w:rsidR="3A5B0231">
        <w:rPr>
          <w:b w:val="0"/>
          <w:bCs w:val="0"/>
          <w:color w:val="auto"/>
          <w:sz w:val="24"/>
          <w:szCs w:val="24"/>
        </w:rPr>
        <w:t xml:space="preserve">Fråga om min kollega vill promenera med mig på förmiddagspauserna </w:t>
      </w:r>
    </w:p>
    <w:p w:rsidR="6F98A35F" w:rsidP="0E689433" w:rsidRDefault="6F98A35F" w14:paraId="4FBF4A19" w14:textId="28872886">
      <w:pPr>
        <w:pStyle w:val="Normal"/>
      </w:pPr>
      <w:r w:rsidRPr="0E689433" w:rsidR="3A5B0231">
        <w:rPr>
          <w:b w:val="1"/>
          <w:bCs w:val="1"/>
          <w:color w:val="auto"/>
          <w:sz w:val="24"/>
          <w:szCs w:val="24"/>
        </w:rPr>
        <w:t xml:space="preserve">Värdering: </w:t>
      </w:r>
      <w:r w:rsidRPr="0E689433" w:rsidR="3A5B0231">
        <w:rPr>
          <w:b w:val="0"/>
          <w:bCs w:val="0"/>
          <w:color w:val="auto"/>
          <w:sz w:val="24"/>
          <w:szCs w:val="24"/>
        </w:rPr>
        <w:t xml:space="preserve">Lära mig nya saker och utvecklas på min arbetsplats </w:t>
      </w:r>
    </w:p>
    <w:p w:rsidR="6F98A35F" w:rsidP="0E689433" w:rsidRDefault="6F98A35F" w14:paraId="54872927" w14:textId="4AE1295C">
      <w:pPr>
        <w:pStyle w:val="Normal"/>
        <w:rPr>
          <w:b w:val="0"/>
          <w:bCs w:val="0"/>
          <w:color w:val="auto"/>
          <w:sz w:val="24"/>
          <w:szCs w:val="24"/>
          <w:u w:val="single"/>
        </w:rPr>
      </w:pPr>
      <w:r w:rsidRPr="0E689433" w:rsidR="3A5B0231">
        <w:rPr>
          <w:b w:val="0"/>
          <w:bCs w:val="0"/>
          <w:color w:val="auto"/>
          <w:sz w:val="24"/>
          <w:szCs w:val="24"/>
          <w:u w:val="single"/>
        </w:rPr>
        <w:t>Steg som är i linje med min värdering</w:t>
      </w:r>
      <w:r w:rsidRPr="0E689433" w:rsidR="03FB39F1">
        <w:rPr>
          <w:b w:val="0"/>
          <w:bCs w:val="0"/>
          <w:color w:val="auto"/>
          <w:sz w:val="24"/>
          <w:szCs w:val="24"/>
          <w:u w:val="single"/>
        </w:rPr>
        <w:t>:</w:t>
      </w:r>
      <w:r w:rsidRPr="0E689433" w:rsidR="3A5B0231">
        <w:rPr>
          <w:b w:val="0"/>
          <w:bCs w:val="0"/>
          <w:color w:val="auto"/>
          <w:sz w:val="24"/>
          <w:szCs w:val="24"/>
          <w:u w:val="single"/>
        </w:rPr>
        <w:t xml:space="preserve"> </w:t>
      </w:r>
    </w:p>
    <w:p w:rsidR="6F98A35F" w:rsidP="0E689433" w:rsidRDefault="6F98A35F" w14:paraId="0DC923AA" w14:textId="37E84664">
      <w:pPr>
        <w:pStyle w:val="ListParagraph"/>
        <w:numPr>
          <w:ilvl w:val="0"/>
          <w:numId w:val="11"/>
        </w:numPr>
        <w:rPr>
          <w:b w:val="0"/>
          <w:bCs w:val="0"/>
          <w:color w:val="auto"/>
          <w:sz w:val="24"/>
          <w:szCs w:val="24"/>
        </w:rPr>
      </w:pPr>
      <w:r w:rsidRPr="0E689433" w:rsidR="3A5B0231">
        <w:rPr>
          <w:b w:val="0"/>
          <w:bCs w:val="0"/>
          <w:color w:val="auto"/>
          <w:sz w:val="24"/>
          <w:szCs w:val="24"/>
        </w:rPr>
        <w:t xml:space="preserve">Be någon på mitt jobb att lära mig något nytt </w:t>
      </w:r>
    </w:p>
    <w:p w:rsidR="6F98A35F" w:rsidP="0E689433" w:rsidRDefault="6F98A35F" w14:paraId="017D7565" w14:textId="12614BA0">
      <w:pPr>
        <w:pStyle w:val="ListParagraph"/>
        <w:numPr>
          <w:ilvl w:val="0"/>
          <w:numId w:val="11"/>
        </w:numPr>
        <w:rPr>
          <w:b w:val="0"/>
          <w:bCs w:val="0"/>
          <w:color w:val="auto"/>
          <w:sz w:val="24"/>
          <w:szCs w:val="24"/>
        </w:rPr>
      </w:pPr>
      <w:r w:rsidRPr="0E689433" w:rsidR="3A5B0231">
        <w:rPr>
          <w:b w:val="0"/>
          <w:bCs w:val="0"/>
          <w:color w:val="auto"/>
          <w:sz w:val="24"/>
          <w:szCs w:val="24"/>
        </w:rPr>
        <w:t xml:space="preserve">Gå en kurs </w:t>
      </w:r>
    </w:p>
    <w:p w:rsidR="6F98A35F" w:rsidP="0E689433" w:rsidRDefault="6F98A35F" w14:paraId="36A45D72" w14:textId="28BFB95B">
      <w:pPr>
        <w:pStyle w:val="ListParagraph"/>
        <w:numPr>
          <w:ilvl w:val="0"/>
          <w:numId w:val="11"/>
        </w:numPr>
        <w:rPr>
          <w:b w:val="0"/>
          <w:bCs w:val="0"/>
          <w:color w:val="auto"/>
          <w:sz w:val="24"/>
          <w:szCs w:val="24"/>
        </w:rPr>
      </w:pPr>
      <w:r w:rsidRPr="0E689433" w:rsidR="3A5B0231">
        <w:rPr>
          <w:b w:val="0"/>
          <w:bCs w:val="0"/>
          <w:color w:val="auto"/>
          <w:sz w:val="24"/>
          <w:szCs w:val="24"/>
        </w:rPr>
        <w:t xml:space="preserve">Be att få byta arbetsuppgifter </w:t>
      </w:r>
    </w:p>
    <w:p w:rsidR="6F98A35F" w:rsidP="0E689433" w:rsidRDefault="6F98A35F" w14:paraId="20B3EB71" w14:textId="0AC3D1EF">
      <w:pPr>
        <w:pStyle w:val="ListParagraph"/>
        <w:numPr>
          <w:ilvl w:val="0"/>
          <w:numId w:val="11"/>
        </w:numPr>
        <w:rPr/>
      </w:pPr>
      <w:r w:rsidRPr="0E689433" w:rsidR="3A5B0231">
        <w:rPr>
          <w:b w:val="0"/>
          <w:bCs w:val="0"/>
          <w:color w:val="auto"/>
          <w:sz w:val="24"/>
          <w:szCs w:val="24"/>
        </w:rPr>
        <w:t xml:space="preserve">Be om feedback från kollega/chef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38E626D1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33800477">
          <w:pPr>
            <w:pStyle w:val="Header"/>
            <w:bidi w:val="0"/>
            <w:ind w:right="-115"/>
            <w:jc w:val="right"/>
          </w:pPr>
          <w:r w:rsidR="38E626D1">
            <w:drawing>
              <wp:inline wp14:editId="28807320" wp14:anchorId="0802F39A">
                <wp:extent cx="1771650" cy="304800"/>
                <wp:effectExtent l="0" t="0" r="0" b="0"/>
                <wp:docPr id="797046068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797046068" name="Picture 797046068"/>
                        <pic:cNvPicPr/>
                      </pic:nvPicPr>
                      <pic:blipFill>
                        <a:blip xmlns:r="http://schemas.openxmlformats.org/officeDocument/2006/relationships" r:embed="rId115388386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2">
    <w:nsid w:val="46d1504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23c22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2492d7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9d88f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6ce273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e559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0b3b6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71cf8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8f667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31972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86c6e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f291f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162923F"/>
    <w:rsid w:val="029ADD44"/>
    <w:rsid w:val="02D63C4A"/>
    <w:rsid w:val="02DC01AD"/>
    <w:rsid w:val="03FB39F1"/>
    <w:rsid w:val="048552DC"/>
    <w:rsid w:val="0616D77F"/>
    <w:rsid w:val="06D5ACA7"/>
    <w:rsid w:val="088EB8A6"/>
    <w:rsid w:val="08C45E2B"/>
    <w:rsid w:val="09DC3BED"/>
    <w:rsid w:val="0C25179C"/>
    <w:rsid w:val="0CDB4C40"/>
    <w:rsid w:val="0E689433"/>
    <w:rsid w:val="1346FD5A"/>
    <w:rsid w:val="148C5C70"/>
    <w:rsid w:val="151272A3"/>
    <w:rsid w:val="16520B06"/>
    <w:rsid w:val="175343AD"/>
    <w:rsid w:val="175B037C"/>
    <w:rsid w:val="17FC8088"/>
    <w:rsid w:val="1DE62727"/>
    <w:rsid w:val="20789FB2"/>
    <w:rsid w:val="2507477F"/>
    <w:rsid w:val="25702A8A"/>
    <w:rsid w:val="25D88A16"/>
    <w:rsid w:val="26260F7D"/>
    <w:rsid w:val="272C4570"/>
    <w:rsid w:val="2743F5AC"/>
    <w:rsid w:val="27657F56"/>
    <w:rsid w:val="2EA47830"/>
    <w:rsid w:val="2F3F916C"/>
    <w:rsid w:val="309060AF"/>
    <w:rsid w:val="319084C9"/>
    <w:rsid w:val="31CD1E6E"/>
    <w:rsid w:val="332720B9"/>
    <w:rsid w:val="348E8C06"/>
    <w:rsid w:val="378F29FA"/>
    <w:rsid w:val="38AD5B53"/>
    <w:rsid w:val="38E626D1"/>
    <w:rsid w:val="3A5B0231"/>
    <w:rsid w:val="3B63CA6A"/>
    <w:rsid w:val="3B9A8674"/>
    <w:rsid w:val="3DE2887A"/>
    <w:rsid w:val="3E7847D3"/>
    <w:rsid w:val="3EA97566"/>
    <w:rsid w:val="3EFEB609"/>
    <w:rsid w:val="3F84E467"/>
    <w:rsid w:val="43D9EF64"/>
    <w:rsid w:val="444F2C12"/>
    <w:rsid w:val="44E0159F"/>
    <w:rsid w:val="4690DCCB"/>
    <w:rsid w:val="46D69B23"/>
    <w:rsid w:val="48E0686B"/>
    <w:rsid w:val="4951E7C3"/>
    <w:rsid w:val="49F0C525"/>
    <w:rsid w:val="4B141074"/>
    <w:rsid w:val="4DDF4301"/>
    <w:rsid w:val="4F187195"/>
    <w:rsid w:val="4F8D94FA"/>
    <w:rsid w:val="50D001F7"/>
    <w:rsid w:val="5240983A"/>
    <w:rsid w:val="524421C1"/>
    <w:rsid w:val="524D581E"/>
    <w:rsid w:val="52B7199C"/>
    <w:rsid w:val="52E40762"/>
    <w:rsid w:val="530D95B9"/>
    <w:rsid w:val="544F508F"/>
    <w:rsid w:val="54FDAEDF"/>
    <w:rsid w:val="55EAECF5"/>
    <w:rsid w:val="560CECEB"/>
    <w:rsid w:val="562B2CAC"/>
    <w:rsid w:val="5650A223"/>
    <w:rsid w:val="56B7ABCD"/>
    <w:rsid w:val="5E6BDB48"/>
    <w:rsid w:val="5E9FDB1C"/>
    <w:rsid w:val="5EACAA47"/>
    <w:rsid w:val="62731BA3"/>
    <w:rsid w:val="627ADF2E"/>
    <w:rsid w:val="6299162A"/>
    <w:rsid w:val="635CC016"/>
    <w:rsid w:val="64E6E88D"/>
    <w:rsid w:val="661F8A5B"/>
    <w:rsid w:val="6720FADB"/>
    <w:rsid w:val="674B1487"/>
    <w:rsid w:val="67D99700"/>
    <w:rsid w:val="6802F9EF"/>
    <w:rsid w:val="6927BECD"/>
    <w:rsid w:val="6A162505"/>
    <w:rsid w:val="6F98A35F"/>
    <w:rsid w:val="700F8340"/>
    <w:rsid w:val="73CE4B7F"/>
    <w:rsid w:val="760F89B1"/>
    <w:rsid w:val="77E6C92C"/>
    <w:rsid w:val="780B3FF2"/>
    <w:rsid w:val="78408594"/>
    <w:rsid w:val="79A2EFB8"/>
    <w:rsid w:val="79CB5433"/>
    <w:rsid w:val="7B48C948"/>
    <w:rsid w:val="7CA9D428"/>
    <w:rsid w:val="7D190659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0E689433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Relationship Type="http://schemas.openxmlformats.org/officeDocument/2006/relationships/numbering" Target="numbering.xml" Id="R111ebad50e7e41e5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1538838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2026-07-24T12:34:27.5794147Z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