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ackground w:color="FFFFFF" w:themeColor="background1"/>
  <w:body>
    <w:p w:rsidR="448CC0B5" w:rsidP="67E71E12" w:rsidRDefault="448CC0B5" w14:paraId="336A5A90" w14:textId="6501626B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  <w:r w:rsidRPr="67E71E12" w:rsidR="448CC0B5">
        <w:rPr>
          <w:b w:val="1"/>
          <w:bCs w:val="1"/>
          <w:color w:val="155F81"/>
          <w:sz w:val="44"/>
          <w:szCs w:val="44"/>
        </w:rPr>
        <w:t>REGISTRERA EXPONERING VID TVÅNG</w:t>
      </w:r>
    </w:p>
    <w:p w:rsidR="6F98A35F" w:rsidP="67E71E12" w:rsidRDefault="6F98A35F" w14:paraId="42F730DF" w14:textId="14B2DD6D">
      <w:pPr>
        <w:pStyle w:val="Normal"/>
        <w:pBdr>
          <w:top w:val="single" w:color="156082" w:sz="18" w:space="4"/>
        </w:pBdr>
      </w:pPr>
    </w:p>
    <w:tbl>
      <w:tblPr>
        <w:tblStyle w:val="TableGrid"/>
        <w:tblW w:w="0" w:type="auto"/>
        <w:tblBorders>
          <w:top w:val="single" w:color="000000" w:themeColor="text1" w:sz="18"/>
          <w:left w:val="single" w:color="000000" w:themeColor="text1" w:sz="18"/>
          <w:bottom w:val="single" w:color="000000" w:themeColor="text1" w:sz="18"/>
          <w:right w:val="single" w:color="000000" w:themeColor="text1" w:sz="18"/>
        </w:tblBorders>
        <w:tblLook w:val="06A0" w:firstRow="1" w:lastRow="0" w:firstColumn="1" w:lastColumn="0" w:noHBand="1" w:noVBand="1"/>
      </w:tblPr>
      <w:tblGrid>
        <w:gridCol w:w="1365"/>
        <w:gridCol w:w="3105"/>
        <w:gridCol w:w="2505"/>
        <w:gridCol w:w="2325"/>
        <w:gridCol w:w="2325"/>
        <w:gridCol w:w="2325"/>
      </w:tblGrid>
      <w:tr w:rsidR="67E71E12" w:rsidTr="67E71E12" w14:paraId="3747F7BF">
        <w:trPr>
          <w:trHeight w:val="300"/>
        </w:trPr>
        <w:tc>
          <w:tcPr>
            <w:tcW w:w="1365" w:type="dxa"/>
            <w:tcBorders>
              <w:bottom w:val="single" w:color="000000" w:themeColor="text1" w:sz="18"/>
            </w:tcBorders>
            <w:shd w:val="clear" w:color="auto" w:fill="DAE8F8"/>
            <w:tcMar/>
          </w:tcPr>
          <w:p w:rsidR="106CAF62" w:rsidP="67E71E12" w:rsidRDefault="106CAF62" w14:paraId="64DFB252" w14:textId="6E0C8D2A">
            <w:pPr>
              <w:pStyle w:val="Normal"/>
              <w:jc w:val="center"/>
              <w:rPr>
                <w:b w:val="1"/>
                <w:bCs w:val="1"/>
                <w:sz w:val="20"/>
                <w:szCs w:val="20"/>
              </w:rPr>
            </w:pPr>
            <w:r w:rsidRPr="67E71E12" w:rsidR="106CAF62">
              <w:rPr>
                <w:b w:val="1"/>
                <w:bCs w:val="1"/>
                <w:sz w:val="20"/>
                <w:szCs w:val="20"/>
              </w:rPr>
              <w:t>Datum</w:t>
            </w:r>
          </w:p>
        </w:tc>
        <w:tc>
          <w:tcPr>
            <w:tcW w:w="3105" w:type="dxa"/>
            <w:tcBorders>
              <w:bottom w:val="single" w:color="000000" w:themeColor="text1" w:sz="18"/>
            </w:tcBorders>
            <w:shd w:val="clear" w:color="auto" w:fill="DAE8F8"/>
            <w:tcMar/>
          </w:tcPr>
          <w:p w:rsidR="106CAF62" w:rsidP="67E71E12" w:rsidRDefault="106CAF62" w14:paraId="5734EF34" w14:textId="584DFDDB">
            <w:pPr>
              <w:pStyle w:val="Normal"/>
              <w:jc w:val="center"/>
              <w:rPr>
                <w:b w:val="1"/>
                <w:bCs w:val="1"/>
                <w:sz w:val="20"/>
                <w:szCs w:val="20"/>
              </w:rPr>
            </w:pPr>
            <w:r w:rsidRPr="67E71E12" w:rsidR="106CAF62">
              <w:rPr>
                <w:b w:val="1"/>
                <w:bCs w:val="1"/>
                <w:sz w:val="20"/>
                <w:szCs w:val="20"/>
              </w:rPr>
              <w:t>Vad har jag exponerat mig för?</w:t>
            </w:r>
          </w:p>
        </w:tc>
        <w:tc>
          <w:tcPr>
            <w:tcW w:w="2505" w:type="dxa"/>
            <w:tcBorders>
              <w:bottom w:val="single" w:color="000000" w:themeColor="text1" w:sz="18"/>
            </w:tcBorders>
            <w:shd w:val="clear" w:color="auto" w:fill="DAE8F8"/>
            <w:tcMar/>
          </w:tcPr>
          <w:p w:rsidR="106CAF62" w:rsidP="67E71E12" w:rsidRDefault="106CAF62" w14:paraId="4D7CF2EF" w14:textId="1BF8EF97">
            <w:pPr>
              <w:pStyle w:val="Normal"/>
              <w:jc w:val="center"/>
              <w:rPr>
                <w:b w:val="1"/>
                <w:bCs w:val="1"/>
                <w:sz w:val="20"/>
                <w:szCs w:val="20"/>
              </w:rPr>
            </w:pPr>
            <w:r w:rsidRPr="67E71E12" w:rsidR="106CAF62">
              <w:rPr>
                <w:b w:val="1"/>
                <w:bCs w:val="1"/>
                <w:sz w:val="20"/>
                <w:szCs w:val="20"/>
              </w:rPr>
              <w:t>Ångestnivå direkt efter</w:t>
            </w:r>
          </w:p>
        </w:tc>
        <w:tc>
          <w:tcPr>
            <w:tcW w:w="2325" w:type="dxa"/>
            <w:tcBorders>
              <w:bottom w:val="single" w:color="000000" w:themeColor="text1" w:sz="18"/>
            </w:tcBorders>
            <w:shd w:val="clear" w:color="auto" w:fill="DAE8F8"/>
            <w:tcMar/>
          </w:tcPr>
          <w:p w:rsidR="106CAF62" w:rsidP="67E71E12" w:rsidRDefault="106CAF62" w14:paraId="59503D0D" w14:textId="21051620">
            <w:pPr>
              <w:pStyle w:val="Normal"/>
              <w:jc w:val="center"/>
              <w:rPr>
                <w:b w:val="1"/>
                <w:bCs w:val="1"/>
                <w:sz w:val="20"/>
                <w:szCs w:val="20"/>
              </w:rPr>
            </w:pPr>
            <w:r w:rsidRPr="67E71E12" w:rsidR="106CAF62">
              <w:rPr>
                <w:b w:val="1"/>
                <w:bCs w:val="1"/>
                <w:sz w:val="20"/>
                <w:szCs w:val="20"/>
              </w:rPr>
              <w:t>Efter 5 min</w:t>
            </w:r>
          </w:p>
        </w:tc>
        <w:tc>
          <w:tcPr>
            <w:tcW w:w="2325" w:type="dxa"/>
            <w:tcBorders>
              <w:bottom w:val="single" w:color="000000" w:themeColor="text1" w:sz="18"/>
            </w:tcBorders>
            <w:shd w:val="clear" w:color="auto" w:fill="DAE8F8"/>
            <w:tcMar/>
          </w:tcPr>
          <w:p w:rsidR="106CAF62" w:rsidP="67E71E12" w:rsidRDefault="106CAF62" w14:paraId="5EE00F65" w14:textId="7E366F8B">
            <w:pPr>
              <w:pStyle w:val="Normal"/>
              <w:jc w:val="center"/>
              <w:rPr>
                <w:b w:val="1"/>
                <w:bCs w:val="1"/>
                <w:sz w:val="20"/>
                <w:szCs w:val="20"/>
              </w:rPr>
            </w:pPr>
            <w:r w:rsidRPr="67E71E12" w:rsidR="106CAF62">
              <w:rPr>
                <w:b w:val="1"/>
                <w:bCs w:val="1"/>
                <w:sz w:val="20"/>
                <w:szCs w:val="20"/>
              </w:rPr>
              <w:t>Efter 10 min</w:t>
            </w:r>
          </w:p>
        </w:tc>
        <w:tc>
          <w:tcPr>
            <w:tcW w:w="2325" w:type="dxa"/>
            <w:tcBorders>
              <w:bottom w:val="single" w:color="000000" w:themeColor="text1" w:sz="18"/>
            </w:tcBorders>
            <w:shd w:val="clear" w:color="auto" w:fill="DAE8F8"/>
            <w:tcMar/>
          </w:tcPr>
          <w:p w:rsidR="106CAF62" w:rsidP="67E71E12" w:rsidRDefault="106CAF62" w14:paraId="7CD65B8E" w14:textId="3024FD44">
            <w:pPr>
              <w:pStyle w:val="Normal"/>
              <w:jc w:val="center"/>
              <w:rPr>
                <w:b w:val="1"/>
                <w:bCs w:val="1"/>
                <w:sz w:val="20"/>
                <w:szCs w:val="20"/>
              </w:rPr>
            </w:pPr>
            <w:r w:rsidRPr="67E71E12" w:rsidR="106CAF62">
              <w:rPr>
                <w:b w:val="1"/>
                <w:bCs w:val="1"/>
                <w:sz w:val="20"/>
                <w:szCs w:val="20"/>
              </w:rPr>
              <w:t>Efter 30 min</w:t>
            </w:r>
          </w:p>
        </w:tc>
      </w:tr>
      <w:tr w:rsidR="67E71E12" w:rsidTr="67E71E12" w14:paraId="25F82344">
        <w:trPr>
          <w:trHeight w:val="1134"/>
        </w:trPr>
        <w:tc>
          <w:tcPr>
            <w:tcW w:w="1365" w:type="dxa"/>
            <w:tcBorders>
              <w:top w:val="single" w:color="000000" w:themeColor="text1" w:sz="18"/>
            </w:tcBorders>
            <w:tcMar/>
          </w:tcPr>
          <w:p w:rsidR="67E71E12" w:rsidP="67E71E12" w:rsidRDefault="67E71E12" w14:paraId="170366F2" w14:textId="15A40490">
            <w:pPr>
              <w:pStyle w:val="Normal"/>
            </w:pPr>
          </w:p>
        </w:tc>
        <w:tc>
          <w:tcPr>
            <w:tcW w:w="3105" w:type="dxa"/>
            <w:tcBorders>
              <w:top w:val="single" w:color="000000" w:themeColor="text1" w:sz="18"/>
            </w:tcBorders>
            <w:tcMar/>
          </w:tcPr>
          <w:p w:rsidR="67E71E12" w:rsidP="67E71E12" w:rsidRDefault="67E71E12" w14:paraId="60E34C8E" w14:textId="15A40490">
            <w:pPr>
              <w:pStyle w:val="Normal"/>
            </w:pPr>
          </w:p>
        </w:tc>
        <w:tc>
          <w:tcPr>
            <w:tcW w:w="2505" w:type="dxa"/>
            <w:tcBorders>
              <w:top w:val="single" w:color="000000" w:themeColor="text1" w:sz="18"/>
            </w:tcBorders>
            <w:tcMar/>
          </w:tcPr>
          <w:p w:rsidR="67E71E12" w:rsidP="67E71E12" w:rsidRDefault="67E71E12" w14:paraId="68027DFC" w14:textId="15A40490">
            <w:pPr>
              <w:pStyle w:val="Normal"/>
            </w:pPr>
          </w:p>
        </w:tc>
        <w:tc>
          <w:tcPr>
            <w:tcW w:w="2325" w:type="dxa"/>
            <w:tcBorders>
              <w:top w:val="single" w:color="000000" w:themeColor="text1" w:sz="18"/>
            </w:tcBorders>
            <w:tcMar/>
          </w:tcPr>
          <w:p w:rsidR="67E71E12" w:rsidP="67E71E12" w:rsidRDefault="67E71E12" w14:paraId="738A22A7" w14:textId="15A40490">
            <w:pPr>
              <w:pStyle w:val="Normal"/>
            </w:pPr>
          </w:p>
        </w:tc>
        <w:tc>
          <w:tcPr>
            <w:tcW w:w="2325" w:type="dxa"/>
            <w:tcBorders>
              <w:top w:val="single" w:color="000000" w:themeColor="text1" w:sz="18"/>
            </w:tcBorders>
            <w:tcMar/>
          </w:tcPr>
          <w:p w:rsidR="67E71E12" w:rsidP="67E71E12" w:rsidRDefault="67E71E12" w14:paraId="32EF2F30" w14:textId="15A40490">
            <w:pPr>
              <w:pStyle w:val="Normal"/>
            </w:pPr>
          </w:p>
        </w:tc>
        <w:tc>
          <w:tcPr>
            <w:tcW w:w="2325" w:type="dxa"/>
            <w:tcBorders>
              <w:top w:val="single" w:color="000000" w:themeColor="text1" w:sz="18"/>
            </w:tcBorders>
            <w:tcMar/>
          </w:tcPr>
          <w:p w:rsidR="67E71E12" w:rsidP="67E71E12" w:rsidRDefault="67E71E12" w14:paraId="5585A51C" w14:textId="15A40490">
            <w:pPr>
              <w:pStyle w:val="Normal"/>
            </w:pPr>
          </w:p>
        </w:tc>
      </w:tr>
      <w:tr w:rsidR="67E71E12" w:rsidTr="67E71E12" w14:paraId="5FC0DB26">
        <w:trPr>
          <w:trHeight w:val="1134"/>
        </w:trPr>
        <w:tc>
          <w:tcPr>
            <w:tcW w:w="1365" w:type="dxa"/>
            <w:tcMar/>
          </w:tcPr>
          <w:p w:rsidR="67E71E12" w:rsidP="67E71E12" w:rsidRDefault="67E71E12" w14:paraId="3C7AB5D4" w14:textId="15A40490">
            <w:pPr>
              <w:pStyle w:val="Normal"/>
            </w:pPr>
          </w:p>
        </w:tc>
        <w:tc>
          <w:tcPr>
            <w:tcW w:w="3105" w:type="dxa"/>
            <w:tcMar/>
          </w:tcPr>
          <w:p w:rsidR="67E71E12" w:rsidP="67E71E12" w:rsidRDefault="67E71E12" w14:paraId="258188BD" w14:textId="15A40490">
            <w:pPr>
              <w:pStyle w:val="Normal"/>
            </w:pPr>
          </w:p>
        </w:tc>
        <w:tc>
          <w:tcPr>
            <w:tcW w:w="2505" w:type="dxa"/>
            <w:tcMar/>
          </w:tcPr>
          <w:p w:rsidR="67E71E12" w:rsidP="67E71E12" w:rsidRDefault="67E71E12" w14:paraId="2AE43382" w14:textId="15A40490">
            <w:pPr>
              <w:pStyle w:val="Normal"/>
            </w:pPr>
          </w:p>
        </w:tc>
        <w:tc>
          <w:tcPr>
            <w:tcW w:w="2325" w:type="dxa"/>
            <w:tcMar/>
          </w:tcPr>
          <w:p w:rsidR="67E71E12" w:rsidP="67E71E12" w:rsidRDefault="67E71E12" w14:paraId="15C97061" w14:textId="15A40490">
            <w:pPr>
              <w:pStyle w:val="Normal"/>
            </w:pPr>
          </w:p>
        </w:tc>
        <w:tc>
          <w:tcPr>
            <w:tcW w:w="2325" w:type="dxa"/>
            <w:tcMar/>
          </w:tcPr>
          <w:p w:rsidR="67E71E12" w:rsidP="67E71E12" w:rsidRDefault="67E71E12" w14:paraId="24CCB573" w14:textId="15A40490">
            <w:pPr>
              <w:pStyle w:val="Normal"/>
            </w:pPr>
          </w:p>
        </w:tc>
        <w:tc>
          <w:tcPr>
            <w:tcW w:w="2325" w:type="dxa"/>
            <w:tcMar/>
          </w:tcPr>
          <w:p w:rsidR="67E71E12" w:rsidP="67E71E12" w:rsidRDefault="67E71E12" w14:paraId="0D4D04FD" w14:textId="15A40490">
            <w:pPr>
              <w:pStyle w:val="Normal"/>
            </w:pPr>
          </w:p>
        </w:tc>
      </w:tr>
      <w:tr w:rsidR="67E71E12" w:rsidTr="67E71E12" w14:paraId="4F5E0657">
        <w:trPr>
          <w:trHeight w:val="1134"/>
        </w:trPr>
        <w:tc>
          <w:tcPr>
            <w:tcW w:w="1365" w:type="dxa"/>
            <w:tcMar/>
          </w:tcPr>
          <w:p w:rsidR="67E71E12" w:rsidP="67E71E12" w:rsidRDefault="67E71E12" w14:paraId="5ED96ECC" w14:textId="15A40490">
            <w:pPr>
              <w:pStyle w:val="Normal"/>
            </w:pPr>
          </w:p>
        </w:tc>
        <w:tc>
          <w:tcPr>
            <w:tcW w:w="3105" w:type="dxa"/>
            <w:tcMar/>
          </w:tcPr>
          <w:p w:rsidR="67E71E12" w:rsidP="67E71E12" w:rsidRDefault="67E71E12" w14:paraId="24ADAD4A" w14:textId="15A40490">
            <w:pPr>
              <w:pStyle w:val="Normal"/>
            </w:pPr>
          </w:p>
        </w:tc>
        <w:tc>
          <w:tcPr>
            <w:tcW w:w="2505" w:type="dxa"/>
            <w:tcMar/>
          </w:tcPr>
          <w:p w:rsidR="67E71E12" w:rsidP="67E71E12" w:rsidRDefault="67E71E12" w14:paraId="53052ED5" w14:textId="15A40490">
            <w:pPr>
              <w:pStyle w:val="Normal"/>
            </w:pPr>
          </w:p>
        </w:tc>
        <w:tc>
          <w:tcPr>
            <w:tcW w:w="2325" w:type="dxa"/>
            <w:tcMar/>
          </w:tcPr>
          <w:p w:rsidR="67E71E12" w:rsidP="67E71E12" w:rsidRDefault="67E71E12" w14:paraId="792DA68A" w14:textId="15A40490">
            <w:pPr>
              <w:pStyle w:val="Normal"/>
            </w:pPr>
          </w:p>
        </w:tc>
        <w:tc>
          <w:tcPr>
            <w:tcW w:w="2325" w:type="dxa"/>
            <w:tcMar/>
          </w:tcPr>
          <w:p w:rsidR="67E71E12" w:rsidP="67E71E12" w:rsidRDefault="67E71E12" w14:paraId="2C49720D" w14:textId="15A40490">
            <w:pPr>
              <w:pStyle w:val="Normal"/>
            </w:pPr>
          </w:p>
        </w:tc>
        <w:tc>
          <w:tcPr>
            <w:tcW w:w="2325" w:type="dxa"/>
            <w:tcMar/>
          </w:tcPr>
          <w:p w:rsidR="67E71E12" w:rsidP="67E71E12" w:rsidRDefault="67E71E12" w14:paraId="4EF8C138" w14:textId="15A40490">
            <w:pPr>
              <w:pStyle w:val="Normal"/>
            </w:pPr>
          </w:p>
        </w:tc>
      </w:tr>
      <w:tr w:rsidR="67E71E12" w:rsidTr="67E71E12" w14:paraId="64E822DA">
        <w:trPr>
          <w:trHeight w:val="1134"/>
        </w:trPr>
        <w:tc>
          <w:tcPr>
            <w:tcW w:w="1365" w:type="dxa"/>
            <w:tcMar/>
          </w:tcPr>
          <w:p w:rsidR="67E71E12" w:rsidP="67E71E12" w:rsidRDefault="67E71E12" w14:paraId="2D3A02F3" w14:textId="15A40490">
            <w:pPr>
              <w:pStyle w:val="Normal"/>
            </w:pPr>
          </w:p>
        </w:tc>
        <w:tc>
          <w:tcPr>
            <w:tcW w:w="3105" w:type="dxa"/>
            <w:tcMar/>
          </w:tcPr>
          <w:p w:rsidR="67E71E12" w:rsidP="67E71E12" w:rsidRDefault="67E71E12" w14:paraId="33035429" w14:textId="15A40490">
            <w:pPr>
              <w:pStyle w:val="Normal"/>
            </w:pPr>
          </w:p>
        </w:tc>
        <w:tc>
          <w:tcPr>
            <w:tcW w:w="2505" w:type="dxa"/>
            <w:tcMar/>
          </w:tcPr>
          <w:p w:rsidR="67E71E12" w:rsidP="67E71E12" w:rsidRDefault="67E71E12" w14:paraId="048C5BFF" w14:textId="15A40490">
            <w:pPr>
              <w:pStyle w:val="Normal"/>
            </w:pPr>
          </w:p>
        </w:tc>
        <w:tc>
          <w:tcPr>
            <w:tcW w:w="2325" w:type="dxa"/>
            <w:tcMar/>
          </w:tcPr>
          <w:p w:rsidR="67E71E12" w:rsidP="67E71E12" w:rsidRDefault="67E71E12" w14:paraId="6852B1C6" w14:textId="15A40490">
            <w:pPr>
              <w:pStyle w:val="Normal"/>
            </w:pPr>
          </w:p>
        </w:tc>
        <w:tc>
          <w:tcPr>
            <w:tcW w:w="2325" w:type="dxa"/>
            <w:tcMar/>
          </w:tcPr>
          <w:p w:rsidR="67E71E12" w:rsidP="67E71E12" w:rsidRDefault="67E71E12" w14:paraId="23725680" w14:textId="15A40490">
            <w:pPr>
              <w:pStyle w:val="Normal"/>
            </w:pPr>
          </w:p>
        </w:tc>
        <w:tc>
          <w:tcPr>
            <w:tcW w:w="2325" w:type="dxa"/>
            <w:tcMar/>
          </w:tcPr>
          <w:p w:rsidR="67E71E12" w:rsidP="67E71E12" w:rsidRDefault="67E71E12" w14:paraId="6C5FDE2B" w14:textId="15A40490">
            <w:pPr>
              <w:pStyle w:val="Normal"/>
            </w:pPr>
          </w:p>
        </w:tc>
      </w:tr>
      <w:tr w:rsidR="67E71E12" w:rsidTr="67E71E12" w14:paraId="4951CC87">
        <w:trPr>
          <w:trHeight w:val="1134"/>
        </w:trPr>
        <w:tc>
          <w:tcPr>
            <w:tcW w:w="1365" w:type="dxa"/>
            <w:tcMar/>
          </w:tcPr>
          <w:p w:rsidR="67E71E12" w:rsidP="67E71E12" w:rsidRDefault="67E71E12" w14:paraId="64280847" w14:textId="15A40490">
            <w:pPr>
              <w:pStyle w:val="Normal"/>
            </w:pPr>
          </w:p>
        </w:tc>
        <w:tc>
          <w:tcPr>
            <w:tcW w:w="3105" w:type="dxa"/>
            <w:tcMar/>
          </w:tcPr>
          <w:p w:rsidR="67E71E12" w:rsidP="67E71E12" w:rsidRDefault="67E71E12" w14:paraId="5E807ACE" w14:textId="15A40490">
            <w:pPr>
              <w:pStyle w:val="Normal"/>
            </w:pPr>
          </w:p>
        </w:tc>
        <w:tc>
          <w:tcPr>
            <w:tcW w:w="2505" w:type="dxa"/>
            <w:tcMar/>
          </w:tcPr>
          <w:p w:rsidR="67E71E12" w:rsidP="67E71E12" w:rsidRDefault="67E71E12" w14:paraId="76A67D01" w14:textId="15A40490">
            <w:pPr>
              <w:pStyle w:val="Normal"/>
            </w:pPr>
          </w:p>
        </w:tc>
        <w:tc>
          <w:tcPr>
            <w:tcW w:w="2325" w:type="dxa"/>
            <w:tcMar/>
          </w:tcPr>
          <w:p w:rsidR="67E71E12" w:rsidP="67E71E12" w:rsidRDefault="67E71E12" w14:paraId="0698C55D" w14:textId="15A40490">
            <w:pPr>
              <w:pStyle w:val="Normal"/>
            </w:pPr>
          </w:p>
        </w:tc>
        <w:tc>
          <w:tcPr>
            <w:tcW w:w="2325" w:type="dxa"/>
            <w:tcMar/>
          </w:tcPr>
          <w:p w:rsidR="67E71E12" w:rsidP="67E71E12" w:rsidRDefault="67E71E12" w14:paraId="253566D3" w14:textId="15A40490">
            <w:pPr>
              <w:pStyle w:val="Normal"/>
            </w:pPr>
          </w:p>
        </w:tc>
        <w:tc>
          <w:tcPr>
            <w:tcW w:w="2325" w:type="dxa"/>
            <w:tcMar/>
          </w:tcPr>
          <w:p w:rsidR="67E71E12" w:rsidP="67E71E12" w:rsidRDefault="67E71E12" w14:paraId="11EBC30A" w14:textId="15A40490">
            <w:pPr>
              <w:pStyle w:val="Normal"/>
            </w:pPr>
          </w:p>
        </w:tc>
      </w:tr>
    </w:tbl>
    <w:p w:rsidR="6F98A35F" w:rsidP="67E71E12" w:rsidRDefault="6F98A35F" w14:paraId="20B3EB71" w14:textId="75859918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sz w:val="22"/>
          <w:szCs w:val="22"/>
        </w:rPr>
      </w:pPr>
      <w:r>
        <w:br/>
      </w:r>
      <w:r w:rsidRPr="67E71E12" w:rsidR="196155C8">
        <w:rPr>
          <w:sz w:val="22"/>
          <w:szCs w:val="22"/>
        </w:rPr>
        <w:t>Anteckna när och vad du exponerat dig för, anteckna sedan grad av ångest (</w:t>
      </w:r>
      <w:r w:rsidRPr="67E71E12" w:rsidR="196155C8">
        <w:rPr>
          <w:sz w:val="22"/>
          <w:szCs w:val="22"/>
        </w:rPr>
        <w:t>1-100</w:t>
      </w:r>
      <w:r w:rsidRPr="67E71E12" w:rsidR="196155C8">
        <w:rPr>
          <w:sz w:val="22"/>
          <w:szCs w:val="22"/>
        </w:rPr>
        <w:t>) direkt efter exponeringen, samt efter 5, 10 och 30 minuter.</w:t>
      </w:r>
    </w:p>
    <w:sectPr>
      <w:pgSz w:w="16838" w:h="11906" w:orient="landscape"/>
      <w:pgMar w:top="1440" w:right="1440" w:bottom="1440" w:left="1440" w:header="720" w:footer="720" w:gutter="0"/>
      <w:cols w:space="720"/>
      <w:docGrid w:linePitch="360"/>
      <w:pgBorders w:offsetFrom="page">
        <w:top w:val="single" w:color="156082" w:sz="18" w:space="24"/>
        <w:left w:val="single" w:color="156082" w:sz="18" w:space="24"/>
        <w:bottom w:val="single" w:color="156082" w:sz="18" w:space="24"/>
        <w:right w:val="single" w:color="156082" w:sz="18" w:space="24"/>
      </w:pgBorders>
      <w:headerReference w:type="default" r:id="Rb2c69b66f93f48de"/>
      <w:footerReference w:type="default" r:id="R74c1eedb72914edc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EACAA47" w:rsidTr="643F7AF0" w14:paraId="1E890EE7">
      <w:trPr>
        <w:trHeight w:val="300"/>
      </w:trPr>
      <w:tc>
        <w:tcPr>
          <w:tcW w:w="3005" w:type="dxa"/>
          <w:tcMar/>
        </w:tcPr>
        <w:p w:rsidR="5EACAA47" w:rsidP="5EACAA47" w:rsidRDefault="5EACAA47" w14:paraId="596AABF8" w14:textId="2C23E236">
          <w:pPr>
            <w:pStyle w:val="Header"/>
            <w:bidi w:val="0"/>
            <w:ind w:left="-115"/>
            <w:jc w:val="left"/>
          </w:pPr>
          <w:r w:rsidR="643F7AF0">
            <w:drawing>
              <wp:inline wp14:editId="2B495C26" wp14:anchorId="7C4B7CDC">
                <wp:extent cx="1771650" cy="304800"/>
                <wp:effectExtent l="0" t="0" r="0" b="0"/>
                <wp:docPr id="463431087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>
                        <pic:cNvPr id="463431087" name="Picture 463431087"/>
                        <pic:cNvPicPr/>
                      </pic:nvPicPr>
                      <pic:blipFill>
                        <a:blip xmlns:r="http://schemas.openxmlformats.org/officeDocument/2006/relationships" r:embed="rId316734401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1650" cy="304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5" w:type="dxa"/>
          <w:tcMar/>
        </w:tcPr>
        <w:p w:rsidR="5EACAA47" w:rsidP="5EACAA47" w:rsidRDefault="5EACAA47" w14:paraId="32BD49BB" w14:textId="0A68A900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5EACAA47" w:rsidP="5EACAA47" w:rsidRDefault="5EACAA47" w14:paraId="0CD11798" w14:textId="42822BE1">
          <w:pPr>
            <w:pStyle w:val="Header"/>
            <w:bidi w:val="0"/>
            <w:ind w:right="-115"/>
            <w:jc w:val="right"/>
          </w:pPr>
        </w:p>
      </w:tc>
    </w:tr>
  </w:tbl>
  <w:p w:rsidR="5EACAA47" w:rsidP="5EACAA47" w:rsidRDefault="5EACAA47" w14:paraId="5210D96C" w14:textId="50C726A6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EACAA47" w:rsidTr="5EACAA47" w14:paraId="55E6A8FB">
      <w:trPr>
        <w:trHeight w:val="300"/>
      </w:trPr>
      <w:tc>
        <w:tcPr>
          <w:tcW w:w="3005" w:type="dxa"/>
          <w:tcMar/>
        </w:tcPr>
        <w:p w:rsidR="5EACAA47" w:rsidP="5EACAA47" w:rsidRDefault="5EACAA47" w14:paraId="40D36E00" w14:textId="751511EB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EACAA47" w:rsidP="5EACAA47" w:rsidRDefault="5EACAA47" w14:paraId="57268360" w14:textId="637DDA0F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5EACAA47" w:rsidP="5EACAA47" w:rsidRDefault="5EACAA47" w14:paraId="7C8A92F8" w14:textId="2652EA07">
          <w:pPr>
            <w:pStyle w:val="Header"/>
            <w:bidi w:val="0"/>
            <w:ind w:right="-115"/>
            <w:jc w:val="right"/>
          </w:pPr>
        </w:p>
      </w:tc>
    </w:tr>
  </w:tbl>
  <w:p w:rsidR="5EACAA47" w:rsidP="5EACAA47" w:rsidRDefault="5EACAA47" w14:paraId="4085F14A" w14:textId="194AC74A">
    <w:pPr>
      <w:pStyle w:val="Header"/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displayBackgroundShape/>
  <w:proofState w:spelling="clean" w:grammar="dirty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6B7ABCD"/>
    <w:rsid w:val="029ADD44"/>
    <w:rsid w:val="02DC01AD"/>
    <w:rsid w:val="05F4A49B"/>
    <w:rsid w:val="088EB8A6"/>
    <w:rsid w:val="08C45E2B"/>
    <w:rsid w:val="09D16A30"/>
    <w:rsid w:val="106CAF62"/>
    <w:rsid w:val="151272A3"/>
    <w:rsid w:val="175343AD"/>
    <w:rsid w:val="17EBC8C3"/>
    <w:rsid w:val="196155C8"/>
    <w:rsid w:val="20789FB2"/>
    <w:rsid w:val="2507477F"/>
    <w:rsid w:val="26260F7D"/>
    <w:rsid w:val="2EA47830"/>
    <w:rsid w:val="2F3F916C"/>
    <w:rsid w:val="332720B9"/>
    <w:rsid w:val="348E8C06"/>
    <w:rsid w:val="38AD5B53"/>
    <w:rsid w:val="3909755E"/>
    <w:rsid w:val="39D5D5D4"/>
    <w:rsid w:val="3EA97566"/>
    <w:rsid w:val="3F84E467"/>
    <w:rsid w:val="444F2C12"/>
    <w:rsid w:val="448CC0B5"/>
    <w:rsid w:val="44E0159F"/>
    <w:rsid w:val="4951E7C3"/>
    <w:rsid w:val="49F0C525"/>
    <w:rsid w:val="524D581E"/>
    <w:rsid w:val="52B7199C"/>
    <w:rsid w:val="52E40762"/>
    <w:rsid w:val="530D95B9"/>
    <w:rsid w:val="544F508F"/>
    <w:rsid w:val="54FDAEDF"/>
    <w:rsid w:val="560CECEB"/>
    <w:rsid w:val="56B7ABCD"/>
    <w:rsid w:val="56DE84D2"/>
    <w:rsid w:val="5E6BDB48"/>
    <w:rsid w:val="5E9FDB1C"/>
    <w:rsid w:val="5EACAA47"/>
    <w:rsid w:val="6299162A"/>
    <w:rsid w:val="643F7AF0"/>
    <w:rsid w:val="674B1487"/>
    <w:rsid w:val="67978F34"/>
    <w:rsid w:val="67E71E12"/>
    <w:rsid w:val="6927BECD"/>
    <w:rsid w:val="6F98A35F"/>
    <w:rsid w:val="76724CE5"/>
    <w:rsid w:val="78408594"/>
    <w:rsid w:val="79A2EFB8"/>
    <w:rsid w:val="79CB5433"/>
    <w:rsid w:val="7E5E6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B7ABCD"/>
  <w15:chartTrackingRefBased/>
  <w15:docId w15:val="{40DCC02B-A54E-4130-913A-28AC8EA3DA9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sv-S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uiPriority w:val="99"/>
    <w:name w:val="header"/>
    <w:basedOn w:val="Normal"/>
    <w:unhideWhenUsed/>
    <w:rsid w:val="5EACAA47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5EACAA47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b2c69b66f93f48de" /><Relationship Type="http://schemas.openxmlformats.org/officeDocument/2006/relationships/footer" Target="footer.xml" Id="R74c1eedb72914edc" /></Relationships>
</file>

<file path=word/_rels/footer.xml.rels>&#65279;<?xml version="1.0" encoding="utf-8"?><Relationships xmlns="http://schemas.openxmlformats.org/package/2006/relationships"><Relationship Type="http://schemas.openxmlformats.org/officeDocument/2006/relationships/image" Target="/media/image2.png" Id="rId316734401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3F8313C886F8458ECFDE57132C8E11" ma:contentTypeVersion="15" ma:contentTypeDescription="Skapa ett nytt dokument." ma:contentTypeScope="" ma:versionID="cbebbcc574b62b80b91bbd80b09708ed">
  <xsd:schema xmlns:xsd="http://www.w3.org/2001/XMLSchema" xmlns:xs="http://www.w3.org/2001/XMLSchema" xmlns:p="http://schemas.microsoft.com/office/2006/metadata/properties" xmlns:ns1="http://schemas.microsoft.com/sharepoint/v3" xmlns:ns2="ade2d66e-074c-4039-975a-019752b42265" xmlns:ns3="4544f680-cef3-47d4-9fa8-e2de9ba3b23d" targetNamespace="http://schemas.microsoft.com/office/2006/metadata/properties" ma:root="true" ma:fieldsID="25afeebb84629a02f22fc905a3c2f7b2" ns1:_="" ns2:_="" ns3:_="">
    <xsd:import namespace="http://schemas.microsoft.com/sharepoint/v3"/>
    <xsd:import namespace="ade2d66e-074c-4039-975a-019752b42265"/>
    <xsd:import namespace="4544f680-cef3-47d4-9fa8-e2de9ba3b2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Egenskaper för enhetlig efterlevnadsprincip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Gränssnittsåtgärd för enhetlig efterlevnadsprincip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e2d66e-074c-4039-975a-019752b422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7fd30dcd-8eda-48a1-9c2f-4f1eba150a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44f680-cef3-47d4-9fa8-e2de9ba3b23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e22e0ab-8fb8-4a30-a8ff-bc1a292b2648}" ma:internalName="TaxCatchAll" ma:showField="CatchAllData" ma:web="4544f680-cef3-47d4-9fa8-e2de9ba3b2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e2d66e-074c-4039-975a-019752b42265">
      <Terms xmlns="http://schemas.microsoft.com/office/infopath/2007/PartnerControls"/>
    </lcf76f155ced4ddcb4097134ff3c332f>
    <_ip_UnifiedCompliancePolicyUIAction xmlns="http://schemas.microsoft.com/sharepoint/v3" xsi:nil="true"/>
    <TaxCatchAll xmlns="4544f680-cef3-47d4-9fa8-e2de9ba3b23d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6596DD9-8D6B-4D3E-B092-426AFDEB2137}"/>
</file>

<file path=customXml/itemProps2.xml><?xml version="1.0" encoding="utf-8"?>
<ds:datastoreItem xmlns:ds="http://schemas.openxmlformats.org/officeDocument/2006/customXml" ds:itemID="{F5B94EDA-AC1B-46F9-95F4-799F04ED20B4}"/>
</file>

<file path=customXml/itemProps3.xml><?xml version="1.0" encoding="utf-8"?>
<ds:datastoreItem xmlns:ds="http://schemas.openxmlformats.org/officeDocument/2006/customXml" ds:itemID="{64CB0AA2-4638-4B4D-A771-BB9959616C3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Wilhelm Hjortberg</dc:creator>
  <keywords/>
  <dc:description/>
  <lastModifiedBy>Wilhelm Hjortberg</lastModifiedBy>
  <dcterms:created xsi:type="dcterms:W3CDTF">2026-04-23T13:35:44.0000000Z</dcterms:created>
  <dcterms:modified xsi:type="dcterms:W3CDTF">2026-07-01T10:51:30.4889369Z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0x0101008F3F8313C886F8458ECFDE57132C8E11</vt:lpwstr>
  </property>
  <property fmtid="{D5CDD505-2E9C-101B-9397-08002B2CF9AE}" pid="3" name="MediaServiceImageTags">
    <vt:lpwstr/>
  </property>
</Properties>
</file>