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0BC84B28" w:rsidP="666EDF7D" w:rsidRDefault="0BC84B28" w14:paraId="6DAF54E0" w14:textId="7A8D5F75">
      <w:pPr>
        <w:pStyle w:val="Normal"/>
        <w:suppressLineNumbers w:val="0"/>
        <w:bidi w:val="0"/>
        <w:spacing w:before="0" w:beforeAutospacing="off" w:after="160" w:afterAutospacing="off" w:line="279" w:lineRule="auto"/>
        <w:ind w:left="0" w:right="0"/>
        <w:jc w:val="left"/>
      </w:pPr>
      <w:r w:rsidRPr="666EDF7D" w:rsidR="0BC84B28">
        <w:rPr>
          <w:b w:val="1"/>
          <w:bCs w:val="1"/>
          <w:color w:val="155F81"/>
          <w:sz w:val="44"/>
          <w:szCs w:val="44"/>
        </w:rPr>
        <w:t>GÖR ETT ÅTAGANDE</w:t>
      </w:r>
    </w:p>
    <w:p w:rsidR="54ADB1A8" w:rsidP="666EDF7D" w:rsidRDefault="54ADB1A8" w14:paraId="4E0AD00C" w14:textId="1A94D584">
      <w:pPr>
        <w:pStyle w:val="Normal"/>
        <w:pBdr>
          <w:top w:val="single" w:color="156082" w:sz="18" w:space="4"/>
        </w:pBdr>
        <w:rPr>
          <w:rFonts w:ascii="Aptos" w:hAnsi="Aptos" w:eastAsia="Aptos" w:cs="Aptos"/>
          <w:b w:val="0"/>
          <w:bCs w:val="0"/>
          <w:i w:val="0"/>
          <w:iCs w:val="0"/>
          <w:caps w:val="0"/>
          <w:smallCaps w:val="0"/>
          <w:noProof w:val="0"/>
          <w:color w:val="156082" w:themeColor="accent1" w:themeTint="FF" w:themeShade="FF"/>
          <w:sz w:val="28"/>
          <w:szCs w:val="28"/>
          <w:lang w:val="sv-SE"/>
        </w:rPr>
      </w:pPr>
      <w:r w:rsidRPr="666EDF7D" w:rsidR="54ADB1A8">
        <w:rPr>
          <w:rFonts w:ascii="Aptos" w:hAnsi="Aptos" w:eastAsia="Aptos" w:cs="Aptos"/>
          <w:b w:val="1"/>
          <w:bCs w:val="1"/>
          <w:i w:val="0"/>
          <w:iCs w:val="0"/>
          <w:caps w:val="0"/>
          <w:smallCaps w:val="0"/>
          <w:noProof w:val="0"/>
          <w:color w:val="156082" w:themeColor="accent1" w:themeTint="FF" w:themeShade="FF"/>
          <w:sz w:val="28"/>
          <w:szCs w:val="28"/>
          <w:lang w:val="sv-SE"/>
        </w:rPr>
        <w:t xml:space="preserve">Testa att </w:t>
      </w:r>
      <w:r w:rsidRPr="666EDF7D" w:rsidR="0BC84B28">
        <w:rPr>
          <w:rFonts w:ascii="Aptos" w:hAnsi="Aptos" w:eastAsia="Aptos" w:cs="Aptos"/>
          <w:b w:val="1"/>
          <w:bCs w:val="1"/>
          <w:i w:val="0"/>
          <w:iCs w:val="0"/>
          <w:caps w:val="0"/>
          <w:smallCaps w:val="0"/>
          <w:noProof w:val="0"/>
          <w:color w:val="156082" w:themeColor="accent1" w:themeTint="FF" w:themeShade="FF"/>
          <w:sz w:val="28"/>
          <w:szCs w:val="28"/>
          <w:lang w:val="sv-SE"/>
        </w:rPr>
        <w:t>ändra dina vardagsrutiner!</w:t>
      </w:r>
    </w:p>
    <w:p w:rsidR="0BC84B28" w:rsidP="666EDF7D" w:rsidRDefault="0BC84B28" w14:paraId="514B4041" w14:textId="69506479">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Utifrån vad du lärt dig om sömn och faktorer som påverkar din sömn ber vi dig att fundera över vilket eller vilka steg du skulle kunna ta för att börja förbättra din sömn. Viktigt att tänka på är att vara så konkret och specifik som möjligt när du gör din plan. Om du till exempel tänker att du vill spendera mer tid utomhus behöver du vara tydlig med hur detta ska ske: ”Jag ska promenera till pendeltåget varje morgon istället för att ta bussen”. Kom ihåg att det kan ta tid att befästa nya rutiner och det är möjligt att du inte märker några omedelbara resultat. Det viktiga är att du börjar med att ta ett steg i taget, ha tålamod, och utvärdera konsekvenserna av dina nya beteenden på din sömn efter hand.</w:t>
      </w:r>
    </w:p>
    <w:p w:rsidR="0BC84B28" w:rsidP="666EDF7D" w:rsidRDefault="0BC84B28" w14:paraId="11CE6325" w14:textId="6946D508">
      <w:pPr>
        <w:jc w:val="both"/>
        <w:rPr>
          <w:rFonts w:ascii="Aptos" w:hAnsi="Aptos" w:eastAsia="Aptos" w:cs="Aptos"/>
          <w:b w:val="1"/>
          <w:bCs w:val="1"/>
          <w:i w:val="0"/>
          <w:iCs w:val="0"/>
          <w:caps w:val="0"/>
          <w:smallCaps w:val="0"/>
          <w:noProof w:val="0"/>
          <w:color w:val="000000" w:themeColor="text1" w:themeTint="FF" w:themeShade="FF"/>
          <w:sz w:val="24"/>
          <w:szCs w:val="24"/>
          <w:lang w:val="sv-SE"/>
        </w:rPr>
      </w:pPr>
      <w:r w:rsidRPr="666EDF7D" w:rsidR="0BC84B28">
        <w:rPr>
          <w:rFonts w:ascii="Aptos" w:hAnsi="Aptos" w:eastAsia="Aptos" w:cs="Aptos"/>
          <w:b w:val="1"/>
          <w:bCs w:val="1"/>
          <w:i w:val="0"/>
          <w:iCs w:val="0"/>
          <w:caps w:val="0"/>
          <w:smallCaps w:val="0"/>
          <w:noProof w:val="0"/>
          <w:color w:val="000000" w:themeColor="text1" w:themeTint="FF" w:themeShade="FF"/>
          <w:sz w:val="24"/>
          <w:szCs w:val="24"/>
          <w:lang w:val="sv-SE"/>
        </w:rPr>
        <w:t>Skriv ner 1-3 konkreta steg som du skulle vilja börja med att ta för att förbättra din sömn.</w:t>
      </w:r>
    </w:p>
    <w:p w:rsidR="666EDF7D" w:rsidP="666EDF7D" w:rsidRDefault="666EDF7D" w14:paraId="0B92E073" w14:textId="0208A535">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66EDF7D" w:rsidP="666EDF7D" w:rsidRDefault="666EDF7D" w14:paraId="62D4E4D0" w14:textId="517B7120">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66EDF7D" w:rsidP="666EDF7D" w:rsidRDefault="666EDF7D" w14:paraId="7A98F3BC" w14:textId="7B1FBC03">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66EDF7D" w:rsidP="666EDF7D" w:rsidRDefault="666EDF7D" w14:paraId="040E06E5" w14:textId="4A1C4799">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66EDF7D" w:rsidP="666EDF7D" w:rsidRDefault="666EDF7D" w14:paraId="53A12D20" w14:textId="05E11F19">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66EDF7D" w:rsidP="666EDF7D" w:rsidRDefault="666EDF7D" w14:paraId="2C6CBD1D" w14:textId="11F72440">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BC84B28" w:rsidP="666EDF7D" w:rsidRDefault="0BC84B28" w14:paraId="41112E87" w14:textId="3F40DE95">
      <w:pPr>
        <w:jc w:val="both"/>
        <w:rPr>
          <w:rFonts w:ascii="Aptos" w:hAnsi="Aptos" w:eastAsia="Aptos" w:cs="Aptos"/>
          <w:b w:val="1"/>
          <w:bCs w:val="1"/>
          <w:i w:val="0"/>
          <w:iCs w:val="0"/>
          <w:caps w:val="0"/>
          <w:smallCaps w:val="0"/>
          <w:noProof w:val="0"/>
          <w:color w:val="000000" w:themeColor="text1" w:themeTint="FF" w:themeShade="FF"/>
          <w:sz w:val="24"/>
          <w:szCs w:val="24"/>
          <w:lang w:val="sv-SE"/>
        </w:rPr>
      </w:pPr>
      <w:r w:rsidRPr="666EDF7D" w:rsidR="0BC84B28">
        <w:rPr>
          <w:rFonts w:ascii="Aptos" w:hAnsi="Aptos" w:eastAsia="Aptos" w:cs="Aptos"/>
          <w:b w:val="1"/>
          <w:bCs w:val="1"/>
          <w:i w:val="0"/>
          <w:iCs w:val="0"/>
          <w:caps w:val="0"/>
          <w:smallCaps w:val="0"/>
          <w:noProof w:val="0"/>
          <w:color w:val="000000" w:themeColor="text1" w:themeTint="FF" w:themeShade="FF"/>
          <w:sz w:val="24"/>
          <w:szCs w:val="24"/>
          <w:lang w:val="sv-SE"/>
        </w:rPr>
        <w:t>Exempel: Magnus har problem med att somna. Han tycker han sover oroligt och känner sig inte utvilad när han vaknar. Han vill fokusera på följande:</w:t>
      </w:r>
    </w:p>
    <w:p w:rsidR="4CE8BC35" w:rsidP="666EDF7D" w:rsidRDefault="4CE8BC35" w14:paraId="6E56B9B6" w14:textId="60EF1FFA">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66EDF7D" w:rsidR="4CE8BC35">
        <w:rPr>
          <w:rFonts w:ascii="Aptos" w:hAnsi="Aptos" w:eastAsia="Aptos" w:cs="Aptos"/>
          <w:b w:val="0"/>
          <w:bCs w:val="0"/>
          <w:i w:val="0"/>
          <w:iCs w:val="0"/>
          <w:caps w:val="0"/>
          <w:smallCaps w:val="0"/>
          <w:noProof w:val="0"/>
          <w:color w:val="000000" w:themeColor="text1" w:themeTint="FF" w:themeShade="FF"/>
          <w:sz w:val="24"/>
          <w:szCs w:val="24"/>
          <w:lang w:val="sv-SE"/>
        </w:rPr>
        <w:t>M</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 xml:space="preserve">ax sova 1 </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ggn</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 xml:space="preserve">/dag, inte mer än 20 min (jag ställer äggklockan). Jag behöver stå emot att lägga mig när jag är trött på eftermiddagen, kanske kan sätta mig på uteplatsen istället. </w:t>
      </w:r>
    </w:p>
    <w:p w:rsidR="0BC84B28" w:rsidP="666EDF7D" w:rsidRDefault="0BC84B28" w14:paraId="41CA12F2" w14:textId="72FB3B3C">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 xml:space="preserve">Jag ska lägga mig </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kl</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 xml:space="preserve"> 23 och gå upp </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kl</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 xml:space="preserve"> 8 varje morgon under två veckor. Sen ska jag</w:t>
      </w:r>
      <w:r w:rsidRPr="666EDF7D" w:rsidR="0C5FE942">
        <w:rPr>
          <w:rFonts w:ascii="Aptos" w:hAnsi="Aptos" w:eastAsia="Aptos" w:cs="Aptos"/>
          <w:b w:val="0"/>
          <w:bCs w:val="0"/>
          <w:i w:val="0"/>
          <w:iCs w:val="0"/>
          <w:caps w:val="0"/>
          <w:smallCaps w:val="0"/>
          <w:noProof w:val="0"/>
          <w:color w:val="000000" w:themeColor="text1" w:themeTint="FF" w:themeShade="FF"/>
          <w:sz w:val="24"/>
          <w:szCs w:val="24"/>
          <w:lang w:val="sv-SE"/>
        </w:rPr>
        <w:t xml:space="preserve"> </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utvärdera.</w:t>
      </w:r>
    </w:p>
    <w:p w:rsidR="0BC84B28" w:rsidP="666EDF7D" w:rsidRDefault="0BC84B28" w14:paraId="0ECC9B06" w14:textId="68B99316">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Cykla på träningscykeln i källaren eller rask promenad varje dag. Jag börjar med att</w:t>
      </w:r>
      <w:r w:rsidRPr="666EDF7D" w:rsidR="6B85D453">
        <w:rPr>
          <w:rFonts w:ascii="Aptos" w:hAnsi="Aptos" w:eastAsia="Aptos" w:cs="Aptos"/>
          <w:b w:val="0"/>
          <w:bCs w:val="0"/>
          <w:i w:val="0"/>
          <w:iCs w:val="0"/>
          <w:caps w:val="0"/>
          <w:smallCaps w:val="0"/>
          <w:noProof w:val="0"/>
          <w:color w:val="000000" w:themeColor="text1" w:themeTint="FF" w:themeShade="FF"/>
          <w:sz w:val="24"/>
          <w:szCs w:val="24"/>
          <w:lang w:val="sv-SE"/>
        </w:rPr>
        <w:t xml:space="preserve"> </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 xml:space="preserve">planera att jag ska gå en promenad på 30 min onsdag och fredag </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denna veckan</w:t>
      </w:r>
      <w:r w:rsidRPr="666EDF7D" w:rsidR="0BC84B28">
        <w:rPr>
          <w:rFonts w:ascii="Aptos" w:hAnsi="Aptos" w:eastAsia="Aptos" w:cs="Aptos"/>
          <w:b w:val="0"/>
          <w:bCs w:val="0"/>
          <w:i w:val="0"/>
          <w:iCs w:val="0"/>
          <w:caps w:val="0"/>
          <w:smallCaps w:val="0"/>
          <w:noProof w:val="0"/>
          <w:color w:val="000000" w:themeColor="text1" w:themeTint="FF" w:themeShade="FF"/>
          <w:sz w:val="24"/>
          <w:szCs w:val="24"/>
          <w:lang w:val="sv-SE"/>
        </w:rPr>
        <w:t>.</w:t>
      </w:r>
    </w:p>
    <w:p w:rsidR="666EDF7D" w:rsidP="666EDF7D" w:rsidRDefault="666EDF7D" w14:paraId="0BC7792E" w14:textId="71D05EE6">
      <w:pPr>
        <w:rPr>
          <w:b w:val="1"/>
          <w:bCs w:val="1"/>
          <w:color w:val="auto"/>
          <w:sz w:val="24"/>
          <w:szCs w:val="24"/>
        </w:rPr>
      </w:pPr>
    </w:p>
    <w:p w:rsidR="6F98A35F" w:rsidP="6F98A35F" w:rsidRDefault="6F98A35F" w14:paraId="53FF9A21" w14:textId="3F4E937E">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2">
    <w:nsid w:val="78ac9d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c1dc0c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0BC84B28"/>
    <w:rsid w:val="0C5FE942"/>
    <w:rsid w:val="151272A3"/>
    <w:rsid w:val="175343AD"/>
    <w:rsid w:val="20789FB2"/>
    <w:rsid w:val="23D93A53"/>
    <w:rsid w:val="2507477F"/>
    <w:rsid w:val="26260F7D"/>
    <w:rsid w:val="2EA47830"/>
    <w:rsid w:val="2F3F916C"/>
    <w:rsid w:val="332720B9"/>
    <w:rsid w:val="348E8C06"/>
    <w:rsid w:val="38AD5B53"/>
    <w:rsid w:val="38E626D1"/>
    <w:rsid w:val="3E973098"/>
    <w:rsid w:val="3EA97566"/>
    <w:rsid w:val="3F84E467"/>
    <w:rsid w:val="444F2C12"/>
    <w:rsid w:val="44E0159F"/>
    <w:rsid w:val="4951E7C3"/>
    <w:rsid w:val="49F0C525"/>
    <w:rsid w:val="4CE8BC35"/>
    <w:rsid w:val="524D581E"/>
    <w:rsid w:val="52B7199C"/>
    <w:rsid w:val="52E40762"/>
    <w:rsid w:val="530D95B9"/>
    <w:rsid w:val="544F508F"/>
    <w:rsid w:val="54ADB1A8"/>
    <w:rsid w:val="54FDAEDF"/>
    <w:rsid w:val="560CECEB"/>
    <w:rsid w:val="56B7ABCD"/>
    <w:rsid w:val="5E6BDB48"/>
    <w:rsid w:val="5E9FDB1C"/>
    <w:rsid w:val="5EACAA47"/>
    <w:rsid w:val="6299162A"/>
    <w:rsid w:val="659CB8D8"/>
    <w:rsid w:val="666EDF7D"/>
    <w:rsid w:val="674B1487"/>
    <w:rsid w:val="6927BECD"/>
    <w:rsid w:val="6B85D453"/>
    <w:rsid w:val="6F98A35F"/>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666EDF7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1d735d934b614356"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2026-07-03T09:09:00.5804223Z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