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0752384B" w:rsidP="2DF45DD3" w:rsidRDefault="0752384B" w14:paraId="40BD7B5F" w14:textId="352EABEA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2DF45DD3" w:rsidR="0752384B">
        <w:rPr>
          <w:b w:val="1"/>
          <w:bCs w:val="1"/>
          <w:color w:val="155F81"/>
          <w:sz w:val="44"/>
          <w:szCs w:val="44"/>
        </w:rPr>
        <w:t>ATT HANTERA TANKAR SOM STÖR</w:t>
      </w:r>
    </w:p>
    <w:p w:rsidR="6F98A35F" w:rsidP="2DF45DD3" w:rsidRDefault="6F98A35F" w14:paraId="39E8182E" w14:textId="0A09802A">
      <w:pPr>
        <w:pStyle w:val="Normal"/>
        <w:pBdr>
          <w:top w:val="single" w:color="156082" w:sz="18" w:space="4"/>
        </w:pBd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2DF45DD3" w:rsidR="0752384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Alfabetet </w:t>
      </w:r>
    </w:p>
    <w:p w:rsidR="6F98A35F" w:rsidP="2DF45DD3" w:rsidRDefault="6F98A35F" w14:paraId="5DCAC81A" w14:textId="7ED7075B">
      <w:pPr>
        <w:pStyle w:val="ListParagraph"/>
        <w:numPr>
          <w:ilvl w:val="0"/>
          <w:numId w:val="1"/>
        </w:num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2DF45DD3" w:rsidR="075238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Lägg handen på magen och följ din andningsrytm </w:t>
      </w:r>
    </w:p>
    <w:p w:rsidR="6F98A35F" w:rsidP="2DF45DD3" w:rsidRDefault="6F98A35F" w14:paraId="2642F0D1" w14:textId="16C521A5">
      <w:pPr>
        <w:pStyle w:val="ListParagraph"/>
        <w:numPr>
          <w:ilvl w:val="0"/>
          <w:numId w:val="1"/>
        </w:num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2DF45DD3" w:rsidR="075238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Andas in och tänk A. Följ med i andningen och fortsätt tänka A </w:t>
      </w:r>
    </w:p>
    <w:p w:rsidR="6F98A35F" w:rsidP="2DF45DD3" w:rsidRDefault="6F98A35F" w14:paraId="2533B8E3" w14:textId="5FECF7BE">
      <w:pPr>
        <w:pStyle w:val="ListParagraph"/>
        <w:numPr>
          <w:ilvl w:val="0"/>
          <w:numId w:val="1"/>
        </w:num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2DF45DD3" w:rsidR="075238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När du drar in luft för nästa andetag tänk B osv </w:t>
      </w:r>
    </w:p>
    <w:p w:rsidR="6F98A35F" w:rsidP="2DF45DD3" w:rsidRDefault="6F98A35F" w14:paraId="5915431D" w14:textId="20A6F784">
      <w:pPr>
        <w:pStyle w:val="ListParagraph"/>
        <w:numPr>
          <w:ilvl w:val="0"/>
          <w:numId w:val="1"/>
        </w:num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2DF45DD3" w:rsidR="075238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Gå igenom hela alfabetet, en bokstav i taget i takt med andningen. Kommer du till slutet börja om igen, eller ta det bakifrån. </w:t>
      </w:r>
    </w:p>
    <w:p w:rsidR="6F98A35F" w:rsidP="2DF45DD3" w:rsidRDefault="6F98A35F" w14:paraId="23EC2F33" w14:textId="7D185D4F">
      <w:p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2DF45DD3" w:rsidR="0752384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Räkna baklänges </w:t>
      </w:r>
    </w:p>
    <w:p w:rsidR="6F98A35F" w:rsidP="2DF45DD3" w:rsidRDefault="6F98A35F" w14:paraId="4A44B061" w14:textId="75E4EAB4">
      <w:pPr>
        <w:pStyle w:val="ListParagraph"/>
        <w:numPr>
          <w:ilvl w:val="0"/>
          <w:numId w:val="2"/>
        </w:num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2DF45DD3" w:rsidR="075238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Sitt/ligg bekvämt och slut ögonen. Ta tre djupa andetag för att lugna ner och rensa ditt sinne. </w:t>
      </w:r>
    </w:p>
    <w:p w:rsidR="6F98A35F" w:rsidP="2DF45DD3" w:rsidRDefault="6F98A35F" w14:paraId="76C8BEC0" w14:textId="137AA05F">
      <w:pPr>
        <w:pStyle w:val="ListParagraph"/>
        <w:numPr>
          <w:ilvl w:val="0"/>
          <w:numId w:val="2"/>
        </w:num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2DF45DD3" w:rsidR="075238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Gör en lätt inandning. Andas ut och säg tyst 87. </w:t>
      </w:r>
    </w:p>
    <w:p w:rsidR="6F98A35F" w:rsidP="2DF45DD3" w:rsidRDefault="6F98A35F" w14:paraId="634D8BF8" w14:textId="78AFAAF0">
      <w:pPr>
        <w:pStyle w:val="ListParagraph"/>
        <w:numPr>
          <w:ilvl w:val="0"/>
          <w:numId w:val="2"/>
        </w:num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2DF45DD3" w:rsidR="075238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Andas in igen. När du andas ut säger du tyst för dig själv 84 </w:t>
      </w:r>
    </w:p>
    <w:p w:rsidR="6F98A35F" w:rsidP="2DF45DD3" w:rsidRDefault="6F98A35F" w14:paraId="22FA07A5" w14:textId="2086907E">
      <w:pPr>
        <w:pStyle w:val="ListParagraph"/>
        <w:numPr>
          <w:ilvl w:val="0"/>
          <w:numId w:val="2"/>
        </w:num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2DF45DD3" w:rsidR="075238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Fortsätt att andas in och räkna tre siffror baklänges vid varje utandning. </w:t>
      </w:r>
    </w:p>
    <w:p w:rsidR="6F98A35F" w:rsidP="2DF45DD3" w:rsidRDefault="6F98A35F" w14:paraId="49B7375F" w14:textId="452DF92D">
      <w:pPr>
        <w:pStyle w:val="ListParagraph"/>
        <w:numPr>
          <w:ilvl w:val="0"/>
          <w:numId w:val="2"/>
        </w:num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2DF45DD3" w:rsidR="075238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När du når till noll kan du känna efter hur du mår och eventuellt börja om igen om du vill. </w:t>
      </w:r>
    </w:p>
    <w:p w:rsidR="6F98A35F" w:rsidP="2DF45DD3" w:rsidRDefault="6F98A35F" w14:paraId="5F0E84B2" w14:textId="4C174E18">
      <w:p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2DF45DD3" w:rsidR="0752384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En tur till stranden </w:t>
      </w:r>
    </w:p>
    <w:p w:rsidR="6F98A35F" w:rsidP="2DF45DD3" w:rsidRDefault="6F98A35F" w14:paraId="2A1B0B51" w14:textId="0E7E513A">
      <w:pPr>
        <w:pStyle w:val="ListParagraph"/>
        <w:numPr>
          <w:ilvl w:val="0"/>
          <w:numId w:val="3"/>
        </w:num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2DF45DD3" w:rsidR="075238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Ligg/sitt bekvämt. Slut ögonen och ta tre djupa andetag </w:t>
      </w:r>
    </w:p>
    <w:p w:rsidR="6F98A35F" w:rsidP="2DF45DD3" w:rsidRDefault="6F98A35F" w14:paraId="385C8843" w14:textId="272B28E6">
      <w:pPr>
        <w:pStyle w:val="ListParagraph"/>
        <w:numPr>
          <w:ilvl w:val="0"/>
          <w:numId w:val="3"/>
        </w:num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2DF45DD3" w:rsidR="075238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Föreställ dig sedan så detaljerat du kan och med alla dina sinnen att du sitter vid strandkanten. Se den blå himlen, molnen som driver ovanför och det blågröna havet. </w:t>
      </w:r>
    </w:p>
    <w:p w:rsidR="6F98A35F" w:rsidP="2DF45DD3" w:rsidRDefault="6F98A35F" w14:paraId="518DD022" w14:textId="0E3A3D4E">
      <w:pPr>
        <w:pStyle w:val="ListParagraph"/>
        <w:numPr>
          <w:ilvl w:val="0"/>
          <w:numId w:val="3"/>
        </w:num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2DF45DD3" w:rsidR="075238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Iaktta hur vågorna rullar in, bryts och drar sig tillbaka. Lyssna på deras ljud. Bli ett med vågornas mjuka rullande rytm. </w:t>
      </w:r>
    </w:p>
    <w:p w:rsidR="6F98A35F" w:rsidP="2DF45DD3" w:rsidRDefault="6F98A35F" w14:paraId="201849FF" w14:textId="6F8922B2">
      <w:pPr>
        <w:pStyle w:val="ListParagraph"/>
        <w:numPr>
          <w:ilvl w:val="0"/>
          <w:numId w:val="3"/>
        </w:num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2DF45DD3" w:rsidR="075238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Titta på den vita sanden runt omkring. Känn hur den känns mot din kropp din hud. Känn värmen från sanden. </w:t>
      </w:r>
    </w:p>
    <w:p w:rsidR="6F98A35F" w:rsidP="2DF45DD3" w:rsidRDefault="6F98A35F" w14:paraId="102BDC66" w14:textId="3C2FAA82">
      <w:pPr>
        <w:pStyle w:val="ListParagraph"/>
        <w:numPr>
          <w:ilvl w:val="0"/>
          <w:numId w:val="3"/>
        </w:num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2DF45DD3" w:rsidR="075238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Nu känner du hur solen värmer din hud. </w:t>
      </w:r>
    </w:p>
    <w:p w:rsidR="6F98A35F" w:rsidP="2DF45DD3" w:rsidRDefault="6F98A35F" w14:paraId="6CDD5DF0" w14:textId="7E808AC3">
      <w:pPr>
        <w:pStyle w:val="ListParagraph"/>
        <w:numPr>
          <w:ilvl w:val="0"/>
          <w:numId w:val="3"/>
        </w:num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2DF45DD3" w:rsidR="075238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Vinden svalkar i en svag bris. </w:t>
      </w:r>
    </w:p>
    <w:p w:rsidR="6F98A35F" w:rsidP="2DF45DD3" w:rsidRDefault="6F98A35F" w14:paraId="7F20E106" w14:textId="59CF7007">
      <w:pPr>
        <w:pStyle w:val="ListParagraph"/>
        <w:numPr>
          <w:ilvl w:val="0"/>
          <w:numId w:val="3"/>
        </w:num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2DF45DD3" w:rsidR="075238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Känn doften från havet </w:t>
      </w:r>
    </w:p>
    <w:p w:rsidR="6F98A35F" w:rsidP="2DF45DD3" w:rsidRDefault="6F98A35F" w14:paraId="2F73808D" w14:textId="098D87F5">
      <w:pPr>
        <w:pStyle w:val="ListParagraph"/>
        <w:numPr>
          <w:ilvl w:val="0"/>
          <w:numId w:val="3"/>
        </w:num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2DF45DD3" w:rsidR="075238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Upplev hur du vilar i scenen och hur du slappnar av alltmer. </w:t>
      </w:r>
    </w:p>
    <w:p w:rsidR="6F98A35F" w:rsidP="2DF45DD3" w:rsidRDefault="6F98A35F" w14:paraId="75935444" w14:textId="1AE9DD2F">
      <w:pPr>
        <w:pStyle w:val="ListParagraph"/>
        <w:numPr>
          <w:ilvl w:val="0"/>
          <w:numId w:val="3"/>
        </w:num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2DF45DD3" w:rsidR="075238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Lyssna på vågorna hur de bryts mot stranden och rullar ut igen. Hör fiskmåsens skriande på avstånd. </w:t>
      </w:r>
    </w:p>
    <w:p w:rsidR="6F98A35F" w:rsidP="2DF45DD3" w:rsidRDefault="6F98A35F" w14:paraId="7FECA088" w14:textId="545EE433">
      <w:p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2DF45DD3" w:rsidR="0752384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Frikoppla från tankarna</w:t>
      </w:r>
      <w:r w:rsidRPr="2DF45DD3" w:rsidR="075238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</w:t>
      </w:r>
    </w:p>
    <w:p w:rsidR="6F98A35F" w:rsidP="2DF45DD3" w:rsidRDefault="6F98A35F" w14:paraId="3DBB9130" w14:textId="15A94570">
      <w:pPr>
        <w:pStyle w:val="ListParagraph"/>
        <w:numPr>
          <w:ilvl w:val="0"/>
          <w:numId w:val="4"/>
        </w:num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2DF45DD3" w:rsidR="075238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Se dina tankar som objekt att utforska. Försök att titta på dem med nyfikenhet.</w:t>
      </w:r>
    </w:p>
    <w:p w:rsidR="6F98A35F" w:rsidP="2DF45DD3" w:rsidRDefault="6F98A35F" w14:paraId="38EE6784" w14:textId="03BCD234">
      <w:pPr>
        <w:pStyle w:val="ListParagraph"/>
        <w:numPr>
          <w:ilvl w:val="0"/>
          <w:numId w:val="4"/>
        </w:num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2DF45DD3" w:rsidR="075238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Hur ser de ut, vad innehåller de</w:t>
      </w:r>
    </w:p>
    <w:p w:rsidR="6F98A35F" w:rsidP="2DF45DD3" w:rsidRDefault="6F98A35F" w14:paraId="7ED398FE" w14:textId="5A22A636">
      <w:pPr>
        <w:pStyle w:val="ListParagraph"/>
        <w:numPr>
          <w:ilvl w:val="0"/>
          <w:numId w:val="4"/>
        </w:num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2DF45DD3" w:rsidR="075238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När du som en vetenskapsman utforskat tanken, släpper du iväg den för att göra samma sak med nästa tanke. </w:t>
      </w:r>
    </w:p>
    <w:p w:rsidR="6F98A35F" w:rsidP="2DF45DD3" w:rsidRDefault="6F98A35F" w14:paraId="20B3EB71" w14:textId="61EB7228">
      <w:pPr>
        <w:pStyle w:val="ListParagraph"/>
        <w:numPr>
          <w:ilvl w:val="0"/>
          <w:numId w:val="4"/>
        </w:num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2DF45DD3" w:rsidR="075238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Du frikopplar dig då från tankarnas innehåll och kan behålla din intresserade hållning och inte dras med i tankeinnehållet.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38E626D1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33800477">
          <w:pPr>
            <w:pStyle w:val="Header"/>
            <w:bidi w:val="0"/>
            <w:ind w:right="-115"/>
            <w:jc w:val="right"/>
          </w:pPr>
          <w:r w:rsidR="38E626D1">
            <w:drawing>
              <wp:inline wp14:editId="28807320" wp14:anchorId="0802F39A">
                <wp:extent cx="1771650" cy="304800"/>
                <wp:effectExtent l="0" t="0" r="0" b="0"/>
                <wp:docPr id="797046068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797046068" name="Picture 797046068"/>
                        <pic:cNvPicPr/>
                      </pic:nvPicPr>
                      <pic:blipFill>
                        <a:blip xmlns:r="http://schemas.openxmlformats.org/officeDocument/2006/relationships" r:embed="rId115388386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512008e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bed468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fa6cb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8487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29ADD44"/>
    <w:rsid w:val="02DC01AD"/>
    <w:rsid w:val="0752384B"/>
    <w:rsid w:val="088EB8A6"/>
    <w:rsid w:val="08C45E2B"/>
    <w:rsid w:val="151272A3"/>
    <w:rsid w:val="175343AD"/>
    <w:rsid w:val="20789FB2"/>
    <w:rsid w:val="2507477F"/>
    <w:rsid w:val="26260F7D"/>
    <w:rsid w:val="2DF45DD3"/>
    <w:rsid w:val="2EA47830"/>
    <w:rsid w:val="2F3F916C"/>
    <w:rsid w:val="332720B9"/>
    <w:rsid w:val="348E8C06"/>
    <w:rsid w:val="38AD5B53"/>
    <w:rsid w:val="38E626D1"/>
    <w:rsid w:val="3EA97566"/>
    <w:rsid w:val="3F84E467"/>
    <w:rsid w:val="444F2C12"/>
    <w:rsid w:val="44E0159F"/>
    <w:rsid w:val="4951E7C3"/>
    <w:rsid w:val="49F0C525"/>
    <w:rsid w:val="524D581E"/>
    <w:rsid w:val="52B7199C"/>
    <w:rsid w:val="52E40762"/>
    <w:rsid w:val="530D95B9"/>
    <w:rsid w:val="544F508F"/>
    <w:rsid w:val="54FDAEDF"/>
    <w:rsid w:val="560CECEB"/>
    <w:rsid w:val="56B7ABCD"/>
    <w:rsid w:val="5E6BDB48"/>
    <w:rsid w:val="5E9FDB1C"/>
    <w:rsid w:val="5EACAA47"/>
    <w:rsid w:val="6299162A"/>
    <w:rsid w:val="674B1487"/>
    <w:rsid w:val="6927BECD"/>
    <w:rsid w:val="6F98A35F"/>
    <w:rsid w:val="78408594"/>
    <w:rsid w:val="79A2EFB8"/>
    <w:rsid w:val="79CB5433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2DF45DD3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Relationship Type="http://schemas.openxmlformats.org/officeDocument/2006/relationships/numbering" Target="numbering.xml" Id="R5d15ab0a1ccf4675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11538838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2026-07-03T11:52:28.6993109Z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