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1077ACC8" w:rsidP="738BF5EE" w:rsidRDefault="1077ACC8" w14:paraId="64085204" w14:textId="1DB383A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38BF5EE" w:rsidR="1077ACC8">
        <w:rPr>
          <w:b w:val="1"/>
          <w:bCs w:val="1"/>
          <w:color w:val="155F81"/>
          <w:sz w:val="44"/>
          <w:szCs w:val="44"/>
        </w:rPr>
        <w:t>KONKRETISERA MITT SÖMNPROBLEM</w:t>
      </w:r>
    </w:p>
    <w:p w:rsidR="738BF5EE" w:rsidP="738BF5EE" w:rsidRDefault="738BF5EE" w14:paraId="68586D97" w14:textId="6017C989">
      <w:pPr>
        <w:pStyle w:val="Normal"/>
        <w:pBdr>
          <w:top w:val="single" w:color="156082" w:sz="18" w:space="4"/>
        </w:pBdr>
      </w:pPr>
    </w:p>
    <w:p w:rsidR="1077ACC8" w:rsidP="738BF5EE" w:rsidRDefault="1077ACC8" w14:paraId="78102D16" w14:textId="3453535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738BF5EE" w:rsidR="1077AC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Kroppen: Hur känns det i kroppen när du inte kan sova? </w:t>
      </w:r>
    </w:p>
    <w:p w:rsidR="738BF5EE" w:rsidP="738BF5EE" w:rsidRDefault="738BF5EE" w14:paraId="528B5D27" w14:textId="4DACF0F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738BF5EE" w:rsidP="738BF5EE" w:rsidRDefault="738BF5EE" w14:paraId="3D9A64B0" w14:textId="59E5E76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1077ACC8" w:rsidP="738BF5EE" w:rsidRDefault="1077ACC8" w14:paraId="132515C2" w14:textId="682DAA8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738BF5EE" w:rsidR="1077AC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Tankar: Vad tänker du på när du inte kan sova? </w:t>
      </w:r>
    </w:p>
    <w:p w:rsidR="1077ACC8" w:rsidP="738BF5EE" w:rsidRDefault="1077ACC8" w14:paraId="75645A79" w14:textId="2A9A3AB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738BF5EE" w:rsidR="1077AC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738BF5EE" w:rsidP="738BF5EE" w:rsidRDefault="738BF5EE" w14:paraId="6D52B17C" w14:textId="33E57E0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1077ACC8" w:rsidP="738BF5EE" w:rsidRDefault="1077ACC8" w14:paraId="575E4B62" w14:textId="77CCF6B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738BF5EE" w:rsidR="1077AC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>Känslor: Hur känner du dig när du inte kan sova?</w:t>
      </w:r>
    </w:p>
    <w:p w:rsidR="738BF5EE" w:rsidP="738BF5EE" w:rsidRDefault="738BF5EE" w14:paraId="4E79096D" w14:textId="48D596D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738BF5EE" w:rsidP="738BF5EE" w:rsidRDefault="738BF5EE" w14:paraId="050E9127" w14:textId="647C916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1077ACC8" w:rsidP="738BF5EE" w:rsidRDefault="1077ACC8" w14:paraId="4BF69F22" w14:textId="23FC7C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738BF5EE" w:rsidR="1077AC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Beteende 1: Vad gör du när du inte kan sova (efter du lagt dig)? </w:t>
      </w:r>
    </w:p>
    <w:p w:rsidR="1077ACC8" w:rsidP="738BF5EE" w:rsidRDefault="1077ACC8" w14:paraId="03857840" w14:textId="32C0BC5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738BF5EE" w:rsidR="1077AC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738BF5EE" w:rsidP="738BF5EE" w:rsidRDefault="738BF5EE" w14:paraId="4CE87EF3" w14:textId="652204D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1077ACC8" w:rsidP="738BF5EE" w:rsidRDefault="1077ACC8" w14:paraId="26D48E03" w14:textId="5E40011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738BF5EE" w:rsidR="1077AC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>Beteende 2: Vad gör du under dagen och kvällen som kan påverka din sömn (innan du lagt dig)?</w:t>
      </w:r>
    </w:p>
    <w:p w:rsidR="738BF5EE" w:rsidP="738BF5EE" w:rsidRDefault="738BF5EE" w14:paraId="18F215CE" w14:textId="34646731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077ACC8"/>
    <w:rsid w:val="151272A3"/>
    <w:rsid w:val="175343AD"/>
    <w:rsid w:val="20789FB2"/>
    <w:rsid w:val="2507477F"/>
    <w:rsid w:val="26260F7D"/>
    <w:rsid w:val="2EA47830"/>
    <w:rsid w:val="2F3F916C"/>
    <w:rsid w:val="332720B9"/>
    <w:rsid w:val="348E8C06"/>
    <w:rsid w:val="38AD5B53"/>
    <w:rsid w:val="38E626D1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F98A35F"/>
    <w:rsid w:val="738BF5EE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Hjortberg</dc:creator>
  <cp:keywords/>
  <dc:description/>
  <cp:lastModifiedBy>Wilhelm Hjortberg</cp:lastModifiedBy>
  <dcterms:created xsi:type="dcterms:W3CDTF">2026-04-23T13:35:44Z</dcterms:created>
  <dcterms:modified xsi:type="dcterms:W3CDTF">2026-07-03T11:53:36Z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