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29002521" w:rsidP="57D48FE6" w:rsidRDefault="29002521" w14:paraId="654CD7DF" w14:textId="426D102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7D48FE6" w:rsidR="29002521">
        <w:rPr>
          <w:b w:val="1"/>
          <w:bCs w:val="1"/>
          <w:color w:val="155F81"/>
          <w:sz w:val="44"/>
          <w:szCs w:val="44"/>
        </w:rPr>
        <w:t>SPÅRA UPPKOMST OCH VIDMAKTHÅLLANDE</w:t>
      </w:r>
    </w:p>
    <w:p w:rsidR="29002521" w:rsidP="57D48FE6" w:rsidRDefault="29002521" w14:paraId="1685B83F" w14:textId="47FC615A">
      <w:pPr>
        <w:pStyle w:val="Normal"/>
        <w:pBdr>
          <w:top w:val="single" w:color="156082" w:sz="18" w:space="4"/>
        </w:pBd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1. När började din sömn försämras? </w:t>
      </w:r>
    </w:p>
    <w:p w:rsidR="29002521" w:rsidP="57D48FE6" w:rsidRDefault="29002521" w14:paraId="7FE6B744" w14:textId="039092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57D48FE6" w:rsidP="57D48FE6" w:rsidRDefault="57D48FE6" w14:paraId="430F7D39" w14:textId="4B987333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29002521" w:rsidP="57D48FE6" w:rsidRDefault="29002521" w14:paraId="4A16D7AA" w14:textId="14AFD76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2. Vad hängde det ihop med? </w:t>
      </w:r>
    </w:p>
    <w:p w:rsidR="29002521" w:rsidP="57D48FE6" w:rsidRDefault="29002521" w14:paraId="479C3F7F" w14:textId="17F4DBF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57D48FE6" w:rsidP="57D48FE6" w:rsidRDefault="57D48FE6" w14:paraId="2054313D" w14:textId="30477338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29002521" w:rsidP="57D48FE6" w:rsidRDefault="29002521" w14:paraId="76C29AE9" w14:textId="234EA6B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3. Hur har utvecklingen varit sedan dess fram till idag? </w:t>
      </w:r>
    </w:p>
    <w:p w:rsidR="29002521" w:rsidP="57D48FE6" w:rsidRDefault="29002521" w14:paraId="6E8DCCDB" w14:textId="7F194B2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57D48FE6" w:rsidP="57D48FE6" w:rsidRDefault="57D48FE6" w14:paraId="0143C3FD" w14:textId="7B0CE282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29002521" w:rsidP="57D48FE6" w:rsidRDefault="29002521" w14:paraId="2779350D" w14:textId="0F9DA09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4. Vilja fö</w:t>
      </w: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ljd</w:t>
      </w: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er har sömnproblem inneburit? </w:t>
      </w:r>
    </w:p>
    <w:p w:rsidR="29002521" w:rsidP="57D48FE6" w:rsidRDefault="29002521" w14:paraId="2A8CBD32" w14:textId="243C65B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57D48FE6" w:rsidP="57D48FE6" w:rsidRDefault="57D48FE6" w14:paraId="1AEBFF84" w14:textId="332BCE69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29002521" w:rsidP="57D48FE6" w:rsidRDefault="29002521" w14:paraId="1F64E6EC" w14:textId="32961AB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5. Hur har du försökt hantera situationen? </w:t>
      </w:r>
    </w:p>
    <w:p w:rsidR="29002521" w:rsidP="57D48FE6" w:rsidRDefault="29002521" w14:paraId="144945DB" w14:textId="396522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57D48FE6" w:rsidP="57D48FE6" w:rsidRDefault="57D48FE6" w14:paraId="1A3EC588" w14:textId="44E24B2A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29002521" w:rsidP="57D48FE6" w:rsidRDefault="29002521" w14:paraId="610BEA40" w14:textId="54E42E8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6. Vad har du för känsla för sömnen idag? Har känslan förändrats under tiden, på vilket sätt i så fall? </w:t>
      </w:r>
    </w:p>
    <w:p w:rsidR="29002521" w:rsidP="57D48FE6" w:rsidRDefault="29002521" w14:paraId="392090E8" w14:textId="51A81D0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 xml:space="preserve"> </w:t>
      </w:r>
    </w:p>
    <w:p w:rsidR="57D48FE6" w:rsidP="57D48FE6" w:rsidRDefault="57D48FE6" w14:paraId="35612BF1" w14:textId="5F986D79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</w:p>
    <w:p w:rsidR="29002521" w:rsidP="57D48FE6" w:rsidRDefault="29002521" w14:paraId="255BC922" w14:textId="7EC6458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</w:pPr>
      <w:r w:rsidRPr="57D48FE6" w:rsidR="290025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sv-SE"/>
        </w:rPr>
        <w:t>7. Har du haft bättre och sämre perioder? Vad hänger det i så fall ihop med?</w:t>
      </w:r>
    </w:p>
    <w:p w:rsidR="57D48FE6" w:rsidP="57D48FE6" w:rsidRDefault="57D48FE6" w14:paraId="154B1341" w14:textId="40443CB7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51272A3"/>
    <w:rsid w:val="175343AD"/>
    <w:rsid w:val="20789FB2"/>
    <w:rsid w:val="2507477F"/>
    <w:rsid w:val="26260F7D"/>
    <w:rsid w:val="29002521"/>
    <w:rsid w:val="2EA47830"/>
    <w:rsid w:val="2F3F916C"/>
    <w:rsid w:val="332720B9"/>
    <w:rsid w:val="348E8C06"/>
    <w:rsid w:val="38AD5B53"/>
    <w:rsid w:val="38E626D1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7D48FE6"/>
    <w:rsid w:val="5E6BDB48"/>
    <w:rsid w:val="5E9FDB1C"/>
    <w:rsid w:val="5EACAA47"/>
    <w:rsid w:val="6299162A"/>
    <w:rsid w:val="674B1487"/>
    <w:rsid w:val="6927BECD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2026-07-03T12:14:55.4995833Z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