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ackground w:color="FFFFFF" w:themeColor="background1"/>
  <w:body>
    <w:p w:rsidR="2E9875CD" w:rsidP="21EA731D" w:rsidRDefault="2E9875CD" w14:paraId="6ACB2A69" w14:textId="4438E99F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  <w:r w:rsidRPr="21EA731D" w:rsidR="2E9875CD">
        <w:rPr>
          <w:b w:val="1"/>
          <w:bCs w:val="1"/>
          <w:color w:val="155F81"/>
          <w:sz w:val="44"/>
          <w:szCs w:val="44"/>
        </w:rPr>
        <w:t>SARK – testa alternativa strategier</w:t>
      </w:r>
    </w:p>
    <w:p w:rsidR="2E9875CD" w:rsidP="21EA731D" w:rsidRDefault="2E9875CD" w14:paraId="55EB081B" w14:textId="5D2E8AC9">
      <w:pPr>
        <w:pStyle w:val="Normal"/>
        <w:pBdr>
          <w:top w:val="single" w:color="156082" w:sz="18" w:space="4"/>
        </w:pBd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1EA731D" w:rsidR="2E9875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Hur ska man veta om ett beteende är undvikande? Ett sätt är att se undersöka i vilken situation beteendet uppkommer och vilka konsekvenser beteendet leder till. Ett sätt att göra detta är med hjälp av en analysmetod som heter SARK:</w:t>
      </w:r>
    </w:p>
    <w:p w:rsidR="2E9875CD" w:rsidP="21EA731D" w:rsidRDefault="2E9875CD" w14:paraId="2BF8BD9D" w14:textId="3B388821">
      <w:pP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1EA731D" w:rsidR="2E9875CD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Situation</w:t>
      </w:r>
      <w:r w:rsidRPr="21EA731D" w:rsidR="2E9875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</w:t>
      </w:r>
      <w:r w:rsidRPr="21EA731D" w:rsidR="2E9875CD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(S)</w:t>
      </w:r>
      <w:r w:rsidRPr="21EA731D" w:rsidR="2E9875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– Vart var du? När? Var du ensam eller tillsammans med någon? Vad hände</w:t>
      </w:r>
      <w:r w:rsidRPr="21EA731D" w:rsidR="4435944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? </w:t>
      </w:r>
    </w:p>
    <w:p w:rsidR="2E9875CD" w:rsidP="21EA731D" w:rsidRDefault="2E9875CD" w14:paraId="6C928598" w14:textId="0882A5F6">
      <w:pPr>
        <w:pStyle w:val="Normal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1EA731D" w:rsidR="2E9875CD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Automatiska reaktioner (A) </w:t>
      </w:r>
      <w:r w:rsidRPr="21EA731D" w:rsidR="2E9875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– Vilka tankar, känslor och kroppsliga reaktioner uppstod i situationen? </w:t>
      </w:r>
      <w:r w:rsidRPr="21EA731D" w:rsidR="7AB62F2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Kan du identifiera någon impuls att agera på ett visst sätt? Impulsen är det som du känner att du omedelbart skulle vilja göra just i stunden.</w:t>
      </w:r>
    </w:p>
    <w:p w:rsidR="2E9875CD" w:rsidP="21EA731D" w:rsidRDefault="2E9875CD" w14:paraId="17230057" w14:textId="20C6377F">
      <w:pPr>
        <w:pStyle w:val="Normal"/>
        <w:ind w:left="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1EA731D" w:rsidR="2E9875CD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Respons</w:t>
      </w:r>
      <w:r w:rsidRPr="21EA731D" w:rsidR="2E9875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- Vad gjorde du i situationen? Dvs. vilket var ditt beteende?</w:t>
      </w:r>
    </w:p>
    <w:p w:rsidR="2E9875CD" w:rsidP="21EA731D" w:rsidRDefault="2E9875CD" w14:paraId="492F4C1F" w14:textId="1B575158">
      <w:pPr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  <w:r w:rsidRPr="21EA731D" w:rsidR="2E9875CD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Konsekvens på kort sikt</w:t>
      </w:r>
      <w:r w:rsidRPr="21EA731D" w:rsidR="2E9875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- Vad blev den omedelbara konsekvensen av din respons?</w:t>
      </w:r>
      <w:r w:rsidRPr="21EA731D" w:rsidR="14DD9E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Vad hände med </w:t>
      </w:r>
      <w:r w:rsidRPr="21EA731D" w:rsidR="14DD9E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dina fysiologiska reaktioner och automatiska tankar? Blev det mer eller mindre obehag eller </w:t>
      </w:r>
      <w:r w:rsidRPr="21EA731D" w:rsidR="14DD9EF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förblev känslorna desamma?</w:t>
      </w:r>
    </w:p>
    <w:p w:rsidR="2E9875CD" w:rsidP="21EA731D" w:rsidRDefault="2E9875CD" w14:paraId="35F1D565" w14:textId="56DB4C25">
      <w:pPr>
        <w:jc w:val="both"/>
      </w:pPr>
      <w:r w:rsidRPr="21EA731D" w:rsidR="2E9875CD">
        <w:rPr>
          <w:rFonts w:ascii="Aptos" w:hAnsi="Aptos" w:eastAsia="Aptos" w:cs="Aptos"/>
          <w:b w:val="1"/>
          <w:bCs w:val="1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Konsekvens på lång sikt </w:t>
      </w:r>
      <w:r w:rsidRPr="21EA731D" w:rsidR="2E9875C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- Vad ledde din respons till på längre sikt?</w:t>
      </w:r>
      <w:r w:rsidRPr="21EA731D" w:rsidR="4F92C3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 xml:space="preserve"> Hur påverkas dina </w:t>
      </w:r>
      <w:r w:rsidRPr="21EA731D" w:rsidR="4F92C37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  <w:t>relationer, din självbild, dina symtom på sikt? Lyckas du lösa dina problem?</w:t>
      </w:r>
    </w:p>
    <w:p w:rsidR="21EA731D" w:rsidRDefault="21EA731D" w14:paraId="63D8F0CD" w14:textId="0887BDE0"/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545"/>
        <w:gridCol w:w="2055"/>
        <w:gridCol w:w="1800"/>
        <w:gridCol w:w="1800"/>
        <w:gridCol w:w="1800"/>
      </w:tblGrid>
      <w:tr w:rsidR="21EA731D" w:rsidTr="612CAC89" w14:paraId="614E9C15">
        <w:trPr>
          <w:trHeight w:val="1095"/>
        </w:trPr>
        <w:tc>
          <w:tcPr>
            <w:tcW w:w="154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3466310" w14:textId="4BD3FBB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Situation</w:t>
            </w:r>
          </w:p>
          <w:p w:rsidR="21EA731D" w:rsidP="21EA731D" w:rsidRDefault="21EA731D" w14:paraId="38CDCC30" w14:textId="069AA7A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(vad hände)</w:t>
            </w:r>
          </w:p>
        </w:tc>
        <w:tc>
          <w:tcPr>
            <w:tcW w:w="205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F6F5D7C" w14:textId="59781434">
            <w:pPr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Automatisk reaktion</w:t>
            </w:r>
          </w:p>
          <w:p w:rsidR="21EA731D" w:rsidP="21EA731D" w:rsidRDefault="21EA731D" w14:paraId="5BE347D5" w14:textId="5414A9B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(tankar, känslor,</w:t>
            </w:r>
          </w:p>
          <w:p w:rsidR="21EA731D" w:rsidP="21EA731D" w:rsidRDefault="21EA731D" w14:paraId="40DB3488" w14:textId="4E27CC4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kroppsliga reaktioner)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4BD27C29" w14:textId="128111A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Respons</w:t>
            </w:r>
          </w:p>
          <w:p w:rsidR="21EA731D" w:rsidP="21EA731D" w:rsidRDefault="21EA731D" w14:paraId="23E382F1" w14:textId="3BD0ABF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(beteenden)</w:t>
            </w:r>
          </w:p>
          <w:p w:rsidR="21EA731D" w:rsidP="21EA731D" w:rsidRDefault="21EA731D" w14:paraId="0BCB9FDC" w14:textId="53C48E5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0745D19A" w14:textId="25975CC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(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kort sikt,</w:t>
            </w:r>
            <w:r w:rsidRPr="21EA731D" w:rsidR="0D4CBC3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 xml:space="preserve"> direkt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i stunden)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762037F2" w14:textId="08592AAA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(lång sikt, efteråt)</w:t>
            </w:r>
          </w:p>
        </w:tc>
      </w:tr>
      <w:tr w:rsidR="21EA731D" w:rsidTr="612CAC89" w14:paraId="5785E85C">
        <w:trPr>
          <w:trHeight w:val="1185"/>
        </w:trPr>
        <w:tc>
          <w:tcPr>
            <w:tcW w:w="1545" w:type="dxa"/>
            <w:vMerge w:val="restart"/>
            <w:tcMar>
              <w:left w:w="105" w:type="dxa"/>
              <w:right w:w="105" w:type="dxa"/>
            </w:tcMar>
            <w:vAlign w:val="top"/>
          </w:tcPr>
          <w:p w:rsidR="09336954" w:rsidP="21EA731D" w:rsidRDefault="09336954" w14:paraId="3B062E64" w14:textId="1ACECDE3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1EA731D" w:rsidR="0933695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Kollar mig själv i spegeln</w:t>
            </w:r>
          </w:p>
          <w:p w:rsidR="21EA731D" w:rsidP="21EA731D" w:rsidRDefault="21EA731D" w14:paraId="586F7381" w14:textId="58C72D9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2055" w:type="dxa"/>
            <w:vMerge w:val="restart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685F4336" w14:textId="255E0823">
            <w:pPr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Tankar</w:t>
            </w:r>
          </w:p>
          <w:p w:rsidR="16EA4FAB" w:rsidP="21EA731D" w:rsidRDefault="16EA4FAB" w14:paraId="12BA727B" w14:textId="34F00B84">
            <w:pPr>
              <w:ind w:left="0"/>
            </w:pPr>
            <w:r w:rsidRPr="21EA731D" w:rsidR="16EA4FA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Exv. </w:t>
            </w:r>
            <w:r w:rsidRPr="21EA731D" w:rsidR="08273F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"</w:t>
            </w:r>
            <w:r w:rsidRPr="21EA731D" w:rsidR="2785F89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J</w:t>
            </w:r>
            <w:r w:rsidRPr="21EA731D" w:rsidR="08273F6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ag är ful och tjock"</w:t>
            </w:r>
            <w:r w:rsidRPr="21EA731D" w:rsidR="067C9CB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, "Jag måste äta mindre"</w:t>
            </w:r>
          </w:p>
          <w:p w:rsidR="21EA731D" w:rsidP="21EA731D" w:rsidRDefault="21EA731D" w14:paraId="2E4F9A94" w14:textId="177623BF">
            <w:pPr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14238B07" w14:textId="246C199C">
            <w:pPr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Känslor</w:t>
            </w:r>
          </w:p>
          <w:p w:rsidR="23050F23" w:rsidP="21EA731D" w:rsidRDefault="23050F23" w14:paraId="408F3697" w14:textId="122607CD">
            <w:pPr>
              <w:ind w:left="0"/>
            </w:pPr>
            <w:r w:rsidRPr="21EA731D" w:rsidR="23050F23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Exv. </w:t>
            </w:r>
            <w:r w:rsidRPr="21EA731D" w:rsidR="36F4B5B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Ledsen, besviken, ångest</w:t>
            </w:r>
          </w:p>
          <w:p w:rsidR="21EA731D" w:rsidP="21EA731D" w:rsidRDefault="21EA731D" w14:paraId="6AFBA956" w14:textId="3A7D0D1F">
            <w:pPr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2DA0300F" w14:textId="4292F60F">
            <w:pPr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 reaktion</w:t>
            </w:r>
          </w:p>
          <w:p w:rsidR="23BDDD2F" w:rsidP="21EA731D" w:rsidRDefault="23BDDD2F" w14:paraId="4A2AC6F4" w14:textId="05881F99">
            <w:pPr>
              <w:ind w:left="0"/>
            </w:pPr>
            <w:r w:rsidRPr="21EA731D" w:rsidR="23BDDD2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Exv. </w:t>
            </w:r>
            <w:r w:rsidRPr="21EA731D" w:rsidR="5283AE7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Tryck över bröstet</w:t>
            </w:r>
            <w:r w:rsidRPr="21EA731D" w:rsidR="038DD4F5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, tung i kroppen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35B2B2AD" w14:textId="3B82233C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>Undvikande</w:t>
            </w:r>
          </w:p>
          <w:p w:rsidR="4B585EC1" w:rsidRDefault="4B585EC1" w14:paraId="03852733" w14:textId="38B1D06E">
            <w:r w:rsidRPr="21EA731D" w:rsidR="4B585E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  <w:t>Struntar i att äta frukost och lunch.</w:t>
            </w:r>
          </w:p>
          <w:p w:rsidR="21EA731D" w:rsidP="21EA731D" w:rsidRDefault="21EA731D" w14:paraId="413B6A68" w14:textId="44D6BAD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4B585EC1" w:rsidRDefault="4B585EC1" w14:paraId="0167F934" w14:textId="59340834">
            <w:r w:rsidRPr="21EA731D" w:rsidR="4B585E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Känner mig duktig.</w:t>
            </w:r>
          </w:p>
          <w:p w:rsidR="21EA731D" w:rsidP="21EA731D" w:rsidRDefault="21EA731D" w14:paraId="6DB6BEDE" w14:textId="674AA43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4B585EC1" w:rsidRDefault="4B585EC1" w14:paraId="6B1C4528" w14:textId="1DE2A646">
            <w:r w:rsidRPr="21EA731D" w:rsidR="4B585E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  <w:t>Jobbiga känslor och tankar känns under kontroll i stunden.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4B585EC1" w:rsidRDefault="4B585EC1" w14:paraId="04B878E9" w14:textId="27D25314">
            <w:r w:rsidRPr="21EA731D" w:rsidR="4B585E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Mer ångest. </w:t>
            </w:r>
          </w:p>
          <w:p w:rsidR="4B585EC1" w:rsidRDefault="4B585EC1" w14:paraId="0DFF6974" w14:textId="77F4E5F7">
            <w:r w:rsidRPr="21EA731D" w:rsidR="4B585E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Trötthet.</w:t>
            </w:r>
          </w:p>
          <w:p w:rsidR="4B585EC1" w:rsidRDefault="4B585EC1" w14:paraId="06C5D148" w14:textId="09D10B10">
            <w:r w:rsidRPr="21EA731D" w:rsidR="4B585E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Energilöshet.</w:t>
            </w:r>
          </w:p>
          <w:p w:rsidR="4B585EC1" w:rsidRDefault="4B585EC1" w14:paraId="20AB7527" w14:textId="45D21913">
            <w:r w:rsidRPr="21EA731D" w:rsidR="4B585E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Undernärd. </w:t>
            </w:r>
          </w:p>
          <w:p w:rsidR="4B585EC1" w:rsidRDefault="4B585EC1" w14:paraId="5E1B12F2" w14:textId="6AE6E601">
            <w:r w:rsidRPr="612CAC89" w:rsidR="4B585E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Mer upptagen av kropp och vikt. </w:t>
            </w:r>
          </w:p>
          <w:p w:rsidR="30D1771B" w:rsidP="612CAC89" w:rsidRDefault="30D1771B" w14:paraId="50A24EF8" w14:textId="1C224E4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12CAC89" w:rsidR="30D1771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Går dåligt på provet i skolan.</w:t>
            </w:r>
          </w:p>
          <w:p w:rsidR="3459EEBE" w:rsidRDefault="3459EEBE" w14:paraId="6D0E58AE" w14:textId="70CB4018">
            <w:r w:rsidRPr="21EA731D" w:rsidR="3459EEB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Ljuger för nära och kära.</w:t>
            </w:r>
          </w:p>
        </w:tc>
      </w:tr>
      <w:tr w:rsidR="21EA731D" w:rsidTr="612CAC89" w14:paraId="6C9F37BB">
        <w:trPr>
          <w:trHeight w:val="2325"/>
        </w:trPr>
        <w:tc>
          <w:tcPr>
            <w:tcW w:w="1545" w:type="dxa"/>
            <w:vMerge/>
            <w:tcBorders/>
            <w:tcMar/>
            <w:vAlign w:val="center"/>
          </w:tcPr>
          <w:p w14:paraId="33E4533B"/>
        </w:tc>
        <w:tc>
          <w:tcPr>
            <w:tcW w:w="2055" w:type="dxa"/>
            <w:vMerge/>
            <w:tcBorders/>
            <w:tcMar/>
            <w:vAlign w:val="center"/>
          </w:tcPr>
          <w:p w14:paraId="5F6F308F"/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1A93E3E2" w14:textId="40D1CAF9">
            <w:pPr>
              <w:spacing w:before="0" w:beforeAutospacing="off" w:after="0" w:afterAutospacing="off" w:line="240" w:lineRule="auto"/>
              <w:ind w:left="0" w:right="0"/>
              <w:jc w:val="left"/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 xml:space="preserve">Alternativ </w:t>
            </w:r>
          </w:p>
          <w:p w:rsidR="6926AA18" w:rsidP="21EA731D" w:rsidRDefault="6926AA18" w14:paraId="54D677E7" w14:textId="36DCC67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1EA731D" w:rsidR="6926AA1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Äter </w:t>
            </w:r>
            <w:r w:rsidRPr="21EA731D" w:rsidR="69E80C3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frukost och lunch trots ångest</w:t>
            </w:r>
            <w:r w:rsidRPr="21EA731D" w:rsidR="6926AA1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.</w:t>
            </w:r>
          </w:p>
          <w:p w:rsidR="21EA731D" w:rsidP="21EA731D" w:rsidRDefault="21EA731D" w14:paraId="032D4135" w14:textId="43DBB3BE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</w:pPr>
          </w:p>
          <w:p w:rsidR="6926AA18" w:rsidP="21EA731D" w:rsidRDefault="6926AA18" w14:paraId="66205527" w14:textId="6EB5BE2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1EA731D" w:rsidR="6926AA1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Påminner mig själv om vad som egentligen är viktigt.</w:t>
            </w:r>
          </w:p>
          <w:p w:rsidR="21EA731D" w:rsidP="21EA731D" w:rsidRDefault="21EA731D" w14:paraId="216E0F72" w14:textId="37CB7F1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628B4ECB" w:rsidRDefault="628B4ECB" w14:paraId="49228EF5" w14:textId="335087C4">
            <w:r w:rsidRPr="21EA731D" w:rsidR="628B4EC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Känns jobbigt i stunden när jag äter</w:t>
            </w:r>
            <w:r w:rsidRPr="21EA731D" w:rsidR="70FAE35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, ångest ökar.</w:t>
            </w:r>
          </w:p>
          <w:p w:rsidR="21EA731D" w:rsidP="21EA731D" w:rsidRDefault="21EA731D" w14:paraId="7127E581" w14:textId="1D0696F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</w:pPr>
          </w:p>
          <w:p w:rsidR="69690679" w:rsidRDefault="69690679" w14:paraId="4A571E65" w14:textId="4B139CE0">
            <w:r w:rsidRPr="21EA731D" w:rsidR="6969067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Känner äckel.</w:t>
            </w:r>
          </w:p>
          <w:p w:rsidR="21EA731D" w:rsidP="21EA731D" w:rsidRDefault="21EA731D" w14:paraId="1954FD03" w14:textId="065E93B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69690679" w:rsidRDefault="69690679" w14:paraId="10DF1C04" w14:textId="0FAA4B9B">
            <w:r w:rsidRPr="21EA731D" w:rsidR="6969067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Nöjd med mig själv.</w:t>
            </w:r>
          </w:p>
          <w:p w:rsidR="69690679" w:rsidRDefault="69690679" w14:paraId="13E03CC8" w14:textId="45011363">
            <w:r w:rsidRPr="21EA731D" w:rsidR="6969067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Har energi till det som egentligen är viktigt.</w:t>
            </w:r>
          </w:p>
          <w:p w:rsidR="5028AAEB" w:rsidRDefault="5028AAEB" w14:paraId="19F954B0" w14:textId="69960B81">
            <w:r w:rsidRPr="612CAC89" w:rsidR="5028AAE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Mindre upptagen av kropp och vikt.</w:t>
            </w:r>
          </w:p>
          <w:p w:rsidR="124A860F" w:rsidRDefault="124A860F" w14:paraId="4F9FFAF8" w14:textId="12130C5F">
            <w:r w:rsidRPr="612CAC89" w:rsidR="124A860F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Kan vara ärlig med mina vänner.</w:t>
            </w:r>
          </w:p>
          <w:p w:rsidR="21EA731D" w:rsidP="612CAC89" w:rsidRDefault="21EA731D" w14:paraId="3EFC5C27" w14:textId="29ED0AB5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1B875901" w14:textId="1CA6140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1938D238" w14:textId="1E41D35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 xml:space="preserve"> </w:t>
            </w:r>
          </w:p>
        </w:tc>
      </w:tr>
    </w:tbl>
    <w:p w:rsidR="21EA731D" w:rsidP="21EA731D" w:rsidRDefault="21EA731D" w14:paraId="0DE7E3B6" w14:textId="462885E9">
      <w:pPr>
        <w:pStyle w:val="Normal"/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605"/>
        <w:gridCol w:w="1995"/>
        <w:gridCol w:w="1800"/>
        <w:gridCol w:w="1800"/>
        <w:gridCol w:w="1800"/>
      </w:tblGrid>
      <w:tr w:rsidR="21EA731D" w:rsidTr="21EA731D" w14:paraId="0FC8B41C">
        <w:trPr>
          <w:trHeight w:val="1095"/>
        </w:trPr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1253F4C7" w14:textId="0B2763B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Situation</w:t>
            </w:r>
          </w:p>
          <w:p w:rsidR="21EA731D" w:rsidP="21EA731D" w:rsidRDefault="21EA731D" w14:paraId="67AC2E9E" w14:textId="585B517C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(vad hände)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6A5FCEAF" w14:textId="502CEE4D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Automatisk reaktion</w:t>
            </w:r>
          </w:p>
          <w:p w:rsidR="21EA731D" w:rsidP="21EA731D" w:rsidRDefault="21EA731D" w14:paraId="7C219EEC" w14:textId="2D34BCC0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(tankar, känslor,</w:t>
            </w:r>
          </w:p>
          <w:p w:rsidR="21EA731D" w:rsidP="21EA731D" w:rsidRDefault="21EA731D" w14:paraId="71440D11" w14:textId="2E4DAB93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kroppsliga reaktioner)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286D8BA" w14:textId="240D9DD5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Respons</w:t>
            </w:r>
          </w:p>
          <w:p w:rsidR="21EA731D" w:rsidP="21EA731D" w:rsidRDefault="21EA731D" w14:paraId="64431D4D" w14:textId="1F697786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(beteenden)</w:t>
            </w:r>
          </w:p>
          <w:p w:rsidR="21EA731D" w:rsidP="21EA731D" w:rsidRDefault="21EA731D" w14:paraId="34688C73" w14:textId="19375049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462C3F6F" w14:textId="290BAD12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(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kort sikt, direkt i stunden)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C148C7E" w14:textId="0D025CB9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(lång sikt, efteråt)</w:t>
            </w:r>
          </w:p>
        </w:tc>
      </w:tr>
      <w:tr w:rsidR="21EA731D" w:rsidTr="21EA731D" w14:paraId="2FE7E145">
        <w:trPr>
          <w:trHeight w:val="1575"/>
        </w:trPr>
        <w:tc>
          <w:tcPr>
            <w:tcW w:w="1605" w:type="dxa"/>
            <w:vMerge w:val="restart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613E8A3F" w14:textId="5AA89E0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995" w:type="dxa"/>
            <w:vMerge w:val="restart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1F445207" w14:textId="3BEECBD6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Tankar</w:t>
            </w:r>
          </w:p>
          <w:p w:rsidR="21EA731D" w:rsidP="21EA731D" w:rsidRDefault="21EA731D" w14:paraId="3BD0FFED" w14:textId="1A56F176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4FD1B90A" w14:textId="2C326545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33AC9E5A" w14:textId="31D7E5BD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76ECE884" w14:textId="71EF26D7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Känslor</w:t>
            </w:r>
          </w:p>
          <w:p w:rsidR="21EA731D" w:rsidP="21EA731D" w:rsidRDefault="21EA731D" w14:paraId="2687D6FB" w14:textId="29AB818A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053A0CEE" w14:textId="56629EF0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31103922" w14:textId="066BF0BE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46BD9741" w14:textId="6360D5BA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 reaktion</w:t>
            </w:r>
          </w:p>
          <w:p w:rsidR="21EA731D" w:rsidP="21EA731D" w:rsidRDefault="21EA731D" w14:paraId="18337714" w14:textId="6606399E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3C854BEE" w14:textId="654C5326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>Undvikande</w:t>
            </w:r>
          </w:p>
          <w:p w:rsidR="21EA731D" w:rsidP="21EA731D" w:rsidRDefault="21EA731D" w14:paraId="41AE4449" w14:textId="2C61C8E1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78D0855C" w14:textId="178D0380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279F3C95" w14:textId="2CDD90A9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6185F93B" w14:textId="011580A7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07631E71" w14:textId="197B0CFC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370328A7" w14:textId="6550FC0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6FE9E445" w14:textId="13D15688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04F0C7F4" w14:textId="348665A2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46C62632" w14:textId="5DC0C012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21EA731D" w:rsidTr="21EA731D" w14:paraId="71D12C65">
        <w:trPr>
          <w:trHeight w:val="1515"/>
        </w:trPr>
        <w:tc>
          <w:tcPr>
            <w:tcW w:w="1605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16A73879"/>
        </w:tc>
        <w:tc>
          <w:tcPr>
            <w:tcW w:w="1995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00A9B008"/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772BC058" w14:textId="298C4907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>Alternativ</w:t>
            </w:r>
          </w:p>
          <w:p w:rsidR="21EA731D" w:rsidP="21EA731D" w:rsidRDefault="21EA731D" w14:paraId="398C442E" w14:textId="246DD1E1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330CE214" w14:textId="5DC508C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6064C14A" w14:textId="5AD17176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7BA207D3" w14:textId="58F04F0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3EE9C840" w14:textId="60CCDC21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459B4962" w14:textId="5FCF160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 xml:space="preserve"> </w:t>
            </w:r>
          </w:p>
          <w:p w:rsidR="21EA731D" w:rsidP="21EA731D" w:rsidRDefault="21EA731D" w14:paraId="2E21D7FF" w14:textId="670185F0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4A692576" w14:textId="477691C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68DB3464" w14:textId="1189E508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21EA731D" w:rsidP="21EA731D" w:rsidRDefault="21EA731D" w14:paraId="12F035BF" w14:textId="0A1740BE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605"/>
        <w:gridCol w:w="1995"/>
        <w:gridCol w:w="1800"/>
        <w:gridCol w:w="1800"/>
        <w:gridCol w:w="1800"/>
      </w:tblGrid>
      <w:tr w:rsidR="21EA731D" w:rsidTr="21EA731D" w14:paraId="34509FDE">
        <w:trPr>
          <w:trHeight w:val="1095"/>
        </w:trPr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EA19EC9" w14:textId="4ADFEF0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Situation</w:t>
            </w:r>
          </w:p>
          <w:p w:rsidR="21EA731D" w:rsidP="21EA731D" w:rsidRDefault="21EA731D" w14:paraId="45CD36A2" w14:textId="5ADF5D20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(vad hände)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64926B88" w14:textId="38F82061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Automatisk reaktion</w:t>
            </w:r>
          </w:p>
          <w:p w:rsidR="21EA731D" w:rsidP="21EA731D" w:rsidRDefault="21EA731D" w14:paraId="2F75925F" w14:textId="2771A0D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(tankar, känslor,</w:t>
            </w:r>
          </w:p>
          <w:p w:rsidR="21EA731D" w:rsidP="21EA731D" w:rsidRDefault="21EA731D" w14:paraId="7CB2A175" w14:textId="3E3638C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kroppsliga reaktioner)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052F7D8" w14:textId="7AE37BBD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Respons</w:t>
            </w:r>
          </w:p>
          <w:p w:rsidR="21EA731D" w:rsidP="21EA731D" w:rsidRDefault="21EA731D" w14:paraId="5D1FC483" w14:textId="4B90B94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(beteenden)</w:t>
            </w:r>
          </w:p>
          <w:p w:rsidR="21EA731D" w:rsidP="21EA731D" w:rsidRDefault="21EA731D" w14:paraId="36A4D9AF" w14:textId="52541CED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F36A034" w14:textId="41F63286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(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kort sikt, direkt i stunden)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65460258" w14:textId="7CCCDED3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(lång sikt, efteråt)</w:t>
            </w:r>
          </w:p>
        </w:tc>
      </w:tr>
      <w:tr w:rsidR="21EA731D" w:rsidTr="21EA731D" w14:paraId="42F974B7">
        <w:trPr>
          <w:trHeight w:val="1575"/>
        </w:trPr>
        <w:tc>
          <w:tcPr>
            <w:tcW w:w="1605" w:type="dxa"/>
            <w:vMerge w:val="restart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1330FC1F" w14:textId="715AC661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995" w:type="dxa"/>
            <w:vMerge w:val="restart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0449557E" w14:textId="6A7220D5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Tankar</w:t>
            </w:r>
          </w:p>
          <w:p w:rsidR="21EA731D" w:rsidP="21EA731D" w:rsidRDefault="21EA731D" w14:paraId="6F1C8496" w14:textId="0C0B1B1F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49FA3CCC" w14:textId="6F099F2C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4B82E60C" w14:textId="29C3D615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70600107" w14:textId="6AFF7DF6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Känslor</w:t>
            </w:r>
          </w:p>
          <w:p w:rsidR="21EA731D" w:rsidP="21EA731D" w:rsidRDefault="21EA731D" w14:paraId="4B5B43A0" w14:textId="36425E34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52A3B4AD" w14:textId="4B6BD0C1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3DA2B2B5" w14:textId="1C3E1AA2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03D21619" w14:textId="6BAB456B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 reaktion</w:t>
            </w:r>
          </w:p>
          <w:p w:rsidR="21EA731D" w:rsidP="21EA731D" w:rsidRDefault="21EA731D" w14:paraId="5C4000E8" w14:textId="2BDE73D1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RDefault="21EA731D" w14:paraId="03716589" w14:textId="21D0C93B"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>Undvikande</w:t>
            </w:r>
          </w:p>
          <w:p w:rsidR="21EA731D" w:rsidP="21EA731D" w:rsidRDefault="21EA731D" w14:paraId="32B1E9CE" w14:textId="255E3E84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05C0C671" w14:textId="7D9393B8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30F504E0" w14:textId="63F9D1F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343EDEBE" w14:textId="08D8DFBC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7C44B67B" w14:textId="2C4AB5E9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1F8D8569" w14:textId="4C1628FA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7B76A811" w14:textId="780B09D2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7C81AD59" w14:textId="2B6C9C33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15E12D27" w14:textId="4AA275D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21EA731D" w:rsidTr="21EA731D" w14:paraId="79DB2A35">
        <w:trPr>
          <w:trHeight w:val="1515"/>
        </w:trPr>
        <w:tc>
          <w:tcPr>
            <w:tcW w:w="1605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4630DADA"/>
        </w:tc>
        <w:tc>
          <w:tcPr>
            <w:tcW w:w="1995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5868B13D"/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4BE8C8E8" w14:textId="28990584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 xml:space="preserve">Alternativ </w:t>
            </w:r>
          </w:p>
          <w:p w:rsidR="21EA731D" w:rsidP="21EA731D" w:rsidRDefault="21EA731D" w14:paraId="4DF1A618" w14:textId="1BFFD9EB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503331B7" w14:textId="432DC0BA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4B7E4F9A" w14:textId="3AE6C7C4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19282184" w14:textId="0CE3609E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4C5E1A56" w14:textId="0FBD5647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37CC3D71" w14:textId="1D29AFB2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40BB8753" w14:textId="4E4A1DE8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68E64FEE" w14:textId="3429A6C4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72454B82" w14:textId="787742EC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21EA731D" w:rsidP="21EA731D" w:rsidRDefault="21EA731D" w14:paraId="4CE172B3" w14:textId="497C8090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p w:rsidR="21EA731D" w:rsidRDefault="21EA731D" w14:paraId="42650A3E" w14:textId="4C9B6126">
      <w:r>
        <w:br w:type="page"/>
      </w:r>
    </w:p>
    <w:p w:rsidR="21EA731D" w:rsidP="21EA731D" w:rsidRDefault="21EA731D" w14:paraId="31B4B52E" w14:textId="4CAF7C1C">
      <w:pPr>
        <w:pStyle w:val="Normal"/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605"/>
        <w:gridCol w:w="1995"/>
        <w:gridCol w:w="1800"/>
        <w:gridCol w:w="1800"/>
        <w:gridCol w:w="1800"/>
      </w:tblGrid>
      <w:tr w:rsidR="21EA731D" w:rsidTr="21EA731D" w14:paraId="551BA420">
        <w:trPr>
          <w:trHeight w:val="1095"/>
        </w:trPr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2E79AC64" w14:textId="0B2763B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Situation</w:t>
            </w:r>
          </w:p>
          <w:p w:rsidR="21EA731D" w:rsidP="21EA731D" w:rsidRDefault="21EA731D" w14:paraId="2923B615" w14:textId="585B517C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(vad hände)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A1409AD" w14:textId="502CEE4D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Automatisk reaktion</w:t>
            </w:r>
          </w:p>
          <w:p w:rsidR="21EA731D" w:rsidP="21EA731D" w:rsidRDefault="21EA731D" w14:paraId="07C483AF" w14:textId="2D34BCC0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(tankar, känslor,</w:t>
            </w:r>
          </w:p>
          <w:p w:rsidR="21EA731D" w:rsidP="21EA731D" w:rsidRDefault="21EA731D" w14:paraId="5A18FF53" w14:textId="2E4DAB93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kroppsliga reaktioner)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342F86E" w14:textId="240D9DD5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Respons</w:t>
            </w:r>
          </w:p>
          <w:p w:rsidR="21EA731D" w:rsidP="21EA731D" w:rsidRDefault="21EA731D" w14:paraId="53E8F404" w14:textId="1F697786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(beteenden)</w:t>
            </w:r>
          </w:p>
          <w:p w:rsidR="21EA731D" w:rsidP="21EA731D" w:rsidRDefault="21EA731D" w14:paraId="201752A8" w14:textId="19375049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3F25965F" w14:textId="290BAD12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(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kort sikt, direkt i stunden)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613FE60E" w14:textId="0D025CB9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(lång sikt, efteråt)</w:t>
            </w:r>
          </w:p>
        </w:tc>
      </w:tr>
      <w:tr w:rsidR="21EA731D" w:rsidTr="21EA731D" w14:paraId="653D3A31">
        <w:trPr>
          <w:trHeight w:val="1575"/>
        </w:trPr>
        <w:tc>
          <w:tcPr>
            <w:tcW w:w="1605" w:type="dxa"/>
            <w:vMerge w:val="restart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1A6A9369" w14:textId="5AA89E0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995" w:type="dxa"/>
            <w:vMerge w:val="restart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A9DF44D" w14:textId="3BEECBD6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Tankar</w:t>
            </w:r>
          </w:p>
          <w:p w:rsidR="21EA731D" w:rsidP="21EA731D" w:rsidRDefault="21EA731D" w14:paraId="65E2C64F" w14:textId="1A56F176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495DB3AC" w14:textId="2C326545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6CAFF87F" w14:textId="31D7E5BD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7370AB27" w14:textId="71EF26D7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Känslor</w:t>
            </w:r>
          </w:p>
          <w:p w:rsidR="21EA731D" w:rsidP="21EA731D" w:rsidRDefault="21EA731D" w14:paraId="210F5C4A" w14:textId="29AB818A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1D339829" w14:textId="56629EF0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561F4129" w14:textId="066BF0BE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46FF0892" w14:textId="6360D5BA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 reaktion</w:t>
            </w:r>
          </w:p>
          <w:p w:rsidR="21EA731D" w:rsidP="21EA731D" w:rsidRDefault="21EA731D" w14:paraId="71184485" w14:textId="6606399E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188F9FA5" w14:textId="654C5326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>Undvikande</w:t>
            </w:r>
          </w:p>
          <w:p w:rsidR="21EA731D" w:rsidP="21EA731D" w:rsidRDefault="21EA731D" w14:paraId="27536462" w14:textId="2C61C8E1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4424489A" w14:textId="178D0380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573D67A0" w14:textId="2CDD90A9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23DC605D" w14:textId="011580A7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6BC84DA9" w14:textId="197B0CFC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294C46B3" w14:textId="6550FC0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49D3EF2A" w14:textId="13D15688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1FCA6CB" w14:textId="348665A2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061658BC" w14:textId="5DC0C012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21EA731D" w:rsidTr="21EA731D" w14:paraId="6CB1B919">
        <w:trPr>
          <w:trHeight w:val="1515"/>
        </w:trPr>
        <w:tc>
          <w:tcPr>
            <w:tcW w:w="1605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6E7AE63D"/>
        </w:tc>
        <w:tc>
          <w:tcPr>
            <w:tcW w:w="1995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7AD2014B"/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0CC4DA4" w14:textId="298C4907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>Alternativ</w:t>
            </w:r>
          </w:p>
          <w:p w:rsidR="21EA731D" w:rsidP="21EA731D" w:rsidRDefault="21EA731D" w14:paraId="7CB00701" w14:textId="246DD1E1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011849B6" w14:textId="5DC508C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2264A834" w14:textId="5AD17176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3DF40906" w14:textId="58F04F0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0CF4C172" w14:textId="60CCDC21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074915B2" w14:textId="5FCF1603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 xml:space="preserve"> </w:t>
            </w:r>
          </w:p>
          <w:p w:rsidR="21EA731D" w:rsidP="21EA731D" w:rsidRDefault="21EA731D" w14:paraId="5B0AD129" w14:textId="670185F0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0EAE57C" w14:textId="477691C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733D1C9C" w14:textId="1189E508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21EA731D" w:rsidP="21EA731D" w:rsidRDefault="21EA731D" w14:paraId="73C812EF" w14:textId="0A1740BE">
      <w:pPr>
        <w:bidi w:val="0"/>
        <w:rPr>
          <w:rFonts w:ascii="Aptos" w:hAnsi="Aptos" w:eastAsia="Aptos" w:cs="Aptos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sv-SE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6A0" w:firstRow="1" w:lastRow="0" w:firstColumn="1" w:lastColumn="0" w:noHBand="1" w:noVBand="1"/>
      </w:tblPr>
      <w:tblGrid>
        <w:gridCol w:w="1605"/>
        <w:gridCol w:w="1995"/>
        <w:gridCol w:w="1800"/>
        <w:gridCol w:w="1800"/>
        <w:gridCol w:w="1800"/>
      </w:tblGrid>
      <w:tr w:rsidR="21EA731D" w:rsidTr="21EA731D" w14:paraId="0F795FB0">
        <w:trPr>
          <w:trHeight w:val="1095"/>
        </w:trPr>
        <w:tc>
          <w:tcPr>
            <w:tcW w:w="160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5E50D8B7" w14:textId="4ADFEF0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Situation</w:t>
            </w:r>
          </w:p>
          <w:p w:rsidR="21EA731D" w:rsidP="21EA731D" w:rsidRDefault="21EA731D" w14:paraId="5C9934FD" w14:textId="5ADF5D20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(vad hände)</w:t>
            </w:r>
          </w:p>
        </w:tc>
        <w:tc>
          <w:tcPr>
            <w:tcW w:w="1995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01243325" w14:textId="38F82061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Automatisk reaktion</w:t>
            </w:r>
          </w:p>
          <w:p w:rsidR="21EA731D" w:rsidP="21EA731D" w:rsidRDefault="21EA731D" w14:paraId="72092F8E" w14:textId="2771A0D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(tankar, känslor,</w:t>
            </w:r>
          </w:p>
          <w:p w:rsidR="21EA731D" w:rsidP="21EA731D" w:rsidRDefault="21EA731D" w14:paraId="0C2835C2" w14:textId="3E3638C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kroppsliga reaktioner)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6B218B96" w14:textId="7AE37BBD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>Respons</w:t>
            </w:r>
          </w:p>
          <w:p w:rsidR="21EA731D" w:rsidP="21EA731D" w:rsidRDefault="21EA731D" w14:paraId="3B2729B6" w14:textId="4B90B94E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(beteenden)</w:t>
            </w:r>
          </w:p>
          <w:p w:rsidR="21EA731D" w:rsidP="21EA731D" w:rsidRDefault="21EA731D" w14:paraId="2A920022" w14:textId="52541CED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024E96E3" w14:textId="41F63286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  <w:lang w:val="sv-SE"/>
              </w:rPr>
              <w:t>(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kort sikt, direkt i stunden)</w:t>
            </w: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10421EA8" w14:textId="7CCCDED3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4"/>
                <w:szCs w:val="24"/>
                <w:lang w:val="sv-SE"/>
              </w:rPr>
              <w:t xml:space="preserve">Konsekvenser </w:t>
            </w: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(lång sikt, efteråt)</w:t>
            </w:r>
          </w:p>
        </w:tc>
      </w:tr>
      <w:tr w:rsidR="21EA731D" w:rsidTr="21EA731D" w14:paraId="6E6C17A1">
        <w:trPr>
          <w:trHeight w:val="1575"/>
        </w:trPr>
        <w:tc>
          <w:tcPr>
            <w:tcW w:w="1605" w:type="dxa"/>
            <w:vMerge w:val="restart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4CF89760" w14:textId="715AC661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995" w:type="dxa"/>
            <w:vMerge w:val="restart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3675FDEB" w14:textId="6A7220D5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Tankar</w:t>
            </w:r>
          </w:p>
          <w:p w:rsidR="21EA731D" w:rsidP="21EA731D" w:rsidRDefault="21EA731D" w14:paraId="50E80648" w14:textId="0C0B1B1F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32A610E3" w14:textId="6F099F2C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0AA083E7" w14:textId="29C3D615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5F7F9507" w14:textId="6AFF7DF6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Känslor</w:t>
            </w:r>
          </w:p>
          <w:p w:rsidR="21EA731D" w:rsidP="21EA731D" w:rsidRDefault="21EA731D" w14:paraId="7940F8D2" w14:textId="36425E34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35EFD0F4" w14:textId="4B6BD0C1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3B11D45A" w14:textId="1C3E1AA2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2DE16805" w14:textId="6BAB456B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sz w:val="20"/>
                <w:szCs w:val="20"/>
                <w:lang w:val="sv-SE"/>
              </w:rPr>
              <w:t>Kroppslig reaktion</w:t>
            </w:r>
          </w:p>
          <w:p w:rsidR="21EA731D" w:rsidP="21EA731D" w:rsidRDefault="21EA731D" w14:paraId="3D2B2CC6" w14:textId="2BDE73D1">
            <w:pPr>
              <w:bidi w:val="0"/>
              <w:ind w:left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RDefault="21EA731D" w14:paraId="62F924C7" w14:textId="21D0C93B"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>Undvikande</w:t>
            </w:r>
          </w:p>
          <w:p w:rsidR="21EA731D" w:rsidP="21EA731D" w:rsidRDefault="21EA731D" w14:paraId="3BA8EC49" w14:textId="255E3E84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515CAA29" w14:textId="7D9393B8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2396B08A" w14:textId="63F9D1F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778EF704" w14:textId="08D8DFBC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2E080932" w14:textId="2C4AB5E9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7F4EC50C" w14:textId="4C1628FA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:rsidR="21EA731D" w:rsidP="21EA731D" w:rsidRDefault="21EA731D" w14:paraId="7CDD715E" w14:textId="780B09D2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22762CA0" w14:textId="2B6C9C33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4B5557B4" w14:textId="4AA275DF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  <w:tr w:rsidR="21EA731D" w:rsidTr="21EA731D" w14:paraId="5268D9F7">
        <w:trPr>
          <w:trHeight w:val="1515"/>
        </w:trPr>
        <w:tc>
          <w:tcPr>
            <w:tcW w:w="1605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2FBD8219"/>
        </w:tc>
        <w:tc>
          <w:tcPr>
            <w:tcW w:w="1995" w:type="dxa"/>
            <w:vMerge/>
            <w:tcBorders>
              <w:top w:sz="0"/>
              <w:left w:sz="0"/>
              <w:bottom w:sz="0"/>
              <w:right w:sz="0"/>
            </w:tcBorders>
            <w:tcMar/>
            <w:vAlign w:val="center"/>
          </w:tcPr>
          <w:p w14:paraId="334AD568"/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29EF501B" w14:textId="28990584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21EA731D" w:rsidR="21EA731D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  <w:t xml:space="preserve">Alternativ </w:t>
            </w:r>
          </w:p>
          <w:p w:rsidR="21EA731D" w:rsidP="21EA731D" w:rsidRDefault="21EA731D" w14:paraId="2572596D" w14:textId="1BFFD9EB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6C4BA07A" w14:textId="432DC0BA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2F4869C2" w14:textId="3AE6C7C4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602913A3" w14:textId="0CE3609E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5382BF66" w14:textId="0FBD5647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0078657D" w14:textId="1D29AFB2">
            <w:pPr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sz w:val="20"/>
                <w:szCs w:val="20"/>
                <w:lang w:val="sv-SE"/>
              </w:rPr>
            </w:pPr>
          </w:p>
          <w:p w:rsidR="21EA731D" w:rsidP="21EA731D" w:rsidRDefault="21EA731D" w14:paraId="6311C797" w14:textId="4E4A1DE8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0683B978" w14:textId="3429A6C4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  <w:tc>
          <w:tcPr>
            <w:tcW w:w="1800" w:type="dxa"/>
            <w:tcMar>
              <w:left w:w="105" w:type="dxa"/>
              <w:right w:w="105" w:type="dxa"/>
            </w:tcMar>
            <w:vAlign w:val="top"/>
          </w:tcPr>
          <w:p w:rsidR="21EA731D" w:rsidP="21EA731D" w:rsidRDefault="21EA731D" w14:paraId="4763CE36" w14:textId="787742EC">
            <w:pPr>
              <w:bidi w:val="0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</w:tc>
      </w:tr>
    </w:tbl>
    <w:p w:rsidR="21EA731D" w:rsidP="21EA731D" w:rsidRDefault="21EA731D" w14:paraId="7E0FDEF3" w14:textId="06650525">
      <w:pPr>
        <w:rPr>
          <w:b w:val="1"/>
          <w:bCs w:val="1"/>
          <w:color w:val="auto"/>
          <w:sz w:val="24"/>
          <w:szCs w:val="24"/>
        </w:rPr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pgBorders w:offsetFrom="page">
        <w:top w:val="single" w:color="156082" w:sz="18" w:space="24"/>
        <w:left w:val="single" w:color="156082" w:sz="18" w:space="24"/>
        <w:bottom w:val="single" w:color="156082" w:sz="18" w:space="24"/>
        <w:right w:val="single" w:color="156082" w:sz="18" w:space="24"/>
      </w:pgBorders>
      <w:headerReference w:type="default" r:id="Rb2c69b66f93f48de"/>
      <w:footerReference w:type="default" r:id="R74c1eedb72914ed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p="http://schemas.openxmlformats.org/drawingml/2006/wordprocessingDrawing" xmlns:wp14="http://schemas.microsoft.com/office/word/2010/wordprocessingDrawing" xmlns:a="http://schemas.openxmlformats.org/drawingml/2006/main" xmlns:pic="http://schemas.openxmlformats.org/drawingml/2006/picture" xmlns:r="http://schemas.openxmlformats.org/officeDocument/2006/relationships" xmlns:a14="http://schemas.microsoft.com/office/drawing/2010/main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38E626D1" w14:paraId="1E890EE7">
      <w:trPr>
        <w:trHeight w:val="300"/>
      </w:trPr>
      <w:tc>
        <w:tcPr>
          <w:tcW w:w="3005" w:type="dxa"/>
          <w:tcMar/>
        </w:tcPr>
        <w:p w:rsidR="5EACAA47" w:rsidP="5EACAA47" w:rsidRDefault="5EACAA47" w14:paraId="596AABF8" w14:textId="27F954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32BD49BB" w14:textId="0A68A900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0CD11798" w14:textId="33800477">
          <w:pPr>
            <w:pStyle w:val="Header"/>
            <w:bidi w:val="0"/>
            <w:ind w:right="-115"/>
            <w:jc w:val="right"/>
          </w:pPr>
          <w:r w:rsidR="38E626D1">
            <w:drawing>
              <wp:inline wp14:editId="28807320" wp14:anchorId="0802F39A">
                <wp:extent cx="1771650" cy="304800"/>
                <wp:effectExtent l="0" t="0" r="0" b="0"/>
                <wp:docPr id="797046068" name="drawing"/>
                <wp:cNvGraphicFramePr>
                  <a:graphicFrameLocks noChangeAspect="1"/>
                </wp:cNvGraphicFramePr>
                <a:graphic>
                  <a:graphicData xmlns:a="http://schemas.openxmlformats.org/drawingml/2006/main" uri="http://schemas.openxmlformats.org/drawingml/2006/picture">
                    <pic:pic xmlns:pic="http://schemas.openxmlformats.org/drawingml/2006/picture">
                      <pic:nvPicPr>
                        <pic:cNvPr id="797046068" name="Picture 797046068"/>
                        <pic:cNvPicPr/>
                      </pic:nvPicPr>
                      <pic:blipFill>
                        <a:blip xmlns:r="http://schemas.openxmlformats.org/officeDocument/2006/relationships" r:embed="rId11538838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71650" cy="304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5EACAA47" w:rsidP="5EACAA47" w:rsidRDefault="5EACAA47" w14:paraId="5210D96C" w14:textId="50C726A6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EACAA47" w:rsidTr="5EACAA47" w14:paraId="55E6A8FB">
      <w:trPr>
        <w:trHeight w:val="300"/>
      </w:trPr>
      <w:tc>
        <w:tcPr>
          <w:tcW w:w="3005" w:type="dxa"/>
          <w:tcMar/>
        </w:tcPr>
        <w:p w:rsidR="5EACAA47" w:rsidP="5EACAA47" w:rsidRDefault="5EACAA47" w14:paraId="40D36E00" w14:textId="751511EB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5EACAA47" w:rsidP="5EACAA47" w:rsidRDefault="5EACAA47" w14:paraId="57268360" w14:textId="637DDA0F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5EACAA47" w:rsidP="5EACAA47" w:rsidRDefault="5EACAA47" w14:paraId="7C8A92F8" w14:textId="2652EA07">
          <w:pPr>
            <w:pStyle w:val="Header"/>
            <w:bidi w:val="0"/>
            <w:ind w:right="-115"/>
            <w:jc w:val="right"/>
          </w:pPr>
        </w:p>
      </w:tc>
    </w:tr>
  </w:tbl>
  <w:p w:rsidR="5EACAA47" w:rsidP="5EACAA47" w:rsidRDefault="5EACAA47" w14:paraId="4085F14A" w14:textId="194AC74A">
    <w:pPr>
      <w:pStyle w:val="Header"/>
      <w:bidi w:val="0"/>
    </w:pP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3">
    <w:nsid w:val="63ba3b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582760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Symbol" w:hAnsi="Symbol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e8b01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isplayBackgroundShape/>
  <w:proofState w:spelling="clean" w:grammar="dirty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6B7ABCD"/>
    <w:rsid w:val="029ADD44"/>
    <w:rsid w:val="02BCD2C6"/>
    <w:rsid w:val="02DC01AD"/>
    <w:rsid w:val="038DD4F5"/>
    <w:rsid w:val="067C9CB6"/>
    <w:rsid w:val="06AAE4A4"/>
    <w:rsid w:val="06AAE4A4"/>
    <w:rsid w:val="07D52C0E"/>
    <w:rsid w:val="08273F6B"/>
    <w:rsid w:val="088EB8A6"/>
    <w:rsid w:val="08C45E2B"/>
    <w:rsid w:val="09336954"/>
    <w:rsid w:val="0A9FC778"/>
    <w:rsid w:val="0A9FC778"/>
    <w:rsid w:val="0D4CBC3A"/>
    <w:rsid w:val="0FDAB524"/>
    <w:rsid w:val="124A860F"/>
    <w:rsid w:val="14DD9EFE"/>
    <w:rsid w:val="151272A3"/>
    <w:rsid w:val="16EA4FAB"/>
    <w:rsid w:val="175343AD"/>
    <w:rsid w:val="17E30BF5"/>
    <w:rsid w:val="1E438CE8"/>
    <w:rsid w:val="1F633402"/>
    <w:rsid w:val="20789FB2"/>
    <w:rsid w:val="21EA731D"/>
    <w:rsid w:val="2242DFAD"/>
    <w:rsid w:val="23050F23"/>
    <w:rsid w:val="23BDDD2F"/>
    <w:rsid w:val="2507477F"/>
    <w:rsid w:val="25C7E087"/>
    <w:rsid w:val="26260F7D"/>
    <w:rsid w:val="2785F89F"/>
    <w:rsid w:val="2B04F6B1"/>
    <w:rsid w:val="2E62A544"/>
    <w:rsid w:val="2E6A1574"/>
    <w:rsid w:val="2E9875CD"/>
    <w:rsid w:val="2EA47830"/>
    <w:rsid w:val="2F3F916C"/>
    <w:rsid w:val="30D1771B"/>
    <w:rsid w:val="332720B9"/>
    <w:rsid w:val="3459EEBE"/>
    <w:rsid w:val="348E8C06"/>
    <w:rsid w:val="35E440E8"/>
    <w:rsid w:val="35E440E8"/>
    <w:rsid w:val="36F4B5B7"/>
    <w:rsid w:val="37EE78E8"/>
    <w:rsid w:val="38AD5B53"/>
    <w:rsid w:val="38E626D1"/>
    <w:rsid w:val="3AA9C2DD"/>
    <w:rsid w:val="3AA9C2DD"/>
    <w:rsid w:val="3ADD23F6"/>
    <w:rsid w:val="3C9A8A5D"/>
    <w:rsid w:val="3EA97566"/>
    <w:rsid w:val="3ED43B28"/>
    <w:rsid w:val="3F84E467"/>
    <w:rsid w:val="40FFAADC"/>
    <w:rsid w:val="426EDD2E"/>
    <w:rsid w:val="426EDD2E"/>
    <w:rsid w:val="4435944E"/>
    <w:rsid w:val="444F2C12"/>
    <w:rsid w:val="44E0159F"/>
    <w:rsid w:val="4951E7C3"/>
    <w:rsid w:val="49B6A1BB"/>
    <w:rsid w:val="49F0C525"/>
    <w:rsid w:val="4B291220"/>
    <w:rsid w:val="4B291220"/>
    <w:rsid w:val="4B3996FB"/>
    <w:rsid w:val="4B585EC1"/>
    <w:rsid w:val="4D3AB31C"/>
    <w:rsid w:val="4D3AB31C"/>
    <w:rsid w:val="4E15F3BF"/>
    <w:rsid w:val="4F92C377"/>
    <w:rsid w:val="5028AAEB"/>
    <w:rsid w:val="524D581E"/>
    <w:rsid w:val="5283AE7F"/>
    <w:rsid w:val="52B7199C"/>
    <w:rsid w:val="52E40762"/>
    <w:rsid w:val="530D95B9"/>
    <w:rsid w:val="544F508F"/>
    <w:rsid w:val="54FDAEDF"/>
    <w:rsid w:val="5550393F"/>
    <w:rsid w:val="5550393F"/>
    <w:rsid w:val="560CECEB"/>
    <w:rsid w:val="56B7ABCD"/>
    <w:rsid w:val="588D08C3"/>
    <w:rsid w:val="59923091"/>
    <w:rsid w:val="5E6BDB48"/>
    <w:rsid w:val="5E9FDB1C"/>
    <w:rsid w:val="5EACAA47"/>
    <w:rsid w:val="5EB4A6DA"/>
    <w:rsid w:val="5ECD5945"/>
    <w:rsid w:val="60C04091"/>
    <w:rsid w:val="612CAC89"/>
    <w:rsid w:val="61F28A92"/>
    <w:rsid w:val="628B4ECB"/>
    <w:rsid w:val="6299162A"/>
    <w:rsid w:val="62A5B894"/>
    <w:rsid w:val="640FDC7C"/>
    <w:rsid w:val="674B1487"/>
    <w:rsid w:val="6926AA18"/>
    <w:rsid w:val="6927BECD"/>
    <w:rsid w:val="69690679"/>
    <w:rsid w:val="69E80C39"/>
    <w:rsid w:val="6EA6F296"/>
    <w:rsid w:val="6F98A35F"/>
    <w:rsid w:val="70FAE35B"/>
    <w:rsid w:val="77157C29"/>
    <w:rsid w:val="78408594"/>
    <w:rsid w:val="79A2EFB8"/>
    <w:rsid w:val="79CB5433"/>
    <w:rsid w:val="7AB62F2D"/>
    <w:rsid w:val="7C89B1B2"/>
    <w:rsid w:val="7C89B1B2"/>
    <w:rsid w:val="7E5E6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7ABCD"/>
  <w15:chartTrackingRefBased/>
  <w15:docId w15:val="{40DCC02B-A54E-4130-913A-28AC8EA3DA9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sv-S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uiPriority w:val="99"/>
    <w:name w:val="head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5EACAA47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b2c69b66f93f48de" /><Relationship Type="http://schemas.openxmlformats.org/officeDocument/2006/relationships/footer" Target="footer.xml" Id="R74c1eedb72914edc" /><Relationship Type="http://schemas.openxmlformats.org/officeDocument/2006/relationships/numbering" Target="numbering.xml" Id="R3108647efa224ff8" /></Relationships>
</file>

<file path=word/_rels/footer.xml.rels>&#65279;<?xml version="1.0" encoding="utf-8"?><Relationships xmlns="http://schemas.openxmlformats.org/package/2006/relationships"><Relationship Type="http://schemas.openxmlformats.org/officeDocument/2006/relationships/image" Target="/media/image2.png" Id="rId11538838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3F8313C886F8458ECFDE57132C8E11" ma:contentTypeVersion="15" ma:contentTypeDescription="Skapa ett nytt dokument." ma:contentTypeScope="" ma:versionID="cbebbcc574b62b80b91bbd80b09708ed">
  <xsd:schema xmlns:xsd="http://www.w3.org/2001/XMLSchema" xmlns:xs="http://www.w3.org/2001/XMLSchema" xmlns:p="http://schemas.microsoft.com/office/2006/metadata/properties" xmlns:ns1="http://schemas.microsoft.com/sharepoint/v3" xmlns:ns2="ade2d66e-074c-4039-975a-019752b42265" xmlns:ns3="4544f680-cef3-47d4-9fa8-e2de9ba3b23d" targetNamespace="http://schemas.microsoft.com/office/2006/metadata/properties" ma:root="true" ma:fieldsID="25afeebb84629a02f22fc905a3c2f7b2" ns1:_="" ns2:_="" ns3:_="">
    <xsd:import namespace="http://schemas.microsoft.com/sharepoint/v3"/>
    <xsd:import namespace="ade2d66e-074c-4039-975a-019752b42265"/>
    <xsd:import namespace="4544f680-cef3-47d4-9fa8-e2de9ba3b2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Egenskaper för enhetlig efterlevnadsprincip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Gränssnittsåtgärd för enhetlig efterlevnadsprincip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e2d66e-074c-4039-975a-019752b42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7fd30dcd-8eda-48a1-9c2f-4f1eba150a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4f680-cef3-47d4-9fa8-e2de9ba3b23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e22e0ab-8fb8-4a30-a8ff-bc1a292b2648}" ma:internalName="TaxCatchAll" ma:showField="CatchAllData" ma:web="4544f680-cef3-47d4-9fa8-e2de9ba3b2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e2d66e-074c-4039-975a-019752b42265">
      <Terms xmlns="http://schemas.microsoft.com/office/infopath/2007/PartnerControls"/>
    </lcf76f155ced4ddcb4097134ff3c332f>
    <_ip_UnifiedCompliancePolicyUIAction xmlns="http://schemas.microsoft.com/sharepoint/v3" xsi:nil="true"/>
    <TaxCatchAll xmlns="4544f680-cef3-47d4-9fa8-e2de9ba3b23d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6596DD9-8D6B-4D3E-B092-426AFDEB2137}"/>
</file>

<file path=customXml/itemProps2.xml><?xml version="1.0" encoding="utf-8"?>
<ds:datastoreItem xmlns:ds="http://schemas.openxmlformats.org/officeDocument/2006/customXml" ds:itemID="{F5B94EDA-AC1B-46F9-95F4-799F04ED20B4}"/>
</file>

<file path=customXml/itemProps3.xml><?xml version="1.0" encoding="utf-8"?>
<ds:datastoreItem xmlns:ds="http://schemas.openxmlformats.org/officeDocument/2006/customXml" ds:itemID="{64CB0AA2-4638-4B4D-A771-BB9959616C3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Wilhelm Hjortberg</dc:creator>
  <keywords/>
  <dc:description/>
  <lastModifiedBy>Wilhelm Hjortberg</lastModifiedBy>
  <dcterms:created xsi:type="dcterms:W3CDTF">2026-04-23T13:35:44.0000000Z</dcterms:created>
  <dcterms:modified xsi:type="dcterms:W3CDTF">2026-07-24T09:35:17.9250921Z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0x0101008F3F8313C886F8458ECFDE57132C8E11</vt:lpwstr>
  </property>
  <property fmtid="{D5CDD505-2E9C-101B-9397-08002B2CF9AE}" pid="3" name="MediaServiceImageTags">
    <vt:lpwstr/>
  </property>
</Properties>
</file>