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ackground w:color="FFFFFF" w:themeColor="background1"/>
  <w:body>
    <w:p w:rsidR="6F98A35F" w:rsidP="4FFFD3FE" w:rsidRDefault="6F98A35F" w14:paraId="4157BC82" w14:textId="504C98F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4FFFD3FE" w:rsidR="2E112994">
        <w:rPr>
          <w:b w:val="1"/>
          <w:bCs w:val="1"/>
          <w:color w:val="155F81"/>
          <w:sz w:val="44"/>
          <w:szCs w:val="44"/>
        </w:rPr>
        <w:t>SITUATIONSANALYS / SARK</w:t>
      </w:r>
    </w:p>
    <w:p w:rsidR="6F98A35F" w:rsidP="4FFFD3FE" w:rsidRDefault="6F98A35F" w14:paraId="008553EA" w14:textId="3F3DC293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Ofta kan en stressreaktion slå till så snabbt att man inte alls hinner lägga märke till några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speciella tankar eller känslor. ”Det bara händer” och plötsligt har man gjort som man alltid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brukar göra. För att förstå och få möjlighet att påverka utlösande händelser och dina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automatiska reaktioner är det därför hjälpsamt att stanna upp och identifiera de olika delarna i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din stressreaktion. Det bästa är om du, så nära som möjligt inpå en stressande händelse, har möjlighet att skriva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en SARK (Situation, Automatisk reaktion, Respons, Konsekvens). Om det dröjer, försök att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tänka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tillbaks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på händelsen som om den ägde rum igen, just nu.</w:t>
      </w:r>
    </w:p>
    <w:p w:rsidR="6F98A35F" w:rsidP="4FFFD3FE" w:rsidRDefault="6F98A35F" w14:paraId="63E7C3C0" w14:textId="2B5C1918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Situation (S)</w:t>
      </w:r>
    </w:p>
    <w:p w:rsidR="6F98A35F" w:rsidP="4FFFD3FE" w:rsidRDefault="6F98A35F" w14:paraId="21545723" w14:textId="7D649746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Beskriv situationen kortfattat. Vilken typ av situation är det,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 ex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”kaotisk middagssituation”,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”stort möte”? Vad händer? Var är du? Vilka är där? När inträffar händelsen (morgon, lunch,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kväll)?</w:t>
      </w:r>
    </w:p>
    <w:p w:rsidR="6F98A35F" w:rsidP="4FFFD3FE" w:rsidRDefault="6F98A35F" w14:paraId="796E8451" w14:textId="0D911824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FFD3FE" w:rsidR="2E11299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Exempel: Eftermiddag, tittar på TV själv i soffan. Telefonen ringer. </w:t>
      </w:r>
    </w:p>
    <w:p w:rsidR="6F98A35F" w:rsidP="4FFFD3FE" w:rsidRDefault="6F98A35F" w14:paraId="14630A1C" w14:textId="584225C7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Automatiska reaktioner (A)</w:t>
      </w:r>
    </w:p>
    <w:p w:rsidR="6F98A35F" w:rsidP="4FFFD3FE" w:rsidRDefault="6F98A35F" w14:paraId="2656D72A" w14:textId="4388C7A9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Kroppslig reaktion</w:t>
      </w:r>
      <w:r w:rsidRPr="4FFFD3FE" w:rsidR="04CEA80E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och känslor</w:t>
      </w: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: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Försök att identifiera vad som händer i din kropp i just den här situationen.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Hur känns det i bröstet? I magen? I huvudet? Får du någon speciell känsla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,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t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ex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ilska, glädje,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nervositet, irritation? </w:t>
      </w:r>
    </w:p>
    <w:p w:rsidR="6F98A35F" w:rsidP="4FFFD3FE" w:rsidRDefault="6F98A35F" w14:paraId="2F24B752" w14:textId="272D3425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FFD3FE" w:rsidR="2E11299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Exempel: Starkt tryck över bröstet. Lite illamående. Spänd i hela kroppen, alert. </w:t>
      </w:r>
    </w:p>
    <w:p w:rsidR="6F98A35F" w:rsidP="4FFFD3FE" w:rsidRDefault="6F98A35F" w14:paraId="2B66578E" w14:textId="07F54F4A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Tankar: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Vilka automatiska tankar dyker upp i ditt huvud precis i den här situationen? Eftersom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automatiska tankar är just automatiska och blixtsnabba är de inte så ”genomtänkta”. Försök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att identifiera hur det faktiskt låter i ditt huvud i situationen.</w:t>
      </w:r>
    </w:p>
    <w:p w:rsidR="6F98A35F" w:rsidP="4FFFD3FE" w:rsidRDefault="6F98A35F" w14:paraId="38020242" w14:textId="5BBA8817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FFD3FE" w:rsidR="2E11299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Exempel: Det kanske är jobbet som ringer! Jag klarar inte av att prata med dem, jag vet att </w:t>
      </w:r>
      <w:r w:rsidRPr="4FFFD3FE" w:rsidR="2E11299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de tycker jag är en idiot!</w:t>
      </w:r>
    </w:p>
    <w:p w:rsidR="6F98A35F" w:rsidP="4FFFD3FE" w:rsidRDefault="6F98A35F" w14:paraId="190F2C43" w14:textId="47C33D34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Impuls: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Kan du identifiera någon impuls att agera på ett visst sätt? Impulsen är det som du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känner att du omedelbart skulle vilja göra just i stunden. Ofta handlar det om en impuls att så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fort som möjligt slippa den jobbiga situationen eller i alla fall minska obehaget,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 ex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”lämna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rummet”, ”sjunka genom golvet”, ”skrika högt” eller ”kasta glaset i väggen”. Impulsen är ofta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en form av kamp-/flyktreaktion som beskrivits ovan.</w:t>
      </w:r>
    </w:p>
    <w:p w:rsidR="6F98A35F" w:rsidP="4FFFD3FE" w:rsidRDefault="6F98A35F" w14:paraId="3E184B40" w14:textId="12C9A9C3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FFD3FE" w:rsidR="2E11299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Exempel: Inte svara i telefonen. </w:t>
      </w:r>
    </w:p>
    <w:p w:rsidR="6F98A35F" w:rsidP="4FFFD3FE" w:rsidRDefault="6F98A35F" w14:paraId="40F98C76" w14:textId="1BB81A88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Respons (R)</w:t>
      </w:r>
    </w:p>
    <w:p w:rsidR="6F98A35F" w:rsidP="4FFFD3FE" w:rsidRDefault="6F98A35F" w14:paraId="694188E2" w14:textId="13EF838C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Till skillnad från impuls är respons det du faktiskt gör precis när du får din automatiska</w:t>
      </w:r>
      <w:r w:rsidRPr="4FFFD3FE" w:rsidR="62BC40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reaktion. Exempel kan vara ”sitter tyst och tittar ner i golvet”, ”skriker till mina barn”, </w:t>
      </w:r>
    </w:p>
    <w:p w:rsidR="6F98A35F" w:rsidP="4FFFD3FE" w:rsidRDefault="6F98A35F" w14:paraId="14194FFF" w14:textId="358A494C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”smäller i dörren” eller ”lägger mig på sängen”. Din respons kan också vara av ”inre” slag,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dvs att du kanske aktivt börjar tänka på ett visst sätt (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t ex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”försöker tänka på en massa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positiva saker”, ”börjar tänka igenom allt som jag ska göra imorgon” eller ”stänger av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känslomässigt”). Inte helt sällan beter vi oss så som impulsen säger, och då är responsen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samma som impulsen.</w:t>
      </w:r>
    </w:p>
    <w:p w:rsidR="6F98A35F" w:rsidP="4FFFD3FE" w:rsidRDefault="6F98A35F" w14:paraId="62249B7D" w14:textId="56BFD6C5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4FFFD3FE" w:rsidR="2E112994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Exempel: Svarar inte i telefonen. Sätter på ljudlöst.</w:t>
      </w:r>
    </w:p>
    <w:p w:rsidR="6F98A35F" w:rsidP="4FFFD3FE" w:rsidRDefault="6F98A35F" w14:paraId="5F50325B" w14:textId="046EECF7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4FFFD3FE" w:rsidR="2E112994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Konsekvenser (K)</w:t>
      </w:r>
    </w:p>
    <w:p w:rsidR="6F98A35F" w:rsidP="4FFFD3FE" w:rsidRDefault="6F98A35F" w14:paraId="65ADAC13" w14:textId="14356208">
      <w:pPr>
        <w:pStyle w:val="Normal"/>
        <w:pBdr>
          <w:top w:val="single" w:color="156082" w:sz="18" w:space="4"/>
        </w:pBdr>
        <w:jc w:val="both"/>
      </w:pP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Under denna rubrik ska du försöka beskriva vad som blir den omedelbara konsekvensen av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din respons när det gäller hur den påverkade dina automatiska reaktioner. Vad hände med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dina fysiologiska reaktioner och automatiska tankar? Blev det mer eller mindre obehag eller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förblev känslorna desamma?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Och vad tror du att konsekvenserna på lite längre sikt blir av ditt beteende? Hur påverkas dina </w:t>
      </w:r>
      <w:r w:rsidRPr="4FFFD3FE" w:rsidR="2E11299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relationer, din självbild, dina symtom på sikt? Lyckas du lösa dina problem?</w:t>
      </w:r>
    </w:p>
    <w:p w:rsidR="6F98A35F" w:rsidP="4FFFD3FE" w:rsidRDefault="6F98A35F" w14:paraId="29BFF056" w14:textId="366F1CE9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4FFFD3FE" w:rsidRDefault="6F98A35F" w14:paraId="5567FD21" w14:textId="17ADDF6C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</w:pPr>
      <w:r w:rsidRPr="4FFFD3FE" w:rsidR="2D52FD46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8"/>
          <w:szCs w:val="28"/>
          <w:lang w:val="sv-SE"/>
        </w:rPr>
        <w:t>Gör din egen SARK</w:t>
      </w:r>
    </w:p>
    <w:p w:rsidR="6F98A35F" w:rsidP="4FFFD3FE" w:rsidRDefault="6F98A35F" w14:paraId="6C038F55" w14:textId="79FD79F4">
      <w:pPr>
        <w:spacing w:line="240" w:lineRule="auto"/>
        <w:rPr>
          <w:b w:val="1"/>
          <w:bCs w:val="1"/>
        </w:rPr>
      </w:pPr>
      <w:r w:rsidRPr="4FFFD3FE" w:rsidR="7B1338AA">
        <w:rPr>
          <w:b w:val="1"/>
          <w:bCs w:val="1"/>
        </w:rPr>
        <w:t>Datum: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40"/>
        <w:gridCol w:w="2295"/>
        <w:gridCol w:w="2426"/>
        <w:gridCol w:w="2378"/>
      </w:tblGrid>
      <w:tr w:rsidR="4FFFD3FE" w:rsidTr="4FFFD3FE" w14:paraId="338AA4AD">
        <w:trPr>
          <w:trHeight w:val="300"/>
        </w:trPr>
        <w:tc>
          <w:tcPr>
            <w:tcW w:w="2040" w:type="dxa"/>
            <w:tcMar/>
          </w:tcPr>
          <w:p w:rsidR="4FFFD3FE" w:rsidP="4FFFD3FE" w:rsidRDefault="4FFFD3FE" w14:paraId="3F7C41AB" w14:textId="336339E8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S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)</w:t>
            </w:r>
            <w:r>
              <w:br/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Situation</w:t>
            </w:r>
          </w:p>
          <w:p w:rsidR="4FFFD3FE" w:rsidP="4FFFD3FE" w:rsidRDefault="4FFFD3FE" w14:paraId="39D44D18" w14:textId="34181E93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Var? När? Med vem?</w:t>
            </w:r>
          </w:p>
          <w:p w:rsidR="4FFFD3FE" w:rsidP="4FFFD3FE" w:rsidRDefault="4FFFD3FE" w14:paraId="6341737C" w14:textId="08D24EF9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295" w:type="dxa"/>
            <w:tcMar/>
          </w:tcPr>
          <w:p w:rsidR="4FFFD3FE" w:rsidP="4FFFD3FE" w:rsidRDefault="4FFFD3FE" w14:paraId="0EE6C581" w14:textId="2B6AACC4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A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)</w:t>
            </w:r>
          </w:p>
          <w:p w:rsidR="4FFFD3FE" w:rsidP="4FFFD3FE" w:rsidRDefault="4FFFD3FE" w14:paraId="134E1815" w14:textId="08D2B3DC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Automatiska reaktioner</w:t>
            </w:r>
          </w:p>
          <w:p w:rsidR="4FFFD3FE" w:rsidP="4FFFD3FE" w:rsidRDefault="4FFFD3FE" w14:paraId="3B6B3A7E" w14:textId="5554A187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tänkte och kände du då?</w:t>
            </w:r>
          </w:p>
        </w:tc>
        <w:tc>
          <w:tcPr>
            <w:tcW w:w="2426" w:type="dxa"/>
            <w:tcMar/>
          </w:tcPr>
          <w:p w:rsidR="4FFFD3FE" w:rsidP="4FFFD3FE" w:rsidRDefault="4FFFD3FE" w14:paraId="4EB72D39" w14:textId="5149BA2F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(R)</w:t>
            </w:r>
          </w:p>
          <w:p w:rsidR="4FFFD3FE" w:rsidP="4FFFD3FE" w:rsidRDefault="4FFFD3FE" w14:paraId="278E95DC" w14:textId="4F971E24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Respons</w:t>
            </w:r>
          </w:p>
          <w:p w:rsidR="4FFFD3FE" w:rsidP="4FFFD3FE" w:rsidRDefault="4FFFD3FE" w14:paraId="61747D2C" w14:textId="411AF42C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gjorde du?</w:t>
            </w:r>
          </w:p>
        </w:tc>
        <w:tc>
          <w:tcPr>
            <w:tcW w:w="2378" w:type="dxa"/>
            <w:tcMar/>
          </w:tcPr>
          <w:p w:rsidR="4FFFD3FE" w:rsidP="4FFFD3FE" w:rsidRDefault="4FFFD3FE" w14:paraId="5B2F77CA" w14:textId="09219562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(K) </w:t>
            </w:r>
          </w:p>
          <w:p w:rsidR="4FFFD3FE" w:rsidP="4FFFD3FE" w:rsidRDefault="4FFFD3FE" w14:paraId="078BBCC8" w14:textId="7B48E82E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Konsekvens</w:t>
            </w:r>
          </w:p>
          <w:p w:rsidR="4FFFD3FE" w:rsidP="4FFFD3FE" w:rsidRDefault="4FFFD3FE" w14:paraId="31072D84" w14:textId="2A2CB106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ledde det till?</w:t>
            </w:r>
          </w:p>
          <w:p w:rsidR="4FFFD3FE" w:rsidP="4FFFD3FE" w:rsidRDefault="4FFFD3FE" w14:paraId="4D7D0556" w14:textId="1FAD74AD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</w:tr>
      <w:tr w:rsidR="4FFFD3FE" w:rsidTr="4FFFD3FE" w14:paraId="29BFCD04">
        <w:trPr>
          <w:trHeight w:val="300"/>
        </w:trPr>
        <w:tc>
          <w:tcPr>
            <w:tcW w:w="2040" w:type="dxa"/>
            <w:tcMar/>
          </w:tcPr>
          <w:p w:rsidR="4FFFD3FE" w:rsidP="4FFFD3FE" w:rsidRDefault="4FFFD3FE" w14:paraId="7348C881" w14:textId="3FDAF96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295" w:type="dxa"/>
            <w:tcMar/>
          </w:tcPr>
          <w:p w:rsidR="4FFFD3FE" w:rsidP="4FFFD3FE" w:rsidRDefault="4FFFD3FE" w14:paraId="05F5B1C1" w14:textId="1543DE23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Kropp/Känslor: </w:t>
            </w:r>
          </w:p>
          <w:p w:rsidR="4FFFD3FE" w:rsidP="4FFFD3FE" w:rsidRDefault="4FFFD3FE" w14:paraId="36ECF03B" w14:textId="2AD02D82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C4959F0" w14:textId="088A3DE1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EAD8313" w14:textId="27067D9A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DE57FC6" w14:textId="041FE687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7616C54E" w14:textId="70C30C52">
            <w:pPr>
              <w:pStyle w:val="Normal"/>
              <w:spacing w:line="240" w:lineRule="auto"/>
              <w:jc w:val="both"/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Tankar: </w:t>
            </w:r>
          </w:p>
          <w:p w:rsidR="4FFFD3FE" w:rsidP="4FFFD3FE" w:rsidRDefault="4FFFD3FE" w14:paraId="559C3E37" w14:textId="1BAA18D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0B975E2" w14:textId="75F7F17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9226146" w14:textId="3BF648A6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0977EA12" w14:textId="4A521E5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D26B05C" w14:textId="63E310D6">
            <w:pPr>
              <w:pStyle w:val="Normal"/>
              <w:spacing w:line="240" w:lineRule="auto"/>
              <w:jc w:val="both"/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Impuls:</w:t>
            </w:r>
          </w:p>
          <w:p w:rsidR="4FFFD3FE" w:rsidP="4FFFD3FE" w:rsidRDefault="4FFFD3FE" w14:paraId="70985C40" w14:textId="698E207F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745053C4" w14:textId="72FD10EC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426" w:type="dxa"/>
            <w:tcMar/>
          </w:tcPr>
          <w:p w:rsidR="4FFFD3FE" w:rsidP="4FFFD3FE" w:rsidRDefault="4FFFD3FE" w14:paraId="3CB4B00D" w14:textId="3FDAF96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378" w:type="dxa"/>
            <w:tcMar/>
          </w:tcPr>
          <w:p w:rsidR="4FFFD3FE" w:rsidP="4FFFD3FE" w:rsidRDefault="4FFFD3FE" w14:paraId="4044BDE0" w14:textId="100462F6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I stunden:</w:t>
            </w:r>
          </w:p>
          <w:p w:rsidR="4FFFD3FE" w:rsidP="4FFFD3FE" w:rsidRDefault="4FFFD3FE" w14:paraId="276C9B64" w14:textId="0D0F0875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76AF0E1C" w14:textId="0F583AAB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78CE8CB7" w14:textId="53912582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E8410F0" w14:textId="350356C9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1F9D22D5" w14:textId="5085B6BC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På lite längre sikt:</w:t>
            </w:r>
          </w:p>
          <w:p w:rsidR="4FFFD3FE" w:rsidP="4FFFD3FE" w:rsidRDefault="4FFFD3FE" w14:paraId="396DE62B" w14:textId="47AE5B78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5F0D86CD" w14:textId="5920DA1D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2F44EBD" w14:textId="54D77FE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1399CD44" w14:textId="32BE805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587D4E3D" w14:textId="4CD67569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Kommentar/lärdom:</w:t>
            </w:r>
          </w:p>
          <w:p w:rsidR="4FFFD3FE" w:rsidP="4FFFD3FE" w:rsidRDefault="4FFFD3FE" w14:paraId="3191C561" w14:textId="747F914B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6C0C04EF" w14:textId="232E0263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64B00C46" w14:textId="1BBEE756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B3A49AD" w14:textId="55AC25E7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</w:tr>
    </w:tbl>
    <w:p w:rsidR="6F98A35F" w:rsidP="4FFFD3FE" w:rsidRDefault="6F98A35F" w14:paraId="20B3EB71" w14:textId="79232B0D">
      <w:pPr>
        <w:rPr>
          <w:b w:val="1"/>
          <w:bCs w:val="1"/>
        </w:rPr>
      </w:pPr>
    </w:p>
    <w:p w:rsidR="4FFFD3FE" w:rsidP="4FFFD3FE" w:rsidRDefault="4FFFD3FE" w14:paraId="49E7376B" w14:textId="120B7F0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4FFFD3FE" w:rsidP="4FFFD3FE" w:rsidRDefault="4FFFD3FE" w14:paraId="724B41EA" w14:textId="765B5F7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b w:val="1"/>
          <w:bCs w:val="1"/>
        </w:rPr>
      </w:pPr>
    </w:p>
    <w:p w:rsidR="0A13C404" w:rsidP="4FFFD3FE" w:rsidRDefault="0A13C404" w14:paraId="5F373AD3" w14:textId="4DE7431E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b w:val="1"/>
          <w:bCs w:val="1"/>
        </w:rPr>
      </w:pPr>
      <w:r w:rsidRPr="4FFFD3FE" w:rsidR="0A13C404">
        <w:rPr>
          <w:b w:val="1"/>
          <w:bCs w:val="1"/>
        </w:rPr>
        <w:t>Datum: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40"/>
        <w:gridCol w:w="2295"/>
        <w:gridCol w:w="2426"/>
        <w:gridCol w:w="2378"/>
      </w:tblGrid>
      <w:tr w:rsidR="4FFFD3FE" w:rsidTr="4FFFD3FE" w14:paraId="326C77D9">
        <w:trPr>
          <w:trHeight w:val="300"/>
        </w:trPr>
        <w:tc>
          <w:tcPr>
            <w:tcW w:w="2040" w:type="dxa"/>
            <w:tcMar/>
          </w:tcPr>
          <w:p w:rsidR="4FFFD3FE" w:rsidP="4FFFD3FE" w:rsidRDefault="4FFFD3FE" w14:paraId="197666AC" w14:textId="336339E8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S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)</w:t>
            </w:r>
            <w:r>
              <w:br/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Situation</w:t>
            </w:r>
          </w:p>
          <w:p w:rsidR="4FFFD3FE" w:rsidP="4FFFD3FE" w:rsidRDefault="4FFFD3FE" w14:paraId="1865D695" w14:textId="34181E93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Var? När? Med vem?</w:t>
            </w:r>
          </w:p>
          <w:p w:rsidR="4FFFD3FE" w:rsidP="4FFFD3FE" w:rsidRDefault="4FFFD3FE" w14:paraId="760F26E1" w14:textId="08D24EF9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295" w:type="dxa"/>
            <w:tcMar/>
          </w:tcPr>
          <w:p w:rsidR="4FFFD3FE" w:rsidP="4FFFD3FE" w:rsidRDefault="4FFFD3FE" w14:paraId="3576B1C1" w14:textId="2B6AACC4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A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)</w:t>
            </w:r>
          </w:p>
          <w:p w:rsidR="4FFFD3FE" w:rsidP="4FFFD3FE" w:rsidRDefault="4FFFD3FE" w14:paraId="708C48DB" w14:textId="08D2B3DC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Automatiska reaktioner</w:t>
            </w:r>
          </w:p>
          <w:p w:rsidR="4FFFD3FE" w:rsidP="4FFFD3FE" w:rsidRDefault="4FFFD3FE" w14:paraId="52912484" w14:textId="5554A187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tänkte och kände du då?</w:t>
            </w:r>
          </w:p>
        </w:tc>
        <w:tc>
          <w:tcPr>
            <w:tcW w:w="2426" w:type="dxa"/>
            <w:tcMar/>
          </w:tcPr>
          <w:p w:rsidR="4FFFD3FE" w:rsidP="4FFFD3FE" w:rsidRDefault="4FFFD3FE" w14:paraId="5CE83FCE" w14:textId="5149BA2F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(R)</w:t>
            </w:r>
          </w:p>
          <w:p w:rsidR="4FFFD3FE" w:rsidP="4FFFD3FE" w:rsidRDefault="4FFFD3FE" w14:paraId="1CF5F9F1" w14:textId="4F971E24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Respons</w:t>
            </w:r>
          </w:p>
          <w:p w:rsidR="4FFFD3FE" w:rsidP="4FFFD3FE" w:rsidRDefault="4FFFD3FE" w14:paraId="08AB8D81" w14:textId="411AF42C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gjorde du?</w:t>
            </w:r>
          </w:p>
        </w:tc>
        <w:tc>
          <w:tcPr>
            <w:tcW w:w="2378" w:type="dxa"/>
            <w:tcMar/>
          </w:tcPr>
          <w:p w:rsidR="4FFFD3FE" w:rsidP="4FFFD3FE" w:rsidRDefault="4FFFD3FE" w14:paraId="01AFD86B" w14:textId="09219562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(K) </w:t>
            </w:r>
          </w:p>
          <w:p w:rsidR="4FFFD3FE" w:rsidP="4FFFD3FE" w:rsidRDefault="4FFFD3FE" w14:paraId="7FD004ED" w14:textId="7B48E82E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Konsekvens</w:t>
            </w:r>
          </w:p>
          <w:p w:rsidR="4FFFD3FE" w:rsidP="4FFFD3FE" w:rsidRDefault="4FFFD3FE" w14:paraId="55FC3EA8" w14:textId="2A2CB106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ledde det till?</w:t>
            </w:r>
          </w:p>
          <w:p w:rsidR="4FFFD3FE" w:rsidP="4FFFD3FE" w:rsidRDefault="4FFFD3FE" w14:paraId="3461CB14" w14:textId="1FAD74AD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</w:tr>
      <w:tr w:rsidR="4FFFD3FE" w:rsidTr="4FFFD3FE" w14:paraId="70473ED6">
        <w:trPr>
          <w:trHeight w:val="300"/>
        </w:trPr>
        <w:tc>
          <w:tcPr>
            <w:tcW w:w="2040" w:type="dxa"/>
            <w:tcMar/>
          </w:tcPr>
          <w:p w:rsidR="4FFFD3FE" w:rsidP="4FFFD3FE" w:rsidRDefault="4FFFD3FE" w14:paraId="52118D52" w14:textId="3FDAF96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295" w:type="dxa"/>
            <w:tcMar/>
          </w:tcPr>
          <w:p w:rsidR="4FFFD3FE" w:rsidP="4FFFD3FE" w:rsidRDefault="4FFFD3FE" w14:paraId="3BC68EDB" w14:textId="1543DE23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Kropp/Känslor: </w:t>
            </w:r>
          </w:p>
          <w:p w:rsidR="4FFFD3FE" w:rsidP="4FFFD3FE" w:rsidRDefault="4FFFD3FE" w14:paraId="73AB324A" w14:textId="2AD02D82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6DC80D74" w14:textId="088A3DE1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583B3D3F" w14:textId="27067D9A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2744AF5" w14:textId="041FE687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6557CFB" w14:textId="70C30C52">
            <w:pPr>
              <w:pStyle w:val="Normal"/>
              <w:spacing w:line="240" w:lineRule="auto"/>
              <w:jc w:val="both"/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Tankar: </w:t>
            </w:r>
          </w:p>
          <w:p w:rsidR="4FFFD3FE" w:rsidP="4FFFD3FE" w:rsidRDefault="4FFFD3FE" w14:paraId="47B6C7E4" w14:textId="1BAA18D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FA1E689" w14:textId="75F7F17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0BB5E73E" w14:textId="3BF648A6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075BCD55" w14:textId="4A521E5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EB8515A" w14:textId="63E310D6">
            <w:pPr>
              <w:pStyle w:val="Normal"/>
              <w:spacing w:line="240" w:lineRule="auto"/>
              <w:jc w:val="both"/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Impuls:</w:t>
            </w:r>
          </w:p>
          <w:p w:rsidR="4FFFD3FE" w:rsidP="4FFFD3FE" w:rsidRDefault="4FFFD3FE" w14:paraId="03E77F52" w14:textId="698E207F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47CC551" w14:textId="72FD10EC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426" w:type="dxa"/>
            <w:tcMar/>
          </w:tcPr>
          <w:p w:rsidR="4FFFD3FE" w:rsidP="4FFFD3FE" w:rsidRDefault="4FFFD3FE" w14:paraId="1E5D3808" w14:textId="3FDAF96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378" w:type="dxa"/>
            <w:tcMar/>
          </w:tcPr>
          <w:p w:rsidR="4FFFD3FE" w:rsidP="4FFFD3FE" w:rsidRDefault="4FFFD3FE" w14:paraId="0BF07D6E" w14:textId="100462F6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I stunden:</w:t>
            </w:r>
          </w:p>
          <w:p w:rsidR="4FFFD3FE" w:rsidP="4FFFD3FE" w:rsidRDefault="4FFFD3FE" w14:paraId="39970FB8" w14:textId="0D0F0875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985721D" w14:textId="0F583AAB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507FF519" w14:textId="53912582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14DD3E1B" w14:textId="350356C9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2A5AF63" w14:textId="5085B6BC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På lite längre sikt:</w:t>
            </w:r>
          </w:p>
          <w:p w:rsidR="4FFFD3FE" w:rsidP="4FFFD3FE" w:rsidRDefault="4FFFD3FE" w14:paraId="0DD44A58" w14:textId="47AE5B78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51065306" w14:textId="5920DA1D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4A635E4" w14:textId="54D77FE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01FB892" w14:textId="32BE805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099B9979" w14:textId="4CD67569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Kommentar/lärdom:</w:t>
            </w:r>
          </w:p>
          <w:p w:rsidR="4FFFD3FE" w:rsidP="4FFFD3FE" w:rsidRDefault="4FFFD3FE" w14:paraId="0AE2DCD7" w14:textId="747F914B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CB76F7B" w14:textId="232E0263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6C1E8F8" w14:textId="1BBEE756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07A3FBAB" w14:textId="55AC25E7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</w:tr>
    </w:tbl>
    <w:p w:rsidR="3EAC9613" w:rsidP="4FFFD3FE" w:rsidRDefault="3EAC9613" w14:paraId="53CDE07C" w14:textId="4C094821">
      <w:pPr>
        <w:pStyle w:val="Normal"/>
        <w:rPr>
          <w:b w:val="1"/>
          <w:bCs w:val="1"/>
        </w:rPr>
      </w:pPr>
      <w:r w:rsidRPr="4FFFD3FE" w:rsidR="3EAC9613">
        <w:rPr>
          <w:b w:val="1"/>
          <w:bCs w:val="1"/>
        </w:rPr>
        <w:t>Datum: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40"/>
        <w:gridCol w:w="2295"/>
        <w:gridCol w:w="2426"/>
        <w:gridCol w:w="2378"/>
      </w:tblGrid>
      <w:tr w:rsidR="4FFFD3FE" w:rsidTr="4FFFD3FE" w14:paraId="596CB9D0">
        <w:trPr>
          <w:trHeight w:val="300"/>
        </w:trPr>
        <w:tc>
          <w:tcPr>
            <w:tcW w:w="2040" w:type="dxa"/>
            <w:tcMar/>
          </w:tcPr>
          <w:p w:rsidR="4FFFD3FE" w:rsidP="4FFFD3FE" w:rsidRDefault="4FFFD3FE" w14:paraId="37D5D2A3" w14:textId="336339E8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S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)</w:t>
            </w:r>
            <w:r>
              <w:br/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Situation</w:t>
            </w:r>
          </w:p>
          <w:p w:rsidR="4FFFD3FE" w:rsidP="4FFFD3FE" w:rsidRDefault="4FFFD3FE" w14:paraId="3938BDC4" w14:textId="34181E93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Var? När? Med vem?</w:t>
            </w:r>
          </w:p>
          <w:p w:rsidR="4FFFD3FE" w:rsidP="4FFFD3FE" w:rsidRDefault="4FFFD3FE" w14:paraId="17A410E4" w14:textId="08D24EF9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295" w:type="dxa"/>
            <w:tcMar/>
          </w:tcPr>
          <w:p w:rsidR="4FFFD3FE" w:rsidP="4FFFD3FE" w:rsidRDefault="4FFFD3FE" w14:paraId="0E7E661B" w14:textId="2B6AACC4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A</w:t>
            </w: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)</w:t>
            </w:r>
          </w:p>
          <w:p w:rsidR="4FFFD3FE" w:rsidP="4FFFD3FE" w:rsidRDefault="4FFFD3FE" w14:paraId="6C546654" w14:textId="08D2B3DC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Automatiska reaktioner</w:t>
            </w:r>
          </w:p>
          <w:p w:rsidR="4FFFD3FE" w:rsidP="4FFFD3FE" w:rsidRDefault="4FFFD3FE" w14:paraId="4A2A6AA1" w14:textId="5554A187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tänkte och kände du då?</w:t>
            </w:r>
          </w:p>
        </w:tc>
        <w:tc>
          <w:tcPr>
            <w:tcW w:w="2426" w:type="dxa"/>
            <w:tcMar/>
          </w:tcPr>
          <w:p w:rsidR="4FFFD3FE" w:rsidP="4FFFD3FE" w:rsidRDefault="4FFFD3FE" w14:paraId="0FA2F701" w14:textId="5149BA2F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(R)</w:t>
            </w:r>
          </w:p>
          <w:p w:rsidR="4FFFD3FE" w:rsidP="4FFFD3FE" w:rsidRDefault="4FFFD3FE" w14:paraId="05324B9B" w14:textId="4F971E24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Respons</w:t>
            </w:r>
          </w:p>
          <w:p w:rsidR="4FFFD3FE" w:rsidP="4FFFD3FE" w:rsidRDefault="4FFFD3FE" w14:paraId="0C654E52" w14:textId="411AF42C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gjorde du?</w:t>
            </w:r>
          </w:p>
        </w:tc>
        <w:tc>
          <w:tcPr>
            <w:tcW w:w="2378" w:type="dxa"/>
            <w:tcMar/>
          </w:tcPr>
          <w:p w:rsidR="4FFFD3FE" w:rsidP="4FFFD3FE" w:rsidRDefault="4FFFD3FE" w14:paraId="4644A405" w14:textId="09219562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(K) </w:t>
            </w:r>
          </w:p>
          <w:p w:rsidR="4FFFD3FE" w:rsidP="4FFFD3FE" w:rsidRDefault="4FFFD3FE" w14:paraId="24C6D8B1" w14:textId="7B48E82E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Konsekvens</w:t>
            </w:r>
          </w:p>
          <w:p w:rsidR="4FFFD3FE" w:rsidP="4FFFD3FE" w:rsidRDefault="4FFFD3FE" w14:paraId="2D85792F" w14:textId="2A2CB106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Vad ledde det till?</w:t>
            </w:r>
          </w:p>
          <w:p w:rsidR="4FFFD3FE" w:rsidP="4FFFD3FE" w:rsidRDefault="4FFFD3FE" w14:paraId="21A338B4" w14:textId="1FAD74AD">
            <w:pPr>
              <w:pStyle w:val="Normal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</w:tr>
      <w:tr w:rsidR="4FFFD3FE" w:rsidTr="4FFFD3FE" w14:paraId="1BD9DF50">
        <w:trPr>
          <w:trHeight w:val="300"/>
        </w:trPr>
        <w:tc>
          <w:tcPr>
            <w:tcW w:w="2040" w:type="dxa"/>
            <w:tcMar/>
          </w:tcPr>
          <w:p w:rsidR="4FFFD3FE" w:rsidP="4FFFD3FE" w:rsidRDefault="4FFFD3FE" w14:paraId="4AD78C63" w14:textId="3FDAF96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295" w:type="dxa"/>
            <w:tcMar/>
          </w:tcPr>
          <w:p w:rsidR="4FFFD3FE" w:rsidP="4FFFD3FE" w:rsidRDefault="4FFFD3FE" w14:paraId="5533E065" w14:textId="1543DE23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Kropp/Känslor: </w:t>
            </w:r>
          </w:p>
          <w:p w:rsidR="4FFFD3FE" w:rsidP="4FFFD3FE" w:rsidRDefault="4FFFD3FE" w14:paraId="257F6E2F" w14:textId="2AD02D82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07E2F740" w14:textId="088A3DE1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1170F898" w14:textId="27067D9A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1257205C" w14:textId="041FE687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69810AAA" w14:textId="70C30C52">
            <w:pPr>
              <w:pStyle w:val="Normal"/>
              <w:spacing w:line="240" w:lineRule="auto"/>
              <w:jc w:val="both"/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 xml:space="preserve">Tankar: </w:t>
            </w:r>
          </w:p>
          <w:p w:rsidR="4FFFD3FE" w:rsidP="4FFFD3FE" w:rsidRDefault="4FFFD3FE" w14:paraId="1D403A76" w14:textId="1BAA18D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ED4B25D" w14:textId="75F7F17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68E27D57" w14:textId="3BF648A6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038086F0" w14:textId="4A521E5D">
            <w:pPr>
              <w:pStyle w:val="Normal"/>
              <w:spacing w:line="240" w:lineRule="auto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74790DF3" w14:textId="63E310D6">
            <w:pPr>
              <w:pStyle w:val="Normal"/>
              <w:spacing w:line="240" w:lineRule="auto"/>
              <w:jc w:val="both"/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Impuls:</w:t>
            </w:r>
          </w:p>
          <w:p w:rsidR="4FFFD3FE" w:rsidP="4FFFD3FE" w:rsidRDefault="4FFFD3FE" w14:paraId="5775DB2B" w14:textId="698E207F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BA7F13D" w14:textId="72FD10EC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426" w:type="dxa"/>
            <w:tcMar/>
          </w:tcPr>
          <w:p w:rsidR="4FFFD3FE" w:rsidP="4FFFD3FE" w:rsidRDefault="4FFFD3FE" w14:paraId="7F9B5EC7" w14:textId="3FDAF96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  <w:tc>
          <w:tcPr>
            <w:tcW w:w="2378" w:type="dxa"/>
            <w:tcMar/>
          </w:tcPr>
          <w:p w:rsidR="4FFFD3FE" w:rsidP="4FFFD3FE" w:rsidRDefault="4FFFD3FE" w14:paraId="3867105C" w14:textId="100462F6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I stunden:</w:t>
            </w:r>
          </w:p>
          <w:p w:rsidR="4FFFD3FE" w:rsidP="4FFFD3FE" w:rsidRDefault="4FFFD3FE" w14:paraId="5BF66248" w14:textId="0D0F0875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DE09DC8" w14:textId="0F583AAB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1B1D0472" w14:textId="53912582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4AAA1ECC" w14:textId="350356C9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156D341D" w14:textId="5085B6BC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På lite längre sikt:</w:t>
            </w:r>
          </w:p>
          <w:p w:rsidR="4FFFD3FE" w:rsidP="4FFFD3FE" w:rsidRDefault="4FFFD3FE" w14:paraId="5ED25492" w14:textId="47AE5B78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65B81F40" w14:textId="5920DA1D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F4F074A" w14:textId="54D77FE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35B3F961" w14:textId="32BE8050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79475F05" w14:textId="4CD67569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Pr="4FFFD3FE" w:rsidR="4FFFD3FE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  <w:t>Kommentar/lärdom:</w:t>
            </w:r>
          </w:p>
          <w:p w:rsidR="4FFFD3FE" w:rsidP="4FFFD3FE" w:rsidRDefault="4FFFD3FE" w14:paraId="4C0C09C0" w14:textId="747F914B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797566C0" w14:textId="232E0263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91C20C0" w14:textId="1BBEE756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4FFFD3FE" w:rsidP="4FFFD3FE" w:rsidRDefault="4FFFD3FE" w14:paraId="2F857882" w14:textId="55AC25E7">
            <w:pPr>
              <w:pStyle w:val="Normal"/>
              <w:spacing w:line="240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</w:tc>
      </w:tr>
    </w:tbl>
    <w:p w:rsidR="4FFFD3FE" w:rsidP="4FFFD3FE" w:rsidRDefault="4FFFD3FE" w14:paraId="28608C4B" w14:textId="4F633FF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274F33D3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2140A293">
          <w:pPr>
            <w:pStyle w:val="Header"/>
            <w:bidi w:val="0"/>
            <w:ind w:right="-115"/>
            <w:jc w:val="right"/>
          </w:pPr>
          <w:r w:rsidR="274F33D3">
            <w:drawing>
              <wp:inline wp14:editId="64FA6BD3" wp14:anchorId="510CF7F4">
                <wp:extent cx="1771650" cy="304800"/>
                <wp:effectExtent l="0" t="0" r="0" b="0"/>
                <wp:docPr id="1615719507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615719507" name="Picture 1615719507"/>
                        <pic:cNvPicPr/>
                      </pic:nvPicPr>
                      <pic:blipFill>
                        <a:blip xmlns:r="http://schemas.openxmlformats.org/officeDocument/2006/relationships" r:embed="rId1422340840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a30a53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0350963"/>
    <w:rsid w:val="029ADD44"/>
    <w:rsid w:val="02DC01AD"/>
    <w:rsid w:val="04CEA80E"/>
    <w:rsid w:val="0579E144"/>
    <w:rsid w:val="084B0F58"/>
    <w:rsid w:val="088EB8A6"/>
    <w:rsid w:val="08C45E2B"/>
    <w:rsid w:val="0A13C404"/>
    <w:rsid w:val="0C713214"/>
    <w:rsid w:val="0E77493B"/>
    <w:rsid w:val="0E8F3861"/>
    <w:rsid w:val="0F109335"/>
    <w:rsid w:val="151272A3"/>
    <w:rsid w:val="15B6893A"/>
    <w:rsid w:val="1644B4E6"/>
    <w:rsid w:val="16822C59"/>
    <w:rsid w:val="175343AD"/>
    <w:rsid w:val="17C83148"/>
    <w:rsid w:val="19E58C60"/>
    <w:rsid w:val="1EAF8B85"/>
    <w:rsid w:val="1F7F22BC"/>
    <w:rsid w:val="20249158"/>
    <w:rsid w:val="20789FB2"/>
    <w:rsid w:val="2507477F"/>
    <w:rsid w:val="2615CFFE"/>
    <w:rsid w:val="26260F7D"/>
    <w:rsid w:val="274F33D3"/>
    <w:rsid w:val="29AFD482"/>
    <w:rsid w:val="2A71B124"/>
    <w:rsid w:val="2CF544CF"/>
    <w:rsid w:val="2CF544CF"/>
    <w:rsid w:val="2D52FD46"/>
    <w:rsid w:val="2E112994"/>
    <w:rsid w:val="2EA47830"/>
    <w:rsid w:val="2F3F916C"/>
    <w:rsid w:val="332720B9"/>
    <w:rsid w:val="348E8C06"/>
    <w:rsid w:val="37ABD628"/>
    <w:rsid w:val="38AD5B53"/>
    <w:rsid w:val="3A81FD8A"/>
    <w:rsid w:val="3ABD8B82"/>
    <w:rsid w:val="3C8A4A97"/>
    <w:rsid w:val="3EA97566"/>
    <w:rsid w:val="3EAC9613"/>
    <w:rsid w:val="3F84E467"/>
    <w:rsid w:val="42A0C662"/>
    <w:rsid w:val="444F2C12"/>
    <w:rsid w:val="44E0159F"/>
    <w:rsid w:val="47A51F87"/>
    <w:rsid w:val="4951E7C3"/>
    <w:rsid w:val="49F0C525"/>
    <w:rsid w:val="4DAC5055"/>
    <w:rsid w:val="4E64978A"/>
    <w:rsid w:val="4FFFD3FE"/>
    <w:rsid w:val="524D581E"/>
    <w:rsid w:val="52B7199C"/>
    <w:rsid w:val="52E40762"/>
    <w:rsid w:val="530D95B9"/>
    <w:rsid w:val="544F508F"/>
    <w:rsid w:val="54FDAEDF"/>
    <w:rsid w:val="560CECEB"/>
    <w:rsid w:val="56B7ABCD"/>
    <w:rsid w:val="5773006B"/>
    <w:rsid w:val="5AC2C648"/>
    <w:rsid w:val="5DB90826"/>
    <w:rsid w:val="5DECC142"/>
    <w:rsid w:val="5E6BDB48"/>
    <w:rsid w:val="5E9FDB1C"/>
    <w:rsid w:val="5EACAA47"/>
    <w:rsid w:val="5EFCAC1A"/>
    <w:rsid w:val="613FB323"/>
    <w:rsid w:val="6216855F"/>
    <w:rsid w:val="6299162A"/>
    <w:rsid w:val="62BC402C"/>
    <w:rsid w:val="64114BE9"/>
    <w:rsid w:val="674B1487"/>
    <w:rsid w:val="68616B9B"/>
    <w:rsid w:val="68B73677"/>
    <w:rsid w:val="6927BECD"/>
    <w:rsid w:val="6956A161"/>
    <w:rsid w:val="6A9B6BD7"/>
    <w:rsid w:val="6BC94CB6"/>
    <w:rsid w:val="6ED1AA8E"/>
    <w:rsid w:val="6F98A35F"/>
    <w:rsid w:val="709167AE"/>
    <w:rsid w:val="734DA72C"/>
    <w:rsid w:val="78408594"/>
    <w:rsid w:val="78725ED5"/>
    <w:rsid w:val="79A2EFB8"/>
    <w:rsid w:val="79CB5433"/>
    <w:rsid w:val="7B1338AA"/>
    <w:rsid w:val="7BAFB43C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2024915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eea2878bf82d4fb1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3.png" Id="rId142234084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2026-06-10T07:52:44.9623542Z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